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5A2D6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034DB9C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46D9D0C7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D2B4BB8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1049B1F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8BFE6D3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5072283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DC3F115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</w:p>
    <w:p w14:paraId="31045EEA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 выполненных работах по сбору и обобщению информации о качестве условий осуществления образовательной деятельности в образовательных организациях дополнительного образования Тоцкого района Оренбургской области</w:t>
      </w:r>
    </w:p>
    <w:p w14:paraId="0FB9F7E6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C67F191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AB3EA9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8FC451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6B38FC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75E20D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6E0A00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8296D1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E08A4C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264C31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45D1AF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8A1744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AB6CBC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774AC1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7B9B84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09E2C8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4DE59A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B6E21B5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B0FF1A6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Сведения об организации, ответственной за сбор и обобщение информации о качестве условий оказания услуг (Операторе)</w:t>
      </w:r>
    </w:p>
    <w:p w14:paraId="6DB63F6C" w14:textId="77777777" w:rsidR="009C21BE" w:rsidRDefault="003D5C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Полное наименование оператора</w:t>
      </w:r>
      <w:r>
        <w:rPr>
          <w:rFonts w:ascii="Times New Roman" w:eastAsia="Times New Roman" w:hAnsi="Times New Roman" w:cs="Times New Roman"/>
          <w:sz w:val="24"/>
          <w:szCs w:val="24"/>
        </w:rPr>
        <w:t>: Общество с ограниченной ответственностью Исследовательская компания «Лидер»</w:t>
      </w:r>
    </w:p>
    <w:p w14:paraId="03AC1570" w14:textId="77777777" w:rsidR="009C21BE" w:rsidRDefault="003D5C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Сокращенное наименование оператора: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ООО Исследовательская компания «Лидер»</w:t>
      </w:r>
    </w:p>
    <w:p w14:paraId="7BBF1F42" w14:textId="77777777" w:rsidR="009C21BE" w:rsidRDefault="003D5C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Фирменное наименование оператора: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ООО Исследовательская компания «Лидер»</w:t>
      </w:r>
    </w:p>
    <w:p w14:paraId="6E1F224E" w14:textId="77777777" w:rsidR="009C21BE" w:rsidRDefault="003D5C1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Код налогоплательщика оператора: </w:t>
      </w:r>
      <w:r>
        <w:rPr>
          <w:rFonts w:ascii="Times New Roman" w:eastAsia="Times New Roman" w:hAnsi="Times New Roman" w:cs="Times New Roman"/>
          <w:sz w:val="24"/>
          <w:szCs w:val="24"/>
        </w:rPr>
        <w:t>2460112042</w:t>
      </w:r>
    </w:p>
    <w:p w14:paraId="3B7409F0" w14:textId="77777777" w:rsidR="009C21BE" w:rsidRDefault="003D5C1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2460112042</w:t>
      </w:r>
    </w:p>
    <w:p w14:paraId="6DAE22E9" w14:textId="77777777" w:rsidR="009C21BE" w:rsidRDefault="003D5C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КПП: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246001001</w:t>
      </w:r>
    </w:p>
    <w:p w14:paraId="4C7E45F8" w14:textId="77777777" w:rsidR="009C21BE" w:rsidRDefault="003D5C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Дата постановки на учет в налогов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ом органе РФ: </w:t>
      </w:r>
      <w:r>
        <w:rPr>
          <w:rFonts w:ascii="Times New Roman" w:eastAsia="Times New Roman" w:hAnsi="Times New Roman" w:cs="Times New Roman"/>
          <w:sz w:val="24"/>
          <w:szCs w:val="24"/>
        </w:rPr>
        <w:t>14.02.2019</w:t>
      </w:r>
    </w:p>
    <w:p w14:paraId="234F28B7" w14:textId="77777777" w:rsidR="009C21BE" w:rsidRDefault="003D5C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и наименование формы собственности: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Частная</w:t>
      </w:r>
    </w:p>
    <w:p w14:paraId="2ED9C45B" w14:textId="77777777" w:rsidR="009C21BE" w:rsidRDefault="003D5C1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Адрес реального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местонахождения: 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Красноярск, ул. Железнодорожников 17 офис 801/3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Телефон: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+7 (391) 205-10-78 </w:t>
      </w:r>
    </w:p>
    <w:p w14:paraId="734EA2A9" w14:textId="77777777" w:rsidR="009C21BE" w:rsidRDefault="003D5C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Электронная почта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info@kras-lider.ru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C311CD" w14:textId="77777777" w:rsidR="009C21BE" w:rsidRDefault="003D5C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Сайт организации в сети Интернет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www.kras-lider.ru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8EA83D" w14:textId="77777777" w:rsidR="009C21BE" w:rsidRDefault="003D5C1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Руководитель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Цибина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Наталья Александровна    </w:t>
      </w:r>
    </w:p>
    <w:p w14:paraId="33D8D991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1F6C5D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8CF9B6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3454915C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СТРУКТУРА ОТЧЕТА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</w:p>
    <w:p w14:paraId="2B5952E3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sdt>
      <w:sdtPr>
        <w:id w:val="-1878300907"/>
        <w:docPartObj>
          <w:docPartGallery w:val="Table of Contents"/>
          <w:docPartUnique/>
        </w:docPartObj>
      </w:sdtPr>
      <w:sdtEndPr/>
      <w:sdtContent>
        <w:p w14:paraId="1CCD877D" w14:textId="77777777" w:rsidR="009C21BE" w:rsidRDefault="003D5C15">
          <w:pPr>
            <w:tabs>
              <w:tab w:val="right" w:pos="9642"/>
            </w:tabs>
            <w:spacing w:before="8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30j0zll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образовательных организаций, в отношении которых проводились сбор и обобщение информации о качестве условий оказания услуг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</w:r>
          <w:r>
            <w:fldChar w:fldCharType="begin"/>
          </w:r>
          <w:r>
            <w:instrText xml:space="preserve"> PAGEREF _30j0zll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3</w:t>
          </w:r>
          <w:r>
            <w:fldChar w:fldCharType="end"/>
          </w:r>
        </w:p>
        <w:p w14:paraId="13D382A8" w14:textId="77777777" w:rsidR="009C21BE" w:rsidRDefault="003D5C15">
          <w:pPr>
            <w:tabs>
              <w:tab w:val="right" w:pos="9642"/>
            </w:tabs>
            <w:spacing w:before="2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mcibq7dgqyej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Результаты обобщения информации, размещенной на официальных сайтах и информационных стендах в помещениях образовательных организаций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3</w:t>
          </w:r>
        </w:p>
        <w:p w14:paraId="34481C02" w14:textId="77777777" w:rsidR="009C21BE" w:rsidRDefault="003D5C15">
          <w:pPr>
            <w:tabs>
              <w:tab w:val="right" w:pos="9642"/>
            </w:tabs>
            <w:spacing w:before="2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2et92p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Результаты удовлетворенности граждан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ачеством условий оказания услуг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4</w:t>
          </w:r>
        </w:p>
        <w:p w14:paraId="4D673C50" w14:textId="77777777" w:rsidR="009C21BE" w:rsidRDefault="003D5C15">
          <w:pPr>
            <w:tabs>
              <w:tab w:val="right" w:pos="9642"/>
            </w:tabs>
            <w:spacing w:before="2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dhmf2pj9xous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Значения по каждому показателю, характеризующему общие критерии оценки качества условий оказания услуг образовательными организациями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10</w:t>
          </w:r>
        </w:p>
        <w:p w14:paraId="0C819CC3" w14:textId="2630671C" w:rsidR="009C21BE" w:rsidRDefault="003D5C15">
          <w:pPr>
            <w:tabs>
              <w:tab w:val="right" w:pos="9642"/>
            </w:tabs>
            <w:spacing w:before="2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uv2wtg16ff7i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Основны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недостатки в работе организаций, выявленные в ходе сбора и обобщения информации о качестве условий оказания услуг, и предложения по совершенствованию их деятельности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1</w:t>
          </w:r>
          <w:r w:rsidR="00FC3C24">
            <w:rPr>
              <w:rFonts w:ascii="Times New Roman" w:eastAsia="Times New Roman" w:hAnsi="Times New Roman" w:cs="Times New Roman"/>
              <w:sz w:val="24"/>
              <w:szCs w:val="24"/>
            </w:rPr>
            <w:t>3</w:t>
          </w:r>
        </w:p>
        <w:p w14:paraId="63679431" w14:textId="77777777" w:rsidR="009C21BE" w:rsidRDefault="003D5C15">
          <w:pPr>
            <w:tabs>
              <w:tab w:val="right" w:pos="9642"/>
            </w:tabs>
            <w:spacing w:before="2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o1udswsyinev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hyperlink w:anchor="_2jxsxqh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открытости и доступности информации об образовательной организации</w:t>
            </w:r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на её официальном сайте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  <w:t xml:space="preserve">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16</w:t>
          </w:r>
        </w:p>
        <w:p w14:paraId="17AD1437" w14:textId="77777777" w:rsidR="009C21BE" w:rsidRDefault="003D5C15">
          <w:pPr>
            <w:tabs>
              <w:tab w:val="right" w:pos="9642"/>
            </w:tabs>
            <w:spacing w:before="2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3j2qqm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hyperlink>
          <w:hyperlink w:anchor="_3j2qqm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hyperlink>
          <w:r>
            <w:t xml:space="preserve"> </w:t>
          </w:r>
          <w:hyperlink w:anchor="_1y810tw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ОЦЕНКИ ПРИ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ОСЕЩЕНИИ ОРГАНИЗАЦИИ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19</w:t>
          </w:r>
        </w:p>
        <w:p w14:paraId="65ED317C" w14:textId="4D0F283A" w:rsidR="009C21BE" w:rsidRDefault="003D5C15">
          <w:pPr>
            <w:tabs>
              <w:tab w:val="right" w:pos="9642"/>
            </w:tabs>
            <w:spacing w:before="2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2xcytpi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</w:hyperlink>
          <w:hyperlink w:anchor="_2xcytpi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hyperlink>
          <w:hyperlink w:anchor="_6nynaz5quxus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</w:t>
            </w:r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hyperlink w:anchor="_e9sqez4sgxh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опроса получателей услуг о качестве условий оказания</w:t>
            </w:r>
          </w:hyperlink>
          <w:r>
            <w:t xml:space="preserve"> </w:t>
          </w:r>
          <w:hyperlink w:anchor="_1ci93x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 образовательными организациями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</w:r>
          <w:r w:rsidR="00FC3C24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21</w:t>
          </w:r>
          <w:r>
            <w:fldChar w:fldCharType="end"/>
          </w:r>
        </w:p>
      </w:sdtContent>
    </w:sdt>
    <w:p w14:paraId="57904207" w14:textId="77777777" w:rsidR="009C21BE" w:rsidRDefault="009C21BE">
      <w:pPr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5441FA88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br w:type="page"/>
      </w:r>
    </w:p>
    <w:p w14:paraId="02351425" w14:textId="77777777" w:rsidR="009C21BE" w:rsidRDefault="003D5C15">
      <w:pPr>
        <w:pStyle w:val="1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 Перечень образовательных организаций, в отношении которых проводились сбор и обобщение информации о качестве условий образовательной деятельности</w:t>
      </w:r>
    </w:p>
    <w:p w14:paraId="49526FA9" w14:textId="77777777" w:rsidR="009C21BE" w:rsidRDefault="009C21BE"/>
    <w:p w14:paraId="7A928447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Тоцком районе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сбор и обобщение информации о качестве условий образовательной деятельности проводились в отношении </w:t>
      </w:r>
      <w:r>
        <w:rPr>
          <w:rFonts w:ascii="Times New Roman" w:eastAsia="Times New Roman" w:hAnsi="Times New Roman" w:cs="Times New Roman"/>
          <w:sz w:val="24"/>
          <w:szCs w:val="24"/>
        </w:rPr>
        <w:t>2 организаций дополнительного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1E99F7D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472g7o2bk1m2" w:colFirst="0" w:colLast="0"/>
      <w:bookmarkEnd w:id="3"/>
    </w:p>
    <w:tbl>
      <w:tblPr>
        <w:tblStyle w:val="a5"/>
        <w:tblW w:w="96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85"/>
        <w:gridCol w:w="3960"/>
      </w:tblGrid>
      <w:tr w:rsidR="009C21BE" w14:paraId="31BF29C0" w14:textId="77777777" w:rsidTr="00FC3C24">
        <w:trPr>
          <w:trHeight w:val="20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985673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396407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Название в опросе</w:t>
            </w:r>
          </w:p>
        </w:tc>
      </w:tr>
      <w:tr w:rsidR="009C21BE" w14:paraId="0F1E6281" w14:textId="77777777" w:rsidTr="00FC3C24">
        <w:trPr>
          <w:trHeight w:val="20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B16FFD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МБУ ДО Тоцкий Дом детского творчества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21EA17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Тоцкий Дом детского творчества</w:t>
            </w:r>
          </w:p>
        </w:tc>
      </w:tr>
      <w:tr w:rsidR="009C21BE" w14:paraId="74678D4E" w14:textId="77777777" w:rsidTr="00FC3C24">
        <w:trPr>
          <w:trHeight w:val="20"/>
        </w:trPr>
        <w:tc>
          <w:tcPr>
            <w:tcW w:w="56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B5A2F1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МБУ ДО Тоцкая детско-юношеская спортивная школа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38B43F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Тоцкая детско-юношеская спортивная школа</w:t>
            </w:r>
          </w:p>
        </w:tc>
      </w:tr>
    </w:tbl>
    <w:p w14:paraId="43A4E0EC" w14:textId="77777777" w:rsidR="009C21BE" w:rsidRDefault="003D5C15">
      <w:pPr>
        <w:pStyle w:val="1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4" w:name="_pv3gid322fl8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2. Результаты обобщения информации, размещенной на официальных сайтах и информационных стендах в помещениях образовательных организаций</w:t>
      </w:r>
    </w:p>
    <w:p w14:paraId="275593AE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90F3ACD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сбора информации, размещенной на официальных сайтах образовательных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использовалась форма оценки, специ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ально созданная Оператором. Показатели для оценочной формы были разработаны на основе следующей нормативной базы: </w:t>
      </w:r>
    </w:p>
    <w:p w14:paraId="784F93F9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Статья 29 Федерального закона “Об образовании в Российской Федерации”. </w:t>
      </w:r>
    </w:p>
    <w:p w14:paraId="1FECBEEE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Постановление Правительства Российской Федерации от 10 июля 2013 года № 582 «Об</w:t>
      </w:r>
    </w:p>
    <w:p w14:paraId="58657385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утверждении Правил размещения на официальном сайте образовательной организации в</w:t>
      </w:r>
    </w:p>
    <w:p w14:paraId="470DA4F6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информационно-телек</w:t>
      </w:r>
      <w:r>
        <w:rPr>
          <w:rFonts w:ascii="Times New Roman" w:eastAsia="Times New Roman" w:hAnsi="Times New Roman" w:cs="Times New Roman"/>
          <w:sz w:val="24"/>
          <w:szCs w:val="24"/>
        </w:rPr>
        <w:t>оммуникационной сети «Интернет» и обновлению информации об</w:t>
      </w:r>
    </w:p>
    <w:p w14:paraId="717E3D91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организации».</w:t>
      </w:r>
    </w:p>
    <w:p w14:paraId="130CD977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Приказ Федеральной службы по надзору в сфере образования и науки от 29 мая 2014</w:t>
      </w:r>
    </w:p>
    <w:p w14:paraId="6EFF7262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года № 785 «Об утверждении требований к структуре официального сайта образовательной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 в информационно-телекоммуникационной сети «Интернет» и формату представления на нем информации».</w:t>
      </w:r>
    </w:p>
    <w:p w14:paraId="58D416BB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Приказ Федеральной службы по надзору в сфере образования и науки от 27 ноября 2017 года № 1968 «О внесении изменений в требования к структуре офи</w:t>
      </w:r>
      <w:r>
        <w:rPr>
          <w:rFonts w:ascii="Times New Roman" w:eastAsia="Times New Roman" w:hAnsi="Times New Roman" w:cs="Times New Roman"/>
          <w:sz w:val="24"/>
          <w:szCs w:val="24"/>
        </w:rPr>
        <w:t>циального сайта образовательной организации в информационно-телекоммуникационной сети «Интернет» и формату представления на нем информации, утвержденные приказом Федеральной службы по надзору в сфере образования и науки от 29 мая 2014 г. № 785».</w:t>
      </w:r>
    </w:p>
    <w:p w14:paraId="5B78EAF5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13 марта 2019 года № 114 «Об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</w:t>
      </w:r>
      <w:r>
        <w:rPr>
          <w:rFonts w:ascii="Times New Roman" w:eastAsia="Times New Roman" w:hAnsi="Times New Roman" w:cs="Times New Roman"/>
          <w:sz w:val="24"/>
          <w:szCs w:val="24"/>
        </w:rPr>
        <w:t>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8DAAFD7" w14:textId="77777777" w:rsidR="009C21BE" w:rsidRDefault="003D5C15">
      <w:pPr>
        <w:spacing w:after="49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сбора информации, размещенной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стендах образовательных организаций, использовалась форма оценки, созданная Оператором на основе показателей, утвержденных Приказом комитета образования городского округа “город Чита” № 385 от 19 мая 2020 г. “Об утверждении перечня информации, размещаемой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информационных стендах муниципальных образовательных учреждений”. </w:t>
      </w:r>
    </w:p>
    <w:p w14:paraId="0898A818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айта </w:t>
      </w:r>
      <w:r>
        <w:rPr>
          <w:rFonts w:ascii="Times New Roman" w:eastAsia="Times New Roman" w:hAnsi="Times New Roman" w:cs="Times New Roman"/>
          <w:sz w:val="24"/>
          <w:szCs w:val="24"/>
        </w:rPr>
        <w:t>проводилась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Оператором методом анализа официальн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сети "Интернет". В оценке официальн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изучались показатели</w:t>
      </w:r>
      <w:r>
        <w:rPr>
          <w:rFonts w:ascii="Times New Roman" w:eastAsia="Times New Roman" w:hAnsi="Times New Roman" w:cs="Times New Roman"/>
          <w:sz w:val="24"/>
          <w:szCs w:val="24"/>
        </w:rPr>
        <w:t>, характеризующие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ткрытост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доступност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 </w:t>
      </w:r>
      <w:r>
        <w:rPr>
          <w:rFonts w:ascii="Times New Roman" w:eastAsia="Times New Roman" w:hAnsi="Times New Roman" w:cs="Times New Roman"/>
          <w:sz w:val="24"/>
          <w:szCs w:val="24"/>
        </w:rPr>
        <w:t>об организации, осуществляющей образовательную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доступность образовательной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деятельности для инвалидов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(пункт 1.1, 1.2 и 3.2 из перечня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>Приказа Министерства просвещения РФ от 13 марта 2019 г. № 1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14:paraId="63756427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стенда проводилась Оператором в процессе посещения образовательной организации. В оценке стенда изучались показатели, характеризующие открытость и доступность информации об организации, осуществляющей образовательную деятельность (пункт 1.1 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перечня показателей Приказа Министерства просвещения РФ от 13 марта 2019 г. № 114). </w:t>
      </w:r>
    </w:p>
    <w:p w14:paraId="2990184B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</w:t>
      </w:r>
      <w:r>
        <w:rPr>
          <w:rFonts w:ascii="Times New Roman" w:eastAsia="Times New Roman" w:hAnsi="Times New Roman" w:cs="Times New Roman"/>
          <w:sz w:val="24"/>
          <w:szCs w:val="24"/>
        </w:rPr>
        <w:t>стал интегральный показатель, рассчитанный в соответствии с “Единым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федеральными учреждениями медико-социальной экспертизы”, утвержденный приказом Минтруда России от 31 мая 2018 г. № 344н. Оценка объема информации, представленной на сайте и на стенде организации, в соответствии с существующими нормативно-правовыми актами,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описанной в начале раздела, производится по шкале от 1 до 10 баллов, где 1 - это минимальный объем информации, а 10 - максимальный объем.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Таблице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представлены результаты оценки информации, представленной на сайте каждого учреждения. </w:t>
      </w:r>
    </w:p>
    <w:p w14:paraId="1800ACD8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sz w:val="20"/>
          <w:szCs w:val="20"/>
        </w:rPr>
      </w:pPr>
    </w:p>
    <w:p w14:paraId="6CF3ABC3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Таблица 1. </w:t>
      </w:r>
    </w:p>
    <w:p w14:paraId="5B115B1D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Объе</w:t>
      </w:r>
      <w:r>
        <w:rPr>
          <w:rFonts w:ascii="Arial" w:eastAsia="Arial" w:hAnsi="Arial" w:cs="Arial"/>
          <w:sz w:val="20"/>
          <w:szCs w:val="20"/>
        </w:rPr>
        <w:t xml:space="preserve">м информации, размещенной на официальном сайте организации, в соответствии с количеством материалов, размещение которых установлено нормативно-правовыми актами </w:t>
      </w:r>
    </w:p>
    <w:p w14:paraId="43E14A5E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6"/>
        <w:tblW w:w="96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05"/>
        <w:gridCol w:w="3225"/>
      </w:tblGrid>
      <w:tr w:rsidR="009C21BE" w:rsidRPr="00FC3C24" w14:paraId="128C1ACF" w14:textId="77777777" w:rsidTr="00FC3C24">
        <w:trPr>
          <w:trHeight w:val="20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EEC207" w14:textId="77777777" w:rsidR="009C21BE" w:rsidRPr="00FC3C24" w:rsidRDefault="003D5C15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C3C24">
              <w:rPr>
                <w:rFonts w:ascii="Arial Narrow" w:eastAsia="Arial" w:hAnsi="Arial Narrow" w:cs="Arial"/>
                <w:sz w:val="20"/>
                <w:szCs w:val="20"/>
              </w:rPr>
              <w:t>Организация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966421" w14:textId="77777777" w:rsidR="009C21BE" w:rsidRPr="00FC3C24" w:rsidRDefault="003D5C15" w:rsidP="00FC3C24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3C24">
              <w:rPr>
                <w:rFonts w:ascii="Arial Narrow" w:eastAsia="Arial" w:hAnsi="Arial Narrow" w:cs="Arial"/>
                <w:sz w:val="20"/>
                <w:szCs w:val="20"/>
              </w:rPr>
              <w:t>Интегральный показатель</w:t>
            </w:r>
          </w:p>
        </w:tc>
      </w:tr>
      <w:tr w:rsidR="009C21BE" w:rsidRPr="00FC3C24" w14:paraId="7A8A7D27" w14:textId="77777777" w:rsidTr="00FC3C24">
        <w:trPr>
          <w:trHeight w:val="20"/>
        </w:trPr>
        <w:tc>
          <w:tcPr>
            <w:tcW w:w="64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ED425B" w14:textId="77777777" w:rsidR="009C21BE" w:rsidRPr="00FC3C24" w:rsidRDefault="003D5C15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C3C24">
              <w:rPr>
                <w:rFonts w:ascii="Arial Narrow" w:eastAsia="Arial" w:hAnsi="Arial Narrow" w:cs="Arial"/>
                <w:sz w:val="20"/>
                <w:szCs w:val="20"/>
              </w:rPr>
              <w:t>Тоцкая детско-юношеская спортивная школа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1757A7" w14:textId="77777777" w:rsidR="009C21BE" w:rsidRPr="00FC3C24" w:rsidRDefault="003D5C15" w:rsidP="00FC3C24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3C24">
              <w:rPr>
                <w:rFonts w:ascii="Arial Narrow" w:eastAsia="Arial" w:hAnsi="Arial Narrow" w:cs="Arial"/>
                <w:sz w:val="20"/>
                <w:szCs w:val="20"/>
              </w:rPr>
              <w:t>7,2</w:t>
            </w:r>
          </w:p>
        </w:tc>
      </w:tr>
      <w:tr w:rsidR="009C21BE" w:rsidRPr="00FC3C24" w14:paraId="1814199A" w14:textId="77777777" w:rsidTr="00FC3C24">
        <w:trPr>
          <w:trHeight w:val="20"/>
        </w:trPr>
        <w:tc>
          <w:tcPr>
            <w:tcW w:w="64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F0390E" w14:textId="77777777" w:rsidR="009C21BE" w:rsidRPr="00FC3C24" w:rsidRDefault="003D5C15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C3C24">
              <w:rPr>
                <w:rFonts w:ascii="Arial Narrow" w:eastAsia="Arial" w:hAnsi="Arial Narrow" w:cs="Arial"/>
                <w:sz w:val="20"/>
                <w:szCs w:val="20"/>
              </w:rPr>
              <w:t>Тоцкий Дом детского творчества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C99989" w14:textId="77777777" w:rsidR="009C21BE" w:rsidRPr="00FC3C24" w:rsidRDefault="003D5C15" w:rsidP="00FC3C24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3C24">
              <w:rPr>
                <w:rFonts w:ascii="Arial Narrow" w:eastAsia="Arial" w:hAnsi="Arial Narrow" w:cs="Arial"/>
                <w:sz w:val="20"/>
                <w:szCs w:val="20"/>
              </w:rPr>
              <w:t>8,7</w:t>
            </w:r>
          </w:p>
        </w:tc>
      </w:tr>
    </w:tbl>
    <w:p w14:paraId="5626F419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2F6F440A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всех организаций вполне высокий интегральный показатель оценки, превышающий 7 баллов из 10. </w:t>
      </w:r>
    </w:p>
    <w:p w14:paraId="5A920F1E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Тоцкого Дома детского творчества интегральный показатель составляет чуть менее 9 баллов (8,7), у Тоцкой детско-юношеской спортивной школы - 7,2. </w:t>
      </w:r>
    </w:p>
    <w:p w14:paraId="305AE9C9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целом ситуа</w:t>
      </w:r>
      <w:r>
        <w:rPr>
          <w:rFonts w:ascii="Times New Roman" w:eastAsia="Times New Roman" w:hAnsi="Times New Roman" w:cs="Times New Roman"/>
          <w:sz w:val="24"/>
          <w:szCs w:val="24"/>
        </w:rPr>
        <w:t>цию с наличием информации на сайтах школ можно описать как вполне хорошую.</w:t>
      </w:r>
    </w:p>
    <w:p w14:paraId="2AC78F79" w14:textId="77777777" w:rsidR="009C21BE" w:rsidRDefault="003D5C15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Вся информация, которая полностью или частично отсутствует на сайте организаций, будет подробно представлена по пунктам в подразделе 5.1 “Недостатки, выявленные в ходе обобщения информации, размещенной на официальных сайтах и информационных стендах в помещ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ениях организаций и предложения по их устранению” данного отчета. </w:t>
      </w:r>
    </w:p>
    <w:p w14:paraId="44D7EB6D" w14:textId="77777777" w:rsidR="009C21BE" w:rsidRDefault="003D5C15">
      <w:pPr>
        <w:pStyle w:val="1"/>
        <w:spacing w:after="0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b7uht7ly3hiu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3. Результаты удовлетворенности граждан качеством условий оказания услуг</w:t>
      </w:r>
    </w:p>
    <w:p w14:paraId="2A6F7F9A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7F09F8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оценки удовлетворенности граждан качеством условий оказания услуг использовался метод опроса. Для проведения 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роса была использована “Методика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(далее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Методика), утвержденная Приказом Минтруда России от 30.10.2018 N 675н. </w:t>
      </w:r>
    </w:p>
    <w:p w14:paraId="2EAE2C76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Методикой рекомендуемый объём выборочной совокупности респондентов составляет 40% от </w:t>
      </w:r>
      <w:r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потребителей услуг в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(объема генеральной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совокупности)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но не бол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600 респондентов в одной организации. Все организации полностью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выполнили норму по числу респондентов. </w:t>
      </w:r>
    </w:p>
    <w:p w14:paraId="6AEC7BA3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63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00"/>
        <w:gridCol w:w="1335"/>
        <w:gridCol w:w="1395"/>
      </w:tblGrid>
      <w:tr w:rsidR="009C21BE" w14:paraId="4A3217B6" w14:textId="77777777">
        <w:trPr>
          <w:trHeight w:val="525"/>
          <w:jc w:val="center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501514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45534A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Численность респондентов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99327A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Доля респондентов</w:t>
            </w:r>
          </w:p>
        </w:tc>
      </w:tr>
      <w:tr w:rsidR="009C21BE" w14:paraId="004D1150" w14:textId="77777777">
        <w:trPr>
          <w:trHeight w:val="300"/>
          <w:jc w:val="center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C46D18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Тоцкий Дом детского творчества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9A299A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233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3AEAC3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101%</w:t>
            </w:r>
          </w:p>
        </w:tc>
      </w:tr>
      <w:tr w:rsidR="009C21BE" w14:paraId="77363E64" w14:textId="77777777">
        <w:trPr>
          <w:trHeight w:val="300"/>
          <w:jc w:val="center"/>
        </w:trPr>
        <w:tc>
          <w:tcPr>
            <w:tcW w:w="6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9DCEB4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Тоцкая детско-юношеская спортивная школа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0FA269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188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D68843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64%</w:t>
            </w:r>
          </w:p>
        </w:tc>
      </w:tr>
    </w:tbl>
    <w:p w14:paraId="7F6A3741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 обобщение мнени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получателей услуг проводилось по анкете для опроса получателей услуг о качестве условий оказания услуг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организациями, рекомендованной Методикой в соответствии с показателями, характеризующими общие критерии оценки качества условий оказани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услуг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организациями, утвержденными </w:t>
      </w:r>
      <w:r>
        <w:rPr>
          <w:rFonts w:ascii="Times New Roman" w:eastAsia="Times New Roman" w:hAnsi="Times New Roman" w:cs="Times New Roman"/>
          <w:sz w:val="24"/>
          <w:szCs w:val="24"/>
        </w:rPr>
        <w:t>Приказа Министерства просвещения РФ от 13 марта 2019 г. № 114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Ознакомится с образцом анкеты можно в Приложении 3 к данному отчету. </w:t>
      </w:r>
    </w:p>
    <w:p w14:paraId="28D6C302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 проводился в электронном виде посредством самозаполнения анкеты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сети Интернет.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Сроки проведения опроса с 4 июля по 15 августа 2020 года.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B3816F8" w14:textId="7B3F5D5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была создана ссылка для прохождения опроса. Для ознакомления с электронной анкетой, которая использовалась для проведения опроса в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необходимо перейт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 ссылке:</w:t>
      </w:r>
    </w:p>
    <w:p w14:paraId="7F5C02C9" w14:textId="48ECC9E4" w:rsidR="009C21BE" w:rsidRDefault="00FC3C24" w:rsidP="00FC3C24">
      <w:pPr>
        <w:shd w:val="clear" w:color="auto" w:fill="FFFFFF"/>
        <w:spacing w:before="120"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082B4A">
          <w:rPr>
            <w:rStyle w:val="aff9"/>
            <w:rFonts w:ascii="Roboto" w:eastAsia="Roboto" w:hAnsi="Roboto" w:cs="Roboto"/>
            <w:sz w:val="20"/>
            <w:szCs w:val="20"/>
          </w:rPr>
          <w:t>https://forms.gle/Z5zz1WTmMKkaarNY7</w:t>
        </w:r>
      </w:hyperlink>
      <w:r>
        <w:rPr>
          <w:rFonts w:asciiTheme="minorHAnsi" w:eastAsia="Roboto" w:hAnsiTheme="minorHAnsi" w:cs="Roboto"/>
          <w:sz w:val="20"/>
          <w:szCs w:val="20"/>
        </w:rPr>
        <w:t xml:space="preserve"> </w:t>
      </w:r>
      <w:r w:rsidR="003D5C15">
        <w:rPr>
          <w:rFonts w:ascii="Roboto" w:eastAsia="Roboto" w:hAnsi="Roboto" w:cs="Roboto"/>
          <w:sz w:val="20"/>
          <w:szCs w:val="20"/>
        </w:rPr>
        <w:t xml:space="preserve">    </w:t>
      </w:r>
    </w:p>
    <w:p w14:paraId="07E3CD03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Перейдем к результатам опроса об удовлетворенности граждан качеством условий осуществления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93CA675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Первый вопрос анкеты касался удовлетворенности респондентов открытостью, полнотой и доступностью информации о деятельности организации, размещенной на информационных стендах в помещении организации. 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</w:p>
    <w:p w14:paraId="36CAC373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sz w:val="20"/>
          <w:szCs w:val="20"/>
        </w:rPr>
      </w:pPr>
    </w:p>
    <w:p w14:paraId="1BB8F0AA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Таблица </w:t>
      </w:r>
      <w:r>
        <w:rPr>
          <w:rFonts w:ascii="Arial" w:eastAsia="Arial" w:hAnsi="Arial" w:cs="Arial"/>
          <w:b/>
          <w:sz w:val="20"/>
          <w:szCs w:val="20"/>
        </w:rPr>
        <w:t>2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20F57417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Доля респондентов, обращавшихся к информационному стенду и удовлетворенных открытостью, полнотой и доступностью информации о деятельности организации, </w:t>
      </w:r>
    </w:p>
    <w:p w14:paraId="03735107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</w:pPr>
      <w:r>
        <w:rPr>
          <w:rFonts w:ascii="Arial" w:eastAsia="Arial" w:hAnsi="Arial" w:cs="Arial"/>
          <w:color w:val="000000"/>
          <w:sz w:val="20"/>
          <w:szCs w:val="20"/>
        </w:rPr>
        <w:t>размещенной на нем</w:t>
      </w:r>
      <w:r>
        <w:rPr>
          <w:rFonts w:ascii="Arial" w:eastAsia="Arial" w:hAnsi="Arial" w:cs="Arial"/>
          <w:sz w:val="20"/>
          <w:szCs w:val="20"/>
        </w:rPr>
        <w:t>, %</w:t>
      </w:r>
    </w:p>
    <w:tbl>
      <w:tblPr>
        <w:tblStyle w:val="a8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74"/>
        <w:gridCol w:w="1482"/>
        <w:gridCol w:w="1482"/>
      </w:tblGrid>
      <w:tr w:rsidR="009C21BE" w14:paraId="6D9BEBE2" w14:textId="77777777">
        <w:trPr>
          <w:trHeight w:val="300"/>
        </w:trPr>
        <w:tc>
          <w:tcPr>
            <w:tcW w:w="6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F835A2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Показатели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2E7B9E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Обращались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49284E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Удовлетворены</w:t>
            </w:r>
          </w:p>
        </w:tc>
      </w:tr>
      <w:tr w:rsidR="009C21BE" w14:paraId="2F67C4EC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B53C1C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Тоцкая детско-юношеская спортивная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CFAD26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85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3286BC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99</w:t>
            </w:r>
          </w:p>
        </w:tc>
      </w:tr>
      <w:tr w:rsidR="009C21BE" w14:paraId="3814E6EE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FA576B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Тоцкий Дом детского творчества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F87ADD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97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8E45B4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99</w:t>
            </w:r>
          </w:p>
        </w:tc>
      </w:tr>
    </w:tbl>
    <w:p w14:paraId="3BA73243" w14:textId="77777777" w:rsidR="009C21BE" w:rsidRDefault="003D5C15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 числа респондентов, обращавшихся к стендам организаций, почти все удовлетворены открытостью, полнотой и доступностью размещенной информации - доля удовлетворенных не ниже 99%. </w:t>
      </w:r>
    </w:p>
    <w:p w14:paraId="1840100E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респондентам предлагалось оценить свою удовлетворенность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"Интернет". Сводные данные по данному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B4A926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sz w:val="20"/>
          <w:szCs w:val="20"/>
        </w:rPr>
      </w:pPr>
    </w:p>
    <w:p w14:paraId="69C9FC41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Таблица </w:t>
      </w:r>
      <w:r>
        <w:rPr>
          <w:rFonts w:ascii="Arial" w:eastAsia="Arial" w:hAnsi="Arial" w:cs="Arial"/>
          <w:b/>
          <w:sz w:val="20"/>
          <w:szCs w:val="20"/>
        </w:rPr>
        <w:t>3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04CF2C39" w14:textId="3F0A1043" w:rsidR="009C21BE" w:rsidRDefault="003D5C15" w:rsidP="00FC3C2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Доля респондентов, пользовавшихся официальным сайтом организации в информационно-телекоммуникационной сети "Интернет" и удовлетворенных открытостью, полнотой и доступностью размещенной информации о её деятельнос</w:t>
      </w:r>
      <w:r>
        <w:rPr>
          <w:rFonts w:ascii="Arial" w:eastAsia="Arial" w:hAnsi="Arial" w:cs="Arial"/>
          <w:color w:val="000000"/>
          <w:sz w:val="20"/>
          <w:szCs w:val="20"/>
        </w:rPr>
        <w:t>ти</w:t>
      </w:r>
      <w:r>
        <w:rPr>
          <w:rFonts w:ascii="Arial" w:eastAsia="Arial" w:hAnsi="Arial" w:cs="Arial"/>
          <w:sz w:val="20"/>
          <w:szCs w:val="20"/>
        </w:rPr>
        <w:t>, %</w:t>
      </w:r>
    </w:p>
    <w:tbl>
      <w:tblPr>
        <w:tblStyle w:val="a9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74"/>
        <w:gridCol w:w="1482"/>
        <w:gridCol w:w="1482"/>
      </w:tblGrid>
      <w:tr w:rsidR="009C21BE" w14:paraId="2C27761D" w14:textId="77777777">
        <w:trPr>
          <w:trHeight w:val="300"/>
        </w:trPr>
        <w:tc>
          <w:tcPr>
            <w:tcW w:w="6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E03A09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Показатели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1F2F02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Пользовались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5B1AFE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Удовлетворены</w:t>
            </w:r>
          </w:p>
        </w:tc>
      </w:tr>
      <w:tr w:rsidR="009C21BE" w14:paraId="4F42C649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EB097C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Тоцкая детско-юношеская спортивная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D79072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72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CD3A50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99</w:t>
            </w:r>
          </w:p>
        </w:tc>
      </w:tr>
      <w:tr w:rsidR="009C21BE" w14:paraId="03C4B7D1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BDB356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Тоцкий Дом детского творчества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95DBC2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93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1C826E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</w:tbl>
    <w:p w14:paraId="2CCC7829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2A8F51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числа респондентов, пользовавшихся официальными сайтами организаций в информационно-телекоммуникационной сети "Интернет", почти все респонденты удовлетворены открытостью, полнотой и доступностью размещенной информации о её деятельности - доля удовлетвор</w:t>
      </w:r>
      <w:r>
        <w:rPr>
          <w:rFonts w:ascii="Times New Roman" w:eastAsia="Times New Roman" w:hAnsi="Times New Roman" w:cs="Times New Roman"/>
          <w:sz w:val="24"/>
          <w:szCs w:val="24"/>
        </w:rPr>
        <w:t>енных не ниже 99%.</w:t>
      </w:r>
    </w:p>
    <w:p w14:paraId="6AC8E8C5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Респондентам было предложено подтвердить наличие ряда условий, касающихся комфортности предоставления услуг в организации.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олю респондентов, подтвердивших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условий комфортности, вы можете увидеть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896BF4F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sz w:val="20"/>
          <w:szCs w:val="20"/>
        </w:rPr>
      </w:pPr>
    </w:p>
    <w:p w14:paraId="0A36095A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Таблица 4.</w:t>
      </w:r>
    </w:p>
    <w:p w14:paraId="56117864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Доля ре</w:t>
      </w:r>
      <w:r>
        <w:rPr>
          <w:rFonts w:ascii="Arial" w:eastAsia="Arial" w:hAnsi="Arial" w:cs="Arial"/>
          <w:color w:val="000000"/>
          <w:sz w:val="20"/>
          <w:szCs w:val="20"/>
        </w:rPr>
        <w:t>спондентов, подтвердивших наличие условий комфортности предоставления услуг в образовательной организации, %</w:t>
      </w:r>
    </w:p>
    <w:tbl>
      <w:tblPr>
        <w:tblStyle w:val="aa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414"/>
        <w:gridCol w:w="2224"/>
      </w:tblGrid>
      <w:tr w:rsidR="009C21BE" w14:paraId="59245E2D" w14:textId="77777777">
        <w:trPr>
          <w:trHeight w:val="945"/>
        </w:trPr>
        <w:tc>
          <w:tcPr>
            <w:tcW w:w="7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448518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Условия комфортности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B2D1B9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Средний уровень комфортности предоставления услуг в организации</w:t>
            </w:r>
          </w:p>
        </w:tc>
      </w:tr>
      <w:tr w:rsidR="009C21BE" w14:paraId="5F13802F" w14:textId="77777777">
        <w:trPr>
          <w:trHeight w:val="300"/>
        </w:trPr>
        <w:tc>
          <w:tcPr>
            <w:tcW w:w="74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3DD87C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Тоцкая детско-юношеская спортивная школа</w:t>
            </w: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A6FBB7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91</w:t>
            </w:r>
          </w:p>
        </w:tc>
      </w:tr>
      <w:tr w:rsidR="009C21BE" w14:paraId="4E06039A" w14:textId="77777777">
        <w:trPr>
          <w:trHeight w:val="300"/>
        </w:trPr>
        <w:tc>
          <w:tcPr>
            <w:tcW w:w="74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2969B6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Тоцкий Дом детского творчества</w:t>
            </w: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C92E66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98</w:t>
            </w:r>
          </w:p>
        </w:tc>
      </w:tr>
    </w:tbl>
    <w:p w14:paraId="3E328F39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Средний уровень комфортности предоставления услуг в организации, который был рассчитан, как среднее значение всех оцененных условий,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очень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колеблется от 91% до 98%. </w:t>
      </w:r>
    </w:p>
    <w:p w14:paraId="34AD5D8B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Оператором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подтвердило наличие всех условий комфортности предоставления 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 всех организациях. </w:t>
      </w:r>
    </w:p>
    <w:p w14:paraId="79EA5D2F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наличия условий комфортности велся при помощи формы, которая использовалась также для оценки наличия информации на информационном стенде организации и доступност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услуг для инвалидов (доступна в Приложении 2 к данному отчету). В оценке изучались показатели критерия “Комфортность условий предоставления услуг” (пункт 2.1 из перечня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>Приказа Министерства просвещения Российской Федерации от 13 марта 2019 го</w:t>
      </w:r>
      <w:r>
        <w:rPr>
          <w:rFonts w:ascii="Times New Roman" w:eastAsia="Times New Roman" w:hAnsi="Times New Roman" w:cs="Times New Roman"/>
          <w:sz w:val="24"/>
          <w:szCs w:val="24"/>
        </w:rPr>
        <w:t>да № 114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2F05BD0D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Следующий вопрос казался удовлетворенности респондент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доступностью предоставления услуг для инвалидов в организации. На данный вопрос было предложено ответить только лицам, имеющим установленную группу инвалидности или их представителям. Сводн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A3261A2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sz w:val="20"/>
          <w:szCs w:val="20"/>
        </w:rPr>
      </w:pPr>
    </w:p>
    <w:p w14:paraId="49D84962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Таблица </w:t>
      </w:r>
      <w:r>
        <w:rPr>
          <w:rFonts w:ascii="Arial" w:eastAsia="Arial" w:hAnsi="Arial" w:cs="Arial"/>
          <w:b/>
          <w:sz w:val="20"/>
          <w:szCs w:val="20"/>
        </w:rPr>
        <w:t>5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09842406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Доля респондентов, имеющих установленную группу инвалидности (или их представители), удовлетворенные доступностью предоставления услуг для инвалидов, 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b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74"/>
        <w:gridCol w:w="1482"/>
        <w:gridCol w:w="1482"/>
      </w:tblGrid>
      <w:tr w:rsidR="009C21BE" w14:paraId="1A85DA3A" w14:textId="77777777">
        <w:trPr>
          <w:trHeight w:val="705"/>
        </w:trPr>
        <w:tc>
          <w:tcPr>
            <w:tcW w:w="6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66B17A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Показатели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B3711B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Инвалиды, представители инвалидов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070635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Удовлетворены</w:t>
            </w:r>
          </w:p>
        </w:tc>
      </w:tr>
      <w:tr w:rsidR="009C21BE" w14:paraId="7312B743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1194AD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Тоцкая детско-юношеская спортивная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816DC3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5CC588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9C21BE" w14:paraId="4EDBAB98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0D82C5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Тоцкий Дом детского творчества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5E9C1B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9777CB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</w:tbl>
    <w:p w14:paraId="6DE98DC2" w14:textId="77777777" w:rsidR="009C21BE" w:rsidRDefault="003D5C15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Доступностью предоставления услуг для инвалидов полностью удовлетворены все респонденты во всех опрошенных организациях.</w:t>
      </w:r>
    </w:p>
    <w:p w14:paraId="33F02CCF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посещения организации Оператором доступность услуг для инвалидов изучалась методом наблюдения. Учет велся при помощи формы, ранее использованной для оценки наличия информации на информационном стенде организации и наличия условий комфортности (д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оступна в Приложении 2 к данному отчету). В оценке изучались показатели критерия “Доступность услуг для инвалидов” (пункт 3.1 и 3.2 из перечня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Министерства просвещения Российской Федерации от 13 марта 2019 года № 114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</w:rPr>
        <w:t>Оценивались две 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руппы показателей: </w:t>
      </w:r>
    </w:p>
    <w:p w14:paraId="1FF3D93E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оборудование территории, прилегающей к зданиям организации, и помещений с учетом доступности для инвалидов (5 показателей);</w:t>
      </w:r>
    </w:p>
    <w:p w14:paraId="68E1E368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в организации условий доступности, позволяющих инвалидам получать образовательные услуги наравне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другими (5 показателей). </w:t>
      </w:r>
    </w:p>
    <w:p w14:paraId="3CDDFC5A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Таблицах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представлены результаты оценки доступност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 для инвалидов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характеризующие наличие условий. Номерам в таблице соответствуют следующие условия доступности для инвалидов: </w:t>
      </w:r>
    </w:p>
    <w:p w14:paraId="2B26CDEE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1 - Оборудование входных групп панд</w:t>
      </w:r>
      <w:r>
        <w:rPr>
          <w:rFonts w:ascii="Times New Roman" w:eastAsia="Times New Roman" w:hAnsi="Times New Roman" w:cs="Times New Roman"/>
          <w:sz w:val="24"/>
          <w:szCs w:val="24"/>
        </w:rPr>
        <w:t>усами или подъемными платформами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AB6F702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2 - Наличие выделенных стоянок для автотранспортных средств инвалидов</w:t>
      </w:r>
    </w:p>
    <w:p w14:paraId="282ECF82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3 - Наличие адаптированных лифтов, поручней, расширенных дверных проемов</w:t>
      </w:r>
    </w:p>
    <w:p w14:paraId="26DB8884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4 - Наличие сменных кресел-колясок</w:t>
      </w:r>
    </w:p>
    <w:p w14:paraId="4F110512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5 - Наличие специально оборудованных санитарно-гигиенических помещений в организации</w:t>
      </w:r>
    </w:p>
    <w:p w14:paraId="5AFC6A90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910D27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Таблица </w:t>
      </w:r>
      <w:r>
        <w:rPr>
          <w:rFonts w:ascii="Arial" w:eastAsia="Arial" w:hAnsi="Arial" w:cs="Arial"/>
          <w:b/>
          <w:sz w:val="20"/>
          <w:szCs w:val="20"/>
        </w:rPr>
        <w:t>6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77B247CA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</w:t>
      </w:r>
      <w:r>
        <w:rPr>
          <w:rFonts w:ascii="Arial" w:eastAsia="Arial" w:hAnsi="Arial" w:cs="Arial"/>
          <w:color w:val="000000"/>
          <w:sz w:val="20"/>
          <w:szCs w:val="20"/>
        </w:rPr>
        <w:t>борудовани</w:t>
      </w:r>
      <w:r>
        <w:rPr>
          <w:rFonts w:ascii="Arial" w:eastAsia="Arial" w:hAnsi="Arial" w:cs="Arial"/>
          <w:sz w:val="20"/>
          <w:szCs w:val="20"/>
        </w:rPr>
        <w:t>е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территории, прилегающей к организации, и ее помещений с учетом доступности для инвалидов</w:t>
      </w:r>
    </w:p>
    <w:p w14:paraId="7522A2D4" w14:textId="001EAB6B" w:rsidR="009C21BE" w:rsidRDefault="003D5C15" w:rsidP="00FC3C24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1 - обеспечено, 0 - не обеспечено</w:t>
      </w:r>
    </w:p>
    <w:tbl>
      <w:tblPr>
        <w:tblStyle w:val="ac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12"/>
        <w:gridCol w:w="730"/>
        <w:gridCol w:w="730"/>
        <w:gridCol w:w="730"/>
        <w:gridCol w:w="730"/>
        <w:gridCol w:w="730"/>
        <w:gridCol w:w="876"/>
      </w:tblGrid>
      <w:tr w:rsidR="009C21BE" w14:paraId="45782C14" w14:textId="77777777">
        <w:trPr>
          <w:trHeight w:val="480"/>
        </w:trPr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CDA357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Условия доступности для инвалидов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00120E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C16793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AF26A0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69B91E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EF8A72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9EE306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Сумма условий</w:t>
            </w:r>
          </w:p>
        </w:tc>
      </w:tr>
      <w:tr w:rsidR="009C21BE" w14:paraId="63D38816" w14:textId="77777777">
        <w:trPr>
          <w:trHeight w:val="300"/>
        </w:trPr>
        <w:tc>
          <w:tcPr>
            <w:tcW w:w="5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3FDF5F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Тоцкая детско-юношеская спортивная школа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690CC3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1B7918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0168E8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22684B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07E130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569D0B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</w:tr>
      <w:tr w:rsidR="009C21BE" w14:paraId="3EA938A7" w14:textId="77777777">
        <w:trPr>
          <w:trHeight w:val="300"/>
        </w:trPr>
        <w:tc>
          <w:tcPr>
            <w:tcW w:w="5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189835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Тоцкий Дом детского творчества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94141A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D40408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AB97E7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EF2918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08760F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A5C5FC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</w:tr>
    </w:tbl>
    <w:p w14:paraId="002C86D8" w14:textId="77777777" w:rsidR="009C21BE" w:rsidRDefault="003D5C15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Лучше всех оборудована территория, прилегающая к организации, и ее помещения с учетом доступности для инвалидов в 1 учреждении (в наличии 3 условия из 5): Тоцкий Дом детского творчества.</w:t>
      </w:r>
    </w:p>
    <w:p w14:paraId="473DB0A9" w14:textId="77777777" w:rsidR="009C21BE" w:rsidRDefault="003D5C15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Одним из условий оборудована территория 1 организации - Тоцкая детско</w:t>
      </w:r>
      <w:r>
        <w:rPr>
          <w:rFonts w:ascii="Times New Roman" w:eastAsia="Times New Roman" w:hAnsi="Times New Roman" w:cs="Times New Roman"/>
          <w:sz w:val="24"/>
          <w:szCs w:val="24"/>
        </w:rPr>
        <w:t>-юношеская спортивная школа.</w:t>
      </w:r>
    </w:p>
    <w:p w14:paraId="24AF12F9" w14:textId="77777777" w:rsidR="009C21BE" w:rsidRDefault="003D5C15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Ситуация с обеспечением в организации условий доступности, позволяющих инвалидам получать образовательные услуги наравне с другими, обстоит немного лучше (Таблица 7).</w:t>
      </w:r>
    </w:p>
    <w:p w14:paraId="6B779892" w14:textId="77777777" w:rsidR="009C21BE" w:rsidRDefault="003D5C15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Номерам в таблице соответствуют следующие условия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доступност</w:t>
      </w:r>
      <w:r>
        <w:rPr>
          <w:rFonts w:ascii="Times New Roman" w:eastAsia="Times New Roman" w:hAnsi="Times New Roman" w:cs="Times New Roman"/>
          <w:sz w:val="24"/>
          <w:szCs w:val="24"/>
        </w:rPr>
        <w:t>и,: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250921" w14:textId="77777777" w:rsidR="009C21BE" w:rsidRDefault="003D5C1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1 - Дублирование для инвалидов по слуху и зрению звуковой и зрительной информации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5DC2D00" w14:textId="77777777" w:rsidR="009C21BE" w:rsidRDefault="003D5C1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2 - Дублирование надписей, знаков и иной текстовой и графической информации знаками, выполненными рельефно-точечным шрифтом Брайля</w:t>
      </w:r>
    </w:p>
    <w:p w14:paraId="5AB7360F" w14:textId="77777777" w:rsidR="009C21BE" w:rsidRDefault="003D5C1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3 - Возможность предоставления инвали</w:t>
      </w:r>
      <w:r>
        <w:rPr>
          <w:rFonts w:ascii="Times New Roman" w:eastAsia="Times New Roman" w:hAnsi="Times New Roman" w:cs="Times New Roman"/>
          <w:sz w:val="24"/>
          <w:szCs w:val="24"/>
        </w:rPr>
        <w:t>дам по слуху (слуху и зрению) услуг сурдопереводчика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1A1CE37" w14:textId="77777777" w:rsidR="009C21BE" w:rsidRDefault="003D5C1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4 -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</w:r>
    </w:p>
    <w:p w14:paraId="7770FBFA" w14:textId="77777777" w:rsidR="009C21BE" w:rsidRDefault="003D5C1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5 - Наличие возможности пре</w:t>
      </w:r>
      <w:r>
        <w:rPr>
          <w:rFonts w:ascii="Times New Roman" w:eastAsia="Times New Roman" w:hAnsi="Times New Roman" w:cs="Times New Roman"/>
          <w:sz w:val="24"/>
          <w:szCs w:val="24"/>
        </w:rPr>
        <w:t>доставления услуги в дистанционном режиме или на дому</w:t>
      </w:r>
    </w:p>
    <w:p w14:paraId="447FAA85" w14:textId="77777777" w:rsidR="009C21BE" w:rsidRDefault="003D5C1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BD7E2A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Таблица </w:t>
      </w:r>
      <w:r>
        <w:rPr>
          <w:rFonts w:ascii="Arial" w:eastAsia="Arial" w:hAnsi="Arial" w:cs="Arial"/>
          <w:b/>
          <w:sz w:val="20"/>
          <w:szCs w:val="20"/>
        </w:rPr>
        <w:t>7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309E06E6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Обеспечение в организации условий доступности, позволяющих инвалидам получать образовательные услуги наравне с другими</w:t>
      </w:r>
    </w:p>
    <w:p w14:paraId="397B5FED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1 - обеспечено, 0 - не обеспечено</w:t>
      </w:r>
    </w:p>
    <w:tbl>
      <w:tblPr>
        <w:tblStyle w:val="ad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12"/>
        <w:gridCol w:w="730"/>
        <w:gridCol w:w="730"/>
        <w:gridCol w:w="730"/>
        <w:gridCol w:w="730"/>
        <w:gridCol w:w="730"/>
        <w:gridCol w:w="876"/>
      </w:tblGrid>
      <w:tr w:rsidR="009C21BE" w14:paraId="3173EBA3" w14:textId="77777777">
        <w:trPr>
          <w:trHeight w:val="480"/>
        </w:trPr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1BCDAE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Условия доступности для инвалидов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AE6A19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290B69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A79C2C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1F4CCE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D24863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2FD7BA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Сумма условий</w:t>
            </w:r>
          </w:p>
        </w:tc>
      </w:tr>
      <w:tr w:rsidR="009C21BE" w14:paraId="531B37C9" w14:textId="77777777">
        <w:trPr>
          <w:trHeight w:val="300"/>
        </w:trPr>
        <w:tc>
          <w:tcPr>
            <w:tcW w:w="5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23A9BA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Тоцкая детско-юношеская спортивная школа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33126C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568882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BFC3CF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C7BB35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65C662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78672F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</w:tr>
      <w:tr w:rsidR="009C21BE" w14:paraId="3DE4D837" w14:textId="77777777">
        <w:trPr>
          <w:trHeight w:val="300"/>
        </w:trPr>
        <w:tc>
          <w:tcPr>
            <w:tcW w:w="5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37FF52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Тоцкий Дом детского творчества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4ADCCF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05B9E0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B8CDED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C0A0D8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E7243D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65F140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</w:tr>
    </w:tbl>
    <w:p w14:paraId="0F477B68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55F03D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Лучше всех условия доступности, позволяющие инвалидам получать образовательные услуги наравне с другими, обеспечены в Тоцком Доме детского творчества - 4 из 5 условий. </w:t>
      </w:r>
    </w:p>
    <w:p w14:paraId="2FEE3B7D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Тоцкой детско-юношеской спортивной школе обеспечено только одно условие.</w:t>
      </w:r>
    </w:p>
    <w:p w14:paraId="616CF064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 вопросы касались удовлетворенности респондентов доброжелательностью и вежливостью двух типов работников:</w:t>
      </w:r>
    </w:p>
    <w:p w14:paraId="2B4F1F32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обеспечивающих первичный контакт с посетителями и информирование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услугах при непосредственном обращении в организацию;</w:t>
      </w:r>
    </w:p>
    <w:p w14:paraId="156C861A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обеспечивающих непосредственное оказание услуги при обращении в организацию.</w:t>
      </w:r>
    </w:p>
    <w:p w14:paraId="7F614B1D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28B962A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sz w:val="20"/>
          <w:szCs w:val="20"/>
        </w:rPr>
      </w:pPr>
    </w:p>
    <w:p w14:paraId="500CA232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Таблица </w:t>
      </w:r>
      <w:r>
        <w:rPr>
          <w:rFonts w:ascii="Arial" w:eastAsia="Arial" w:hAnsi="Arial" w:cs="Arial"/>
          <w:b/>
          <w:sz w:val="20"/>
          <w:szCs w:val="20"/>
        </w:rPr>
        <w:t>8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37DF30A8" w14:textId="071995CA" w:rsidR="009C21BE" w:rsidRDefault="003D5C15" w:rsidP="00FC3C2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Удовлетворенность респондентов доброжелательно</w:t>
      </w:r>
      <w:r>
        <w:rPr>
          <w:rFonts w:ascii="Arial" w:eastAsia="Arial" w:hAnsi="Arial" w:cs="Arial"/>
          <w:color w:val="000000"/>
          <w:sz w:val="20"/>
          <w:szCs w:val="20"/>
        </w:rPr>
        <w:t>стью и вежливостью работников, при обращении в образовательной организации</w:t>
      </w:r>
      <w:r>
        <w:rPr>
          <w:rFonts w:ascii="Arial" w:eastAsia="Arial" w:hAnsi="Arial" w:cs="Arial"/>
          <w:sz w:val="20"/>
          <w:szCs w:val="20"/>
        </w:rPr>
        <w:t>, %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tbl>
      <w:tblPr>
        <w:tblStyle w:val="ae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74"/>
        <w:gridCol w:w="1482"/>
        <w:gridCol w:w="1482"/>
      </w:tblGrid>
      <w:tr w:rsidR="009C21BE" w14:paraId="5A122A61" w14:textId="77777777">
        <w:trPr>
          <w:trHeight w:val="1170"/>
        </w:trPr>
        <w:tc>
          <w:tcPr>
            <w:tcW w:w="6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5A6CAF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Тип взаимодействия работника с получателем услуги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082C46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Обеспечение первичного контакта и информирование об услугах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9743D6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Обеспечение непосредственного оказания услуги</w:t>
            </w:r>
          </w:p>
        </w:tc>
      </w:tr>
      <w:tr w:rsidR="009C21BE" w14:paraId="3A36E13B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F0A994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Тоцкая детско-юношеская спортивная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A63A2D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95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12BF05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99</w:t>
            </w:r>
          </w:p>
        </w:tc>
      </w:tr>
      <w:tr w:rsidR="009C21BE" w14:paraId="75EC42CC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6B7A09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Тоцкий Дом детского творчества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3590CC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99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00C0AB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99</w:t>
            </w:r>
          </w:p>
        </w:tc>
      </w:tr>
    </w:tbl>
    <w:p w14:paraId="34177C1F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мы видим из Таблицы 8, почти все респонденты организаций удовлетворены доброжелательностью и вежливостью работников, при обращении в организацию при разных типах взаимодействия: уровень удовлетворенности обеспечением первичного контакта и информировани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об услугах, уровень удовлетворенности обеспечением непосредственного оказания услуги не ниже 95%. </w:t>
      </w:r>
    </w:p>
    <w:p w14:paraId="04018556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задавался вопрос об удовлетворенности респондентов доброжелательностью и вежливостью работников организаций, с которыми они взаимодействовали в диста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нционной форме. 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964E013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sz w:val="20"/>
          <w:szCs w:val="20"/>
        </w:rPr>
      </w:pPr>
    </w:p>
    <w:p w14:paraId="3DF51CB5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Таблица </w:t>
      </w:r>
      <w:r>
        <w:rPr>
          <w:rFonts w:ascii="Arial" w:eastAsia="Arial" w:hAnsi="Arial" w:cs="Arial"/>
          <w:b/>
          <w:sz w:val="20"/>
          <w:szCs w:val="20"/>
        </w:rPr>
        <w:t>9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666D8D82" w14:textId="7B941728" w:rsidR="009C21BE" w:rsidRDefault="003D5C15" w:rsidP="00FC3C2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Удовлетворенность респондентов доброжелательностью и вежливостью работников, при использовании дистанционных форм взаимодействия с организаци</w:t>
      </w:r>
      <w:r>
        <w:rPr>
          <w:rFonts w:ascii="Arial" w:eastAsia="Arial" w:hAnsi="Arial" w:cs="Arial"/>
          <w:sz w:val="20"/>
          <w:szCs w:val="20"/>
        </w:rPr>
        <w:t>ей, %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tbl>
      <w:tblPr>
        <w:tblStyle w:val="af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74"/>
        <w:gridCol w:w="1482"/>
        <w:gridCol w:w="1482"/>
      </w:tblGrid>
      <w:tr w:rsidR="009C21BE" w14:paraId="7512B1BF" w14:textId="77777777">
        <w:trPr>
          <w:trHeight w:val="300"/>
        </w:trPr>
        <w:tc>
          <w:tcPr>
            <w:tcW w:w="6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DAB46F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Показатели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48B1A2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Пользовались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D36D3E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Удовлетворены</w:t>
            </w:r>
          </w:p>
        </w:tc>
      </w:tr>
      <w:tr w:rsidR="009C21BE" w14:paraId="3BD55678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39DE80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Тоцкая детско-юношеская спортивная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19C6EA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85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F0E6DC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9C21BE" w14:paraId="3F06B725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631D8D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Тоцкий Дом детского творчества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71698A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97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EA9945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</w:tbl>
    <w:p w14:paraId="7FACE06D" w14:textId="77777777" w:rsidR="009C21BE" w:rsidRDefault="009C21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2ABB92" w14:textId="77777777" w:rsidR="009C21BE" w:rsidRDefault="003D5C15">
      <w:pP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респонденты в организациях, из числа пользовавшихся дистанционными формами взаимодействия, удовлетворены доброжелательностью и вежливостью работников - уровень удовлетворенности 100%. </w:t>
      </w:r>
    </w:p>
    <w:p w14:paraId="506AA130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заключени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респондентов попросили дать общую оценку организации. Для этого было задано три вопроса о готовности рекомендовать организацию своим знакомым и родственникам, удовлетворенности организационными условиями предоставления услуг и удовлетворенности в целом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словиями оказания услуг в организации. Сводные данные по данным вопросам представлены в Таблице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10.</w:t>
      </w:r>
    </w:p>
    <w:p w14:paraId="497162B2" w14:textId="77777777" w:rsidR="00FC3C24" w:rsidRDefault="00FC3C24">
      <w:pP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br w:type="page"/>
      </w:r>
    </w:p>
    <w:p w14:paraId="25B67D6A" w14:textId="7B49633F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Таблица 1</w:t>
      </w:r>
      <w:r>
        <w:rPr>
          <w:rFonts w:ascii="Arial" w:eastAsia="Arial" w:hAnsi="Arial" w:cs="Arial"/>
          <w:b/>
          <w:sz w:val="20"/>
          <w:szCs w:val="20"/>
        </w:rPr>
        <w:t>0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4ED8FD79" w14:textId="1DE4156B" w:rsidR="009C21BE" w:rsidRDefault="003D5C15" w:rsidP="00FC3C2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Общая оценка образовательной организации</w:t>
      </w:r>
      <w:r>
        <w:rPr>
          <w:rFonts w:ascii="Arial" w:eastAsia="Arial" w:hAnsi="Arial" w:cs="Arial"/>
          <w:sz w:val="20"/>
          <w:szCs w:val="20"/>
        </w:rPr>
        <w:t>, %</w:t>
      </w:r>
    </w:p>
    <w:tbl>
      <w:tblPr>
        <w:tblStyle w:val="af0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01"/>
        <w:gridCol w:w="1779"/>
        <w:gridCol w:w="1779"/>
        <w:gridCol w:w="1779"/>
      </w:tblGrid>
      <w:tr w:rsidR="009C21BE" w14:paraId="2126061C" w14:textId="77777777">
        <w:trPr>
          <w:trHeight w:val="1170"/>
        </w:trPr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80EF95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Показатели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742528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Готовность рекомендовать организации своим знакомым и родственникам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C25D73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Удовлетворенность организационными условиями предоставления услуг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87F099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Удовлетворенность в целом условиями оказания услуг в организации</w:t>
            </w:r>
          </w:p>
        </w:tc>
      </w:tr>
      <w:tr w:rsidR="009C21BE" w14:paraId="74E88DA6" w14:textId="77777777">
        <w:trPr>
          <w:trHeight w:val="300"/>
        </w:trPr>
        <w:tc>
          <w:tcPr>
            <w:tcW w:w="4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C5228F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Тоцкая детско-юношеская спортивная школа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CB9F3F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97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A8D874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96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84A631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97</w:t>
            </w:r>
          </w:p>
        </w:tc>
      </w:tr>
      <w:tr w:rsidR="009C21BE" w14:paraId="21CDBF8B" w14:textId="77777777">
        <w:trPr>
          <w:trHeight w:val="300"/>
        </w:trPr>
        <w:tc>
          <w:tcPr>
            <w:tcW w:w="4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8F1012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Тоцкий Дом детского творчества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683245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99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5D4F98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99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C33B7C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</w:tbl>
    <w:p w14:paraId="6D39F383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3FD562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всем трем показателям почти все респонденты готовы рекомендовать организации своим знакомым и родственникам, довольны организационными условиями предоставления услуг и условиями оказания услуг в целом - уровень оценки не ниже 96%.</w:t>
      </w:r>
    </w:p>
    <w:p w14:paraId="3E7B1757" w14:textId="77777777" w:rsidR="00FC3C24" w:rsidRDefault="00FC3C2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tyjcwt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2EA06EA" w14:textId="521659AD" w:rsidR="009C21BE" w:rsidRDefault="003D5C15">
      <w:pPr>
        <w:pStyle w:val="1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 Значения по каждому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показателю, характеризующему общие критерии оценки качества условий оказания услуг образовательными организациями</w:t>
      </w:r>
    </w:p>
    <w:p w14:paraId="07181195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673B0C" w14:textId="644A3C67" w:rsidR="009C21BE" w:rsidRDefault="003D5C15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Значения в таблицах приводятся в формате, необходимом для внесения на сайт bus.gov.ru. Сайт автоматически производит расчет значений в балла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после внесения данных. </w:t>
      </w:r>
    </w:p>
    <w:tbl>
      <w:tblPr>
        <w:tblStyle w:val="af1"/>
        <w:tblW w:w="963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00"/>
        <w:gridCol w:w="1335"/>
        <w:gridCol w:w="1395"/>
      </w:tblGrid>
      <w:tr w:rsidR="009C21BE" w14:paraId="233DF688" w14:textId="77777777" w:rsidTr="00FC3C24">
        <w:trPr>
          <w:trHeight w:val="20"/>
          <w:jc w:val="center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FFDC2C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AE4C10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Численность респондентов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A8F7FA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Доля респондентов</w:t>
            </w:r>
          </w:p>
        </w:tc>
      </w:tr>
      <w:tr w:rsidR="009C21BE" w14:paraId="311F949D" w14:textId="77777777" w:rsidTr="00FC3C24">
        <w:trPr>
          <w:trHeight w:val="20"/>
          <w:jc w:val="center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27888A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Тоцкий Дом детского творчества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ADD466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233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BA24B8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101%</w:t>
            </w:r>
          </w:p>
        </w:tc>
      </w:tr>
      <w:tr w:rsidR="009C21BE" w14:paraId="20528EB9" w14:textId="77777777" w:rsidTr="00FC3C24">
        <w:trPr>
          <w:trHeight w:val="20"/>
          <w:jc w:val="center"/>
        </w:trPr>
        <w:tc>
          <w:tcPr>
            <w:tcW w:w="6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9528D9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Тоцкая детско-юношеская спортивная школа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4CD032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188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DBCCF5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64%</w:t>
            </w:r>
          </w:p>
        </w:tc>
      </w:tr>
    </w:tbl>
    <w:p w14:paraId="77056A4E" w14:textId="133B481D" w:rsidR="009C21BE" w:rsidRDefault="003D5C15" w:rsidP="00FC3C24">
      <w:pPr>
        <w:widowControl w:val="0"/>
        <w:spacing w:after="0" w:line="276" w:lineRule="auto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1. Открытость и доступность информации об организации, осуществляющей образовательную деятельность</w:t>
      </w:r>
    </w:p>
    <w:tbl>
      <w:tblPr>
        <w:tblStyle w:val="af2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9C21BE" w14:paraId="25FA8B1F" w14:textId="77777777" w:rsidTr="00FC3C24">
        <w:trPr>
          <w:trHeight w:val="20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CC20B5" w14:textId="77777777" w:rsidR="009C21BE" w:rsidRPr="00FC3C24" w:rsidRDefault="003D5C15">
            <w:pPr>
              <w:widowControl w:val="0"/>
              <w:spacing w:after="0" w:line="276" w:lineRule="auto"/>
              <w:rPr>
                <w:bCs/>
                <w:sz w:val="20"/>
                <w:szCs w:val="20"/>
              </w:rPr>
            </w:pPr>
            <w:r w:rsidRPr="00FC3C24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1.1.1. Объем информации, размещенной на информационных стендах в помещении организации, по отношению к количеству материалов, размещение которых установлено</w:t>
            </w:r>
            <w:r w:rsidRPr="00FC3C24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 xml:space="preserve"> нормативно-правовыми актами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0F88A9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9C21BE" w14:paraId="5AA1B5DE" w14:textId="77777777" w:rsidTr="00FC3C24">
        <w:trPr>
          <w:trHeight w:val="2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B7E1EE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Тоцкая детско-юношеская спортивная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632DBF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10,00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DEBA65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9C21BE" w14:paraId="0B6C1088" w14:textId="77777777" w:rsidTr="00FC3C24">
        <w:trPr>
          <w:trHeight w:val="2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CAE530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Тоцкий Дом детского творчества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C70640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10,00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47BEB5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</w:tbl>
    <w:p w14:paraId="4BC2DEBD" w14:textId="77777777" w:rsidR="009C21BE" w:rsidRDefault="009C21BE">
      <w:pPr>
        <w:widowControl w:val="0"/>
        <w:spacing w:after="0" w:line="276" w:lineRule="auto"/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f3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9C21BE" w14:paraId="43A09363" w14:textId="77777777" w:rsidTr="00FC3C24">
        <w:trPr>
          <w:trHeight w:val="20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E7CE62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1.1.2. Объем информации, размещенной на официальном сайте организации, по отношению к количеству материалов, размещение которых установлено нормативно-правовыми актами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E5314A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9C21BE" w14:paraId="4D896541" w14:textId="77777777" w:rsidTr="00FC3C24">
        <w:trPr>
          <w:trHeight w:val="2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431CF4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Тоцкая детско-юношеская спортивная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BA63E7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7,21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9775A8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9C21BE" w14:paraId="087791A1" w14:textId="77777777" w:rsidTr="00FC3C24">
        <w:trPr>
          <w:trHeight w:val="2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FE436F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Тоцкий Дом детского творчества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6DCFF0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8,71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CF297E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</w:tbl>
    <w:p w14:paraId="6E1A9292" w14:textId="77777777" w:rsidR="009C21BE" w:rsidRDefault="009C21BE">
      <w:pPr>
        <w:widowControl w:val="0"/>
        <w:spacing w:after="0" w:line="276" w:lineRule="auto"/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f4"/>
        <w:tblW w:w="963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6015"/>
        <w:gridCol w:w="633"/>
        <w:gridCol w:w="633"/>
      </w:tblGrid>
      <w:tr w:rsidR="009C21BE" w14:paraId="181837F3" w14:textId="77777777" w:rsidTr="00FC3C24">
        <w:trPr>
          <w:trHeight w:val="20"/>
        </w:trPr>
        <w:tc>
          <w:tcPr>
            <w:tcW w:w="8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75D704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1.2.1. Наличие и функционирование на официальном сайте организации информации о дистанционных способах взаимодействия с получателями услуг</w:t>
            </w: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C65E31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9C21BE" w14:paraId="7D4DCE30" w14:textId="77777777" w:rsidTr="00FC3C24">
        <w:trPr>
          <w:trHeight w:val="20"/>
        </w:trPr>
        <w:tc>
          <w:tcPr>
            <w:tcW w:w="23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2716F4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Тоцкая детско-юношеская спортивная школа</w:t>
            </w:r>
          </w:p>
        </w:tc>
        <w:tc>
          <w:tcPr>
            <w:tcW w:w="6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A878E4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328C2F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38BA3F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60</w:t>
            </w:r>
          </w:p>
        </w:tc>
      </w:tr>
      <w:tr w:rsidR="009C21BE" w14:paraId="6F7CF117" w14:textId="77777777" w:rsidTr="00FC3C24">
        <w:trPr>
          <w:trHeight w:val="20"/>
        </w:trPr>
        <w:tc>
          <w:tcPr>
            <w:tcW w:w="23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EBF655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Тоцкий Дом детского творчества</w:t>
            </w:r>
          </w:p>
        </w:tc>
        <w:tc>
          <w:tcPr>
            <w:tcW w:w="6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55EE1F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9D13E5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11231E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</w:tbl>
    <w:p w14:paraId="2739EC3A" w14:textId="77777777" w:rsidR="009C21BE" w:rsidRDefault="009C21BE">
      <w:pPr>
        <w:widowControl w:val="0"/>
        <w:spacing w:after="0" w:line="276" w:lineRule="auto"/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f5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9C21BE" w14:paraId="5C3186F8" w14:textId="77777777" w:rsidTr="00FC3C24">
        <w:trPr>
          <w:trHeight w:val="20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28440F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1.3.1. Число получателей услуг, удовлетворённых качеством, полнотой и доступностью информации о деятельности организации, размещённой на информационных стендах в помещении организации по отношению к числу опрошенных получателей услуг, ответивших на соответ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ствующий вопрос анкеты (учитываются ответы только тех респондентов, которые обращались к информации на стенде)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C7EF3B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9C21BE" w14:paraId="7B5A9EFF" w14:textId="77777777" w:rsidTr="00FC3C24">
        <w:trPr>
          <w:trHeight w:val="2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13BE71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Тоцкая детско-юношеская спортивная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7DF9E6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159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E8C858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160</w:t>
            </w:r>
          </w:p>
        </w:tc>
      </w:tr>
      <w:tr w:rsidR="009C21BE" w14:paraId="4ADD01F7" w14:textId="77777777" w:rsidTr="00FC3C24">
        <w:trPr>
          <w:trHeight w:val="2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92A455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Тоцкий Дом детского творчества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B728EC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225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A9A99F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227</w:t>
            </w:r>
          </w:p>
        </w:tc>
      </w:tr>
    </w:tbl>
    <w:p w14:paraId="1BA14C54" w14:textId="77777777" w:rsidR="009C21BE" w:rsidRDefault="009C21BE">
      <w:pPr>
        <w:widowControl w:val="0"/>
        <w:spacing w:after="0" w:line="276" w:lineRule="auto"/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f6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9C21BE" w14:paraId="0211B083" w14:textId="77777777">
        <w:trPr>
          <w:trHeight w:val="945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FA0610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1.3.2. Число получателей услуг, удовлетворённых качеством, полнотой и доступностью информации о деятельности организации, размещённой на официальном сайте организации по отношению к числу опрошенных получателей услуг, ответивших на соответствующий вопрос а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нкеты (учитываются ответы только тех респондентов, которые обращались к информации на сайте)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C75B98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9C21BE" w14:paraId="0B329875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AD4057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Тоцкая детско-юношеская спортивная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8A56FF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133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385C1E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135</w:t>
            </w:r>
          </w:p>
        </w:tc>
      </w:tr>
      <w:tr w:rsidR="009C21BE" w14:paraId="12BDC4ED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0F84C4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Тоцкий Дом детского творчества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6518E4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215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789375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216</w:t>
            </w:r>
          </w:p>
        </w:tc>
      </w:tr>
    </w:tbl>
    <w:p w14:paraId="13788BE6" w14:textId="03F79DD7" w:rsidR="009C21BE" w:rsidRDefault="003D5C15" w:rsidP="00FC3C24">
      <w:pPr>
        <w:spacing w:after="0" w:line="36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2. Комфортность условий предоставления услуг</w:t>
      </w:r>
    </w:p>
    <w:tbl>
      <w:tblPr>
        <w:tblStyle w:val="af7"/>
        <w:tblW w:w="963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6015"/>
        <w:gridCol w:w="633"/>
        <w:gridCol w:w="633"/>
      </w:tblGrid>
      <w:tr w:rsidR="009C21BE" w14:paraId="01D501EE" w14:textId="77777777" w:rsidTr="00FC3C24">
        <w:trPr>
          <w:trHeight w:val="20"/>
        </w:trPr>
        <w:tc>
          <w:tcPr>
            <w:tcW w:w="8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9BB31A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2.1.1. Наличие комфортных условий для предоставления услуг</w:t>
            </w: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3296ED" w14:textId="77777777" w:rsidR="009C21BE" w:rsidRPr="00FC3C24" w:rsidRDefault="003D5C15" w:rsidP="00FC3C24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3C24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9C21BE" w14:paraId="7C48FEED" w14:textId="77777777" w:rsidTr="00FC3C24">
        <w:trPr>
          <w:trHeight w:val="20"/>
        </w:trPr>
        <w:tc>
          <w:tcPr>
            <w:tcW w:w="23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B7B670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Тоцкая детско-юношеская спортивная школа</w:t>
            </w:r>
          </w:p>
        </w:tc>
        <w:tc>
          <w:tcPr>
            <w:tcW w:w="6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DEE2A0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A8C8E1" w14:textId="77777777" w:rsidR="009C21BE" w:rsidRPr="00FC3C24" w:rsidRDefault="009C21BE" w:rsidP="00FC3C24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2F0E6B" w14:textId="77777777" w:rsidR="009C21BE" w:rsidRPr="00FC3C24" w:rsidRDefault="003D5C15" w:rsidP="00FC3C24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3C24"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</w:tr>
      <w:tr w:rsidR="009C21BE" w14:paraId="41B7DEEF" w14:textId="77777777" w:rsidTr="00FC3C24">
        <w:trPr>
          <w:trHeight w:val="20"/>
        </w:trPr>
        <w:tc>
          <w:tcPr>
            <w:tcW w:w="23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68C50F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Тоцкий Дом детского творчества</w:t>
            </w:r>
          </w:p>
        </w:tc>
        <w:tc>
          <w:tcPr>
            <w:tcW w:w="6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5C86C6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AB27DB" w14:textId="77777777" w:rsidR="009C21BE" w:rsidRPr="00FC3C24" w:rsidRDefault="009C21BE" w:rsidP="00FC3C24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24D2CE" w14:textId="77777777" w:rsidR="009C21BE" w:rsidRPr="00FC3C24" w:rsidRDefault="003D5C15" w:rsidP="00FC3C24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3C24"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</w:tr>
    </w:tbl>
    <w:p w14:paraId="45F05635" w14:textId="163A87F9" w:rsidR="00FC3C24" w:rsidRDefault="00FC3C24">
      <w:pPr>
        <w:widowControl w:val="0"/>
        <w:spacing w:after="0" w:line="276" w:lineRule="auto"/>
        <w:rPr>
          <w:rFonts w:ascii="Arial Narrow" w:eastAsia="Arial Narrow" w:hAnsi="Arial Narrow" w:cs="Arial Narrow"/>
          <w:b/>
          <w:sz w:val="20"/>
          <w:szCs w:val="20"/>
        </w:rPr>
      </w:pPr>
    </w:p>
    <w:p w14:paraId="5E7F2A48" w14:textId="77777777" w:rsidR="00FC3C24" w:rsidRDefault="00FC3C24">
      <w:pPr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br w:type="page"/>
      </w:r>
    </w:p>
    <w:p w14:paraId="2BB33D11" w14:textId="77777777" w:rsidR="009C21BE" w:rsidRDefault="009C21BE">
      <w:pPr>
        <w:widowControl w:val="0"/>
        <w:spacing w:after="0" w:line="276" w:lineRule="auto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Style w:val="af8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9C21BE" w14:paraId="5B10CDED" w14:textId="77777777" w:rsidTr="00FC3C24">
        <w:trPr>
          <w:trHeight w:val="20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2811DC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2.3.1. Число получателей услуг, удовлетворенных комфортностью предоставления услуг организацией, по отношению к числу опрошенных получателей услуг, ответивших на данный вопрос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420043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9C21BE" w14:paraId="01133DAB" w14:textId="77777777" w:rsidTr="00FC3C24">
        <w:trPr>
          <w:trHeight w:val="2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B8D0CB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Тоцкая детско-юношеская спортивная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2ED178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171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269447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188</w:t>
            </w:r>
          </w:p>
        </w:tc>
      </w:tr>
      <w:tr w:rsidR="009C21BE" w14:paraId="0CA475DD" w14:textId="77777777" w:rsidTr="00FC3C24">
        <w:trPr>
          <w:trHeight w:val="2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317361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Тоцкий Дом детского творчества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243B2A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228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FE80EB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233</w:t>
            </w:r>
          </w:p>
        </w:tc>
      </w:tr>
    </w:tbl>
    <w:p w14:paraId="2A89E7A6" w14:textId="34D5933B" w:rsidR="009C21BE" w:rsidRDefault="003D5C15" w:rsidP="00FC3C24">
      <w:pPr>
        <w:widowControl w:val="0"/>
        <w:spacing w:after="0" w:line="276" w:lineRule="auto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3. Доступность услуг для инвалидов</w:t>
      </w:r>
    </w:p>
    <w:tbl>
      <w:tblPr>
        <w:tblStyle w:val="af9"/>
        <w:tblW w:w="963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6105"/>
        <w:gridCol w:w="633"/>
        <w:gridCol w:w="633"/>
      </w:tblGrid>
      <w:tr w:rsidR="009C21BE" w14:paraId="089F8809" w14:textId="77777777" w:rsidTr="00FC3C24">
        <w:trPr>
          <w:trHeight w:val="20"/>
        </w:trPr>
        <w:tc>
          <w:tcPr>
            <w:tcW w:w="8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88842E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3.1.1. Наличие в помещениях организации социальной сферы и на прилегающей к ней территории условий доступности для инвалидов</w:t>
            </w: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438705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9C21BE" w14:paraId="0DF1582B" w14:textId="77777777" w:rsidTr="00FC3C24">
        <w:trPr>
          <w:trHeight w:val="20"/>
        </w:trPr>
        <w:tc>
          <w:tcPr>
            <w:tcW w:w="2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32841A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Тоцкая детско-юношеская спортивная школа</w:t>
            </w:r>
          </w:p>
        </w:tc>
        <w:tc>
          <w:tcPr>
            <w:tcW w:w="61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02DA8D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 организации для инвалидов (от одного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 четырех)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87057F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EAD4C5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</w:t>
            </w:r>
          </w:p>
        </w:tc>
      </w:tr>
      <w:tr w:rsidR="009C21BE" w14:paraId="05E09237" w14:textId="77777777" w:rsidTr="00FC3C24">
        <w:trPr>
          <w:trHeight w:val="20"/>
        </w:trPr>
        <w:tc>
          <w:tcPr>
            <w:tcW w:w="2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D031D9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Тоцкий Дом детского творчества</w:t>
            </w:r>
          </w:p>
        </w:tc>
        <w:tc>
          <w:tcPr>
            <w:tcW w:w="61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1555EF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8E6E4B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29FD21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60</w:t>
            </w:r>
          </w:p>
        </w:tc>
      </w:tr>
    </w:tbl>
    <w:p w14:paraId="1355F670" w14:textId="77777777" w:rsidR="009C21BE" w:rsidRDefault="009C21BE">
      <w:pPr>
        <w:widowControl w:val="0"/>
        <w:spacing w:after="0"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fa"/>
        <w:tblW w:w="964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6346"/>
        <w:gridCol w:w="489"/>
        <w:gridCol w:w="489"/>
      </w:tblGrid>
      <w:tr w:rsidR="009C21BE" w14:paraId="43C48F4D" w14:textId="77777777" w:rsidTr="00FC3C24">
        <w:trPr>
          <w:trHeight w:val="20"/>
        </w:trPr>
        <w:tc>
          <w:tcPr>
            <w:tcW w:w="8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DBF1D7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3.2.1. Наличие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D9A611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9C21BE" w14:paraId="59A57C8D" w14:textId="77777777" w:rsidTr="00FC3C24">
        <w:trPr>
          <w:trHeight w:val="20"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BA4E7E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Тоцкая детско-юношеская спортивная школа</w:t>
            </w:r>
          </w:p>
        </w:tc>
        <w:tc>
          <w:tcPr>
            <w:tcW w:w="6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622998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E25C53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CA728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</w:t>
            </w:r>
          </w:p>
        </w:tc>
      </w:tr>
      <w:tr w:rsidR="009C21BE" w14:paraId="15488F78" w14:textId="77777777" w:rsidTr="00FC3C24">
        <w:trPr>
          <w:trHeight w:val="20"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A810F4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Тоцкий Дом детского творчества</w:t>
            </w:r>
          </w:p>
        </w:tc>
        <w:tc>
          <w:tcPr>
            <w:tcW w:w="6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9F316B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378200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8339AE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80</w:t>
            </w:r>
          </w:p>
        </w:tc>
      </w:tr>
    </w:tbl>
    <w:p w14:paraId="1BB4BE78" w14:textId="77777777" w:rsidR="009C21BE" w:rsidRDefault="009C21BE">
      <w:pPr>
        <w:widowControl w:val="0"/>
        <w:spacing w:after="0"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fb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9C21BE" w14:paraId="4E2332CD" w14:textId="77777777" w:rsidTr="00FC3C24">
        <w:trPr>
          <w:trHeight w:val="20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FBCD31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3.3.1. Число получателей услуг-инвалидов, удовлетворенных доступностью услуг для инвалидов, по отношению к числу опрошенных получателей услуг-инвалидов, ответивших на соответствующий вопрос анкеты (учитываются только инвалиды и их представители)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FBDB91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индикатора</w:t>
            </w:r>
          </w:p>
        </w:tc>
      </w:tr>
      <w:tr w:rsidR="009C21BE" w14:paraId="6C4658F0" w14:textId="77777777" w:rsidTr="00FC3C24">
        <w:trPr>
          <w:trHeight w:val="2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60B651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Тоцкая детско-юношеская спортивная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3F2515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37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7E606F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37</w:t>
            </w:r>
          </w:p>
        </w:tc>
      </w:tr>
      <w:tr w:rsidR="009C21BE" w14:paraId="305CB003" w14:textId="77777777" w:rsidTr="00FC3C24">
        <w:trPr>
          <w:trHeight w:val="2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CEEE7D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Тоцкий Дом детского творчества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A022A0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19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5D3F92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19</w:t>
            </w:r>
          </w:p>
        </w:tc>
      </w:tr>
    </w:tbl>
    <w:p w14:paraId="6825318E" w14:textId="15C4BA81" w:rsidR="009C21BE" w:rsidRDefault="003D5C15" w:rsidP="00FC3C24">
      <w:pPr>
        <w:widowControl w:val="0"/>
        <w:spacing w:after="0" w:line="276" w:lineRule="auto"/>
        <w:jc w:val="center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4. Доброжелательность, вежливость работников организации</w:t>
      </w:r>
    </w:p>
    <w:tbl>
      <w:tblPr>
        <w:tblStyle w:val="afc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9C21BE" w14:paraId="37C0B28E" w14:textId="77777777" w:rsidTr="00FC3C24">
        <w:trPr>
          <w:trHeight w:val="20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EB03B4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4.1.1.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услуги, по отношению к числу опрошенных получателей услуг, ответивших на данный вопрос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F9F88A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олнение индикатора</w:t>
            </w:r>
          </w:p>
        </w:tc>
      </w:tr>
      <w:tr w:rsidR="009C21BE" w14:paraId="64679B5D" w14:textId="77777777" w:rsidTr="00FC3C24">
        <w:trPr>
          <w:trHeight w:val="2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8EC50E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Тоцкая детско-юношеская спортивная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2A9143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179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1395D4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188</w:t>
            </w:r>
          </w:p>
        </w:tc>
      </w:tr>
      <w:tr w:rsidR="009C21BE" w14:paraId="2C251888" w14:textId="77777777" w:rsidTr="00FC3C24">
        <w:trPr>
          <w:trHeight w:val="2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C02536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Тоцкий Дом детского творчества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606E11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230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6B8047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233</w:t>
            </w:r>
          </w:p>
        </w:tc>
      </w:tr>
    </w:tbl>
    <w:p w14:paraId="262AF33F" w14:textId="77777777" w:rsidR="009C21BE" w:rsidRDefault="009C21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0"/>
          <w:szCs w:val="20"/>
          <w:highlight w:val="white"/>
        </w:rPr>
      </w:pPr>
    </w:p>
    <w:tbl>
      <w:tblPr>
        <w:tblStyle w:val="afd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9C21BE" w14:paraId="13FA33D5" w14:textId="77777777" w:rsidTr="00FC3C24">
        <w:trPr>
          <w:trHeight w:val="20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C2898F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4.2.1. Число получателей услуг, удовлетворенных доброжелательностью, вежливостью работников организации, обеспечивающих непосредственное оказание услуги, по отношению к числу опрошенных получателей услуг, ответивших на данный вопрос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240C57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9C21BE" w14:paraId="73069E13" w14:textId="77777777" w:rsidTr="00FC3C24">
        <w:trPr>
          <w:trHeight w:val="2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A33E23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Тоцкая детско-юношеская спортивная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936A55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187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62F966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188</w:t>
            </w:r>
          </w:p>
        </w:tc>
      </w:tr>
      <w:tr w:rsidR="009C21BE" w14:paraId="54AF8747" w14:textId="77777777" w:rsidTr="00FC3C24">
        <w:trPr>
          <w:trHeight w:val="2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EB2328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Тоцкий Дом детского творчества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B090DE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230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B27E99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233</w:t>
            </w:r>
          </w:p>
        </w:tc>
      </w:tr>
    </w:tbl>
    <w:p w14:paraId="6CE58482" w14:textId="77777777" w:rsidR="009C21BE" w:rsidRDefault="009C21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0"/>
          <w:szCs w:val="20"/>
          <w:highlight w:val="white"/>
        </w:rPr>
      </w:pPr>
    </w:p>
    <w:tbl>
      <w:tblPr>
        <w:tblStyle w:val="afe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9C21BE" w14:paraId="498B1B7C" w14:textId="77777777" w:rsidTr="00FC3C24">
        <w:trPr>
          <w:trHeight w:val="20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1967A3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4.3.1.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взаимодействия, по отношению к числу опрошенных получателей услуг, ответивших на данный вопрос.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A9AE29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ра</w:t>
            </w:r>
          </w:p>
        </w:tc>
      </w:tr>
      <w:tr w:rsidR="009C21BE" w14:paraId="08F67CD6" w14:textId="77777777" w:rsidTr="00FC3C24">
        <w:trPr>
          <w:trHeight w:val="2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AA2D8C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Тоцкая детско-юношеская спортивная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A25B55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160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968EF0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160</w:t>
            </w:r>
          </w:p>
        </w:tc>
      </w:tr>
      <w:tr w:rsidR="009C21BE" w14:paraId="30C56CF0" w14:textId="77777777" w:rsidTr="00FC3C24">
        <w:trPr>
          <w:trHeight w:val="2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1FC3BA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Тоцкий Дом детского творчества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A4BA4C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225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8BB5AC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226</w:t>
            </w:r>
          </w:p>
        </w:tc>
      </w:tr>
    </w:tbl>
    <w:p w14:paraId="18AE89A7" w14:textId="3733B11E" w:rsidR="009C21BE" w:rsidRDefault="003D5C15" w:rsidP="00FC3C24">
      <w:pPr>
        <w:widowControl w:val="0"/>
        <w:spacing w:after="0"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5. Удовлетворенность условиями оказания услуг</w:t>
      </w:r>
    </w:p>
    <w:tbl>
      <w:tblPr>
        <w:tblStyle w:val="aff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9C21BE" w14:paraId="07DC515F" w14:textId="77777777" w:rsidTr="00FC3C24">
        <w:trPr>
          <w:trHeight w:val="20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E38EA7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5.1.1. Число получателей услуг, которые готовы рекомендовать организацию родственникам и знакомым (могли бы её рекомендовать, если бы была возможность выбора организации), по отношению к числу опрошенных получателей услуг, ответивших на данный вопрос.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E48559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лнение индикатора</w:t>
            </w:r>
          </w:p>
        </w:tc>
      </w:tr>
      <w:tr w:rsidR="009C21BE" w14:paraId="19F9BA34" w14:textId="77777777" w:rsidTr="00FC3C24">
        <w:trPr>
          <w:trHeight w:val="2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2A592B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Тоцкая детско-юношеская спортивная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AB8E2E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182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7A4019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188</w:t>
            </w:r>
          </w:p>
        </w:tc>
      </w:tr>
      <w:tr w:rsidR="009C21BE" w14:paraId="717C6E14" w14:textId="77777777" w:rsidTr="00FC3C24">
        <w:trPr>
          <w:trHeight w:val="2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691C6F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Тоцкий Дом детского творчества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748301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231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D26514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233</w:t>
            </w:r>
          </w:p>
        </w:tc>
      </w:tr>
    </w:tbl>
    <w:p w14:paraId="4D97EFD9" w14:textId="2CF9D989" w:rsidR="00FC3C24" w:rsidRDefault="00FC3C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"/>
        <w:rPr>
          <w:rFonts w:ascii="Arial" w:eastAsia="Arial" w:hAnsi="Arial" w:cs="Arial"/>
          <w:sz w:val="20"/>
          <w:szCs w:val="20"/>
        </w:rPr>
      </w:pPr>
    </w:p>
    <w:p w14:paraId="081B2454" w14:textId="77777777" w:rsidR="00FC3C24" w:rsidRDefault="00FC3C2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26E15154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"/>
        <w:rPr>
          <w:rFonts w:ascii="Arial" w:eastAsia="Arial" w:hAnsi="Arial" w:cs="Arial"/>
          <w:sz w:val="20"/>
          <w:szCs w:val="20"/>
        </w:rPr>
      </w:pPr>
    </w:p>
    <w:tbl>
      <w:tblPr>
        <w:tblStyle w:val="aff0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9C21BE" w14:paraId="0C7747BD" w14:textId="77777777" w:rsidTr="00FC3C24">
        <w:trPr>
          <w:trHeight w:val="20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D937F7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5.2.1. Число получателей услуг, удовлетворенных организационными условиями предоставления услуг, по отношению к числу опрошенных получателей услуг, ответивших на данный вопрос.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44DA4C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9C21BE" w14:paraId="128FAF05" w14:textId="77777777" w:rsidTr="00FC3C24">
        <w:trPr>
          <w:trHeight w:val="2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07E4FE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Тоцкая детско-юношеская спортивная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E8BB1D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181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5F3561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188</w:t>
            </w:r>
          </w:p>
        </w:tc>
      </w:tr>
      <w:tr w:rsidR="009C21BE" w14:paraId="46D822E6" w14:textId="77777777" w:rsidTr="00FC3C24">
        <w:trPr>
          <w:trHeight w:val="2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3A120F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Тоцкий Дом детского творчества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D3889E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231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2CCD97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233</w:t>
            </w:r>
          </w:p>
        </w:tc>
      </w:tr>
    </w:tbl>
    <w:p w14:paraId="6CBFB3EF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"/>
        <w:rPr>
          <w:rFonts w:ascii="Arial" w:eastAsia="Arial" w:hAnsi="Arial" w:cs="Arial"/>
          <w:sz w:val="20"/>
          <w:szCs w:val="20"/>
        </w:rPr>
      </w:pPr>
    </w:p>
    <w:tbl>
      <w:tblPr>
        <w:tblStyle w:val="aff1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9C21BE" w14:paraId="2C0D33B1" w14:textId="77777777" w:rsidTr="00FC3C24">
        <w:trPr>
          <w:trHeight w:val="20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66C4A0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5.3.1. Число получателей услуг, удовлетворенных в целом условиями оказания услуг в организации, по отношению к числу опрошенных получателей услуг, ответивших на данный вопрос.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91D7B6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9C21BE" w14:paraId="380868ED" w14:textId="77777777" w:rsidTr="00FC3C24">
        <w:trPr>
          <w:trHeight w:val="2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84C739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Тоцкая детско-юношеская спортивная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DB98D8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182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8366B7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188</w:t>
            </w:r>
          </w:p>
        </w:tc>
      </w:tr>
      <w:tr w:rsidR="009C21BE" w14:paraId="3B157E31" w14:textId="77777777" w:rsidTr="00FC3C24">
        <w:trPr>
          <w:trHeight w:val="2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AE1BE6" w14:textId="77777777" w:rsidR="009C21BE" w:rsidRDefault="003D5C1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Тоцкий Дом детского творчества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710B30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232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C718F6" w14:textId="77777777" w:rsidR="009C21BE" w:rsidRDefault="003D5C1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233</w:t>
            </w:r>
          </w:p>
        </w:tc>
      </w:tr>
    </w:tbl>
    <w:p w14:paraId="28390625" w14:textId="77777777" w:rsidR="00FC3C24" w:rsidRDefault="00FC3C24" w:rsidP="00FC3C24">
      <w:pPr>
        <w:pStyle w:val="1"/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7" w:name="_uv2wtg16ff7i" w:colFirst="0" w:colLast="0"/>
      <w:bookmarkEnd w:id="7"/>
    </w:p>
    <w:p w14:paraId="4EFE9C1E" w14:textId="77777777" w:rsidR="00FC3C24" w:rsidRDefault="00FC3C2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4C77830" w14:textId="2EAD7217" w:rsidR="009C21BE" w:rsidRDefault="003D5C15" w:rsidP="00FC3C24">
      <w:pPr>
        <w:pStyle w:val="1"/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Основные недостатки в работе организаций,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14:paraId="235AADC5" w14:textId="77777777" w:rsidR="009C21BE" w:rsidRDefault="003D5C15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5.1. Недостатки, выявленные в ходе обобщения информации, размещенной на официа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льных сайтах и информационных стендах в помещениях организаций и предложения по их устранению</w:t>
      </w:r>
    </w:p>
    <w:p w14:paraId="68C91A6F" w14:textId="77777777" w:rsidR="009C21BE" w:rsidRDefault="003D5C1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Ниже представлены недостатки, выявленные на сайтах образовательных организаций. </w:t>
      </w:r>
    </w:p>
    <w:tbl>
      <w:tblPr>
        <w:tblStyle w:val="aff2"/>
        <w:tblW w:w="946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20"/>
        <w:gridCol w:w="5805"/>
        <w:gridCol w:w="2940"/>
      </w:tblGrid>
      <w:tr w:rsidR="009C21BE" w14:paraId="43F902B6" w14:textId="77777777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7F330" w14:textId="77777777" w:rsidR="009C21BE" w:rsidRDefault="003D5C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A092A43" w14:textId="77777777" w:rsidR="009C21BE" w:rsidRDefault="003D5C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A74486" w14:textId="77777777" w:rsidR="009C21BE" w:rsidRDefault="003D5C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Выявленный недостаток 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CB001" w14:textId="77777777" w:rsidR="009C21BE" w:rsidRDefault="003D5C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 по устранению недостатка </w:t>
            </w:r>
          </w:p>
        </w:tc>
      </w:tr>
      <w:tr w:rsidR="009C21BE" w14:paraId="272A0CAF" w14:textId="77777777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9CC9E" w14:textId="77777777" w:rsidR="009C21BE" w:rsidRDefault="003D5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BB4B3" w14:textId="77777777" w:rsidR="009C21BE" w:rsidRDefault="003D5C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официальном сайте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МБУ ДО “Тоцкий Дом детского творчества”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сети "Интернет" не представлена следующая информация в соответствии с требованиями, утвержденными Постановлением Правительства Российской Федерации от 10 июля 2013 года № 582 (далее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информация):</w:t>
            </w:r>
          </w:p>
          <w:p w14:paraId="3F2FEEB3" w14:textId="77777777" w:rsidR="009C21BE" w:rsidRDefault="003D5C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 Наличие и функционирование раздела «Часто задаваемые вопросы»</w:t>
            </w:r>
          </w:p>
          <w:p w14:paraId="2CE5214B" w14:textId="77777777" w:rsidR="009C21BE" w:rsidRDefault="003D5C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1.11. Наличие ссылки на официальные сайт Министерства просвещения Российской Федерации в сети "Интернет"</w:t>
            </w:r>
          </w:p>
          <w:p w14:paraId="6D3B1309" w14:textId="77777777" w:rsidR="009C21BE" w:rsidRDefault="003D5C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 Информацию о федеральных государственных образовательных станда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ртах (ФГОС) и об образовательных стандартах. </w:t>
            </w:r>
          </w:p>
          <w:p w14:paraId="0E56237A" w14:textId="77777777" w:rsidR="009C21BE" w:rsidRDefault="003D5C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7.9.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</w:t>
            </w:r>
          </w:p>
          <w:p w14:paraId="199BC5AE" w14:textId="77777777" w:rsidR="009C21BE" w:rsidRDefault="003D5C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11.1. Наличие сведений о количестве вакантных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 для приема (перевода) по каждой образовательной программе,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лиц)</w:t>
            </w:r>
          </w:p>
          <w:p w14:paraId="07FB6D32" w14:textId="77777777" w:rsidR="009C21BE" w:rsidRDefault="009C2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8C77E" w14:textId="77777777" w:rsidR="009C21BE" w:rsidRDefault="003D5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 представить на сайтах организаций всю недостающую информацию. </w:t>
            </w:r>
          </w:p>
        </w:tc>
      </w:tr>
      <w:tr w:rsidR="009C21BE" w14:paraId="32F2E8E6" w14:textId="77777777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55C3C" w14:textId="77777777" w:rsidR="009C21BE" w:rsidRDefault="003D5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0284B" w14:textId="77777777" w:rsidR="009C21BE" w:rsidRDefault="003D5C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официальном сайте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МБУ ДО “Тоцкая детско-юношеская спортивная школа”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сети "Интернет" не представлена следующая информация:</w:t>
            </w:r>
          </w:p>
          <w:p w14:paraId="49B66517" w14:textId="77777777" w:rsidR="009C21BE" w:rsidRDefault="003D5C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 Наличие и функционирование раздела «Часто задаваемые вопросы»</w:t>
            </w:r>
          </w:p>
          <w:p w14:paraId="755104C3" w14:textId="77777777" w:rsidR="009C21BE" w:rsidRDefault="003D5C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14:paraId="4030973D" w14:textId="77777777" w:rsidR="009C21BE" w:rsidRDefault="003D5C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1.10. Наличие наглядной 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рмации о структуре официального сайта (карта сайта)</w:t>
            </w:r>
          </w:p>
          <w:p w14:paraId="2326D64E" w14:textId="77777777" w:rsidR="009C21BE" w:rsidRDefault="003D5C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1.11. Наличие ссылки на официальные сайт Министерства просвещения Российской Федерации в сети "Интернет"</w:t>
            </w:r>
          </w:p>
          <w:p w14:paraId="23F82B54" w14:textId="77777777" w:rsidR="009C21BE" w:rsidRDefault="003D5C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 Руководители структурных подразделений (органов управления)</w:t>
            </w:r>
          </w:p>
          <w:p w14:paraId="02A309D0" w14:textId="77777777" w:rsidR="009C21BE" w:rsidRDefault="003D5C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6.6. Ф.И.О работника</w:t>
            </w:r>
          </w:p>
          <w:p w14:paraId="43BC314D" w14:textId="77777777" w:rsidR="009C21BE" w:rsidRDefault="003D5C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6.7. Занимаем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должность (должности)</w:t>
            </w:r>
          </w:p>
          <w:p w14:paraId="25BC2E6B" w14:textId="77777777" w:rsidR="009C21BE" w:rsidRDefault="003D5C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6.9. Наименование направления подготовки и (или) специальности преподавателя </w:t>
            </w:r>
          </w:p>
          <w:p w14:paraId="3F4D8860" w14:textId="77777777" w:rsidR="009C21BE" w:rsidRDefault="003D5C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6.10. Данные о повышении квалификации и (или) профессиональной переподготовке</w:t>
            </w:r>
          </w:p>
          <w:p w14:paraId="1C75ABFC" w14:textId="77777777" w:rsidR="009C21BE" w:rsidRDefault="003D5C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6.11. Общий стаж работы</w:t>
            </w:r>
          </w:p>
          <w:p w14:paraId="6953A59B" w14:textId="77777777" w:rsidR="009C21BE" w:rsidRDefault="003D5C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6.12. Стаж работы по специальности</w:t>
            </w:r>
          </w:p>
          <w:p w14:paraId="49051AF4" w14:textId="77777777" w:rsidR="009C21BE" w:rsidRDefault="003D5C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 Сведения о наличии библиотек, в том числе приспособленных для использования инвалидами и лицами с ограниченными возможностями здоровья</w:t>
            </w:r>
          </w:p>
          <w:p w14:paraId="63E7CED7" w14:textId="77777777" w:rsidR="009C21BE" w:rsidRDefault="003D5C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7.4. Сведения о наличии средств обучения и воспитания, в том числе приспособленны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для использования инвалидами и лицами с ограниченными возможностями здоровья</w:t>
            </w:r>
          </w:p>
          <w:p w14:paraId="4EF703E4" w14:textId="77777777" w:rsidR="009C21BE" w:rsidRDefault="003D5C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7.7. Сведения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озможностями здоровья</w:t>
            </w:r>
          </w:p>
          <w:p w14:paraId="755D3058" w14:textId="77777777" w:rsidR="009C21BE" w:rsidRDefault="003D5C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7.8. Сведения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</w:t>
            </w:r>
          </w:p>
          <w:p w14:paraId="13149D1A" w14:textId="77777777" w:rsidR="009C21BE" w:rsidRDefault="003D5C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7.9. Сведения о специальных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технических средствах обучения коллективного и индивидуального пользования для инвалидов и лиц с ограниченными возможностями здоровья</w:t>
            </w:r>
          </w:p>
          <w:p w14:paraId="18DBAF1C" w14:textId="77777777" w:rsidR="009C21BE" w:rsidRDefault="003D5C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10.1. Информация о поступлении финансовых и материальных средств и об их расходовании по итогам финансового года</w:t>
            </w:r>
          </w:p>
          <w:p w14:paraId="3ED995A5" w14:textId="77777777" w:rsidR="009C21BE" w:rsidRDefault="009C2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EB7EE" w14:textId="77777777" w:rsidR="009C21BE" w:rsidRDefault="003D5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представить на сайтах организаций всю недостающую информацию. </w:t>
            </w:r>
          </w:p>
        </w:tc>
      </w:tr>
    </w:tbl>
    <w:p w14:paraId="07B32C4F" w14:textId="18B81AD8" w:rsidR="009C21BE" w:rsidRDefault="003D5C1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5.2. Недостатки,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их устранению</w:t>
      </w:r>
    </w:p>
    <w:tbl>
      <w:tblPr>
        <w:tblStyle w:val="aff3"/>
        <w:tblW w:w="96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5745"/>
        <w:gridCol w:w="3249"/>
      </w:tblGrid>
      <w:tr w:rsidR="009C21BE" w14:paraId="425E8FEC" w14:textId="77777777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79622" w14:textId="77777777" w:rsidR="009C21BE" w:rsidRDefault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1078279" w14:textId="77777777" w:rsidR="009C21BE" w:rsidRDefault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539FE" w14:textId="77777777" w:rsidR="009C21BE" w:rsidRDefault="003D5C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Выявленный недостаток</w:t>
            </w:r>
          </w:p>
        </w:tc>
        <w:tc>
          <w:tcPr>
            <w:tcW w:w="3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E9D8A" w14:textId="77777777" w:rsidR="009C21BE" w:rsidRDefault="003D5C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Предложение по устранению недостатка</w:t>
            </w:r>
          </w:p>
        </w:tc>
      </w:tr>
      <w:tr w:rsidR="009C21BE" w14:paraId="36B9EF2D" w14:textId="77777777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433F1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6AE9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Территория, прилегающая к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МБУ ДО “Тоцкий Дом детского творчества”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 её помещения не оборудованы с учетом условий доступности для инвалидов. Также отсутствуют следующие условия, позволяющие инвалидам получать образовательные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услуги наравне с другим. </w:t>
            </w:r>
          </w:p>
          <w:p w14:paraId="7E57359F" w14:textId="77777777" w:rsidR="009C21BE" w:rsidRDefault="009C2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B111D0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организации отсутствуют:</w:t>
            </w:r>
          </w:p>
          <w:p w14:paraId="0E055EEA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Наличие выделенных стоянок для автотран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спортных средств инвалидов</w:t>
            </w:r>
          </w:p>
          <w:p w14:paraId="7F16DE57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Наличие сменных кресел-колясок</w:t>
            </w:r>
          </w:p>
          <w:p w14:paraId="2B5CBDAC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531F3" w14:textId="77777777" w:rsidR="009C21BE" w:rsidRDefault="003D5C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мере возможности оборудовать территорию, прилегающую к организации, и ее помещения условиями доступности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инвалидов и обеспечить условия доступности, позволяющие инвалидам получать услуги наравне с другими.</w:t>
            </w:r>
          </w:p>
        </w:tc>
      </w:tr>
      <w:tr w:rsidR="009C21BE" w14:paraId="32F889BA" w14:textId="77777777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95828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7C2F5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Территория, прилегающая к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БУ ДО “Тоцкая детско-юношеская спортивная школа”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 её помещения не оборудованы с учетом условий доступности для инвалидов. Также отсутствуют следующие условия, позволяющие инвалидам получать образовательные услуги наравне с другим.</w:t>
            </w:r>
          </w:p>
          <w:p w14:paraId="72DF1555" w14:textId="77777777" w:rsidR="009C21BE" w:rsidRDefault="009C2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424008" w14:textId="77777777" w:rsidR="009C21BE" w:rsidRDefault="003D5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организации отсутств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уют:</w:t>
            </w:r>
          </w:p>
          <w:p w14:paraId="4F9F714F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Наличие выделенных стоянок для автотранспортных средств инвалидов</w:t>
            </w:r>
          </w:p>
          <w:p w14:paraId="32CACE06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Наличие адаптированных лифтов, поручней, расширенных дверных проемов</w:t>
            </w:r>
          </w:p>
          <w:p w14:paraId="294E8C5B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Наличие сменных кресел-колясок</w:t>
            </w:r>
          </w:p>
          <w:p w14:paraId="456B402C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Наличие специально оборудованных санитарно-гигиенических помещений в организации</w:t>
            </w:r>
          </w:p>
          <w:p w14:paraId="3E89ABE8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Дублирование для инвалидов по слуху и зрению звуковой и зрительной информации</w:t>
            </w:r>
          </w:p>
          <w:p w14:paraId="4294A78B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BEC452E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  <w:p w14:paraId="1226CCB5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Наличие возможности предоставления услуги в дистанционном режиме или на дому</w:t>
            </w:r>
          </w:p>
          <w:p w14:paraId="7587EACE" w14:textId="77777777" w:rsidR="009C21BE" w:rsidRDefault="009C2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7E3BC" w14:textId="77777777" w:rsidR="009C21BE" w:rsidRDefault="003D5C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мере возможности оборудовать территорию, прилегающую к организации, и ее помещения условиями доступности для инвалидов и обеспечить условия доступности, позволяющие инвалидам получать услуги наравне с другими.</w:t>
            </w:r>
          </w:p>
        </w:tc>
      </w:tr>
    </w:tbl>
    <w:p w14:paraId="03C863BD" w14:textId="77777777" w:rsidR="009C21BE" w:rsidRDefault="009C21B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A701DB" w14:textId="77777777" w:rsidR="009C21BE" w:rsidRDefault="009C21B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FF113D" w14:textId="77777777" w:rsidR="009C21BE" w:rsidRDefault="009C21B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453378" w14:textId="77777777" w:rsidR="009C21BE" w:rsidRDefault="009C21B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D44210" w14:textId="77777777" w:rsidR="009C21BE" w:rsidRDefault="003D5C15">
      <w:pPr>
        <w:pStyle w:val="1"/>
        <w:jc w:val="right"/>
        <w:rPr>
          <w:rFonts w:ascii="Arial Narrow" w:eastAsia="Arial Narrow" w:hAnsi="Arial Narrow" w:cs="Arial Narrow"/>
          <w:b w:val="0"/>
          <w:sz w:val="24"/>
          <w:szCs w:val="24"/>
        </w:rPr>
      </w:pPr>
      <w:bookmarkStart w:id="8" w:name="_8ief9fjduere" w:colFirst="0" w:colLast="0"/>
      <w:bookmarkEnd w:id="8"/>
      <w:r>
        <w:br w:type="page"/>
      </w:r>
    </w:p>
    <w:p w14:paraId="00F70D86" w14:textId="77777777" w:rsidR="009C21BE" w:rsidRDefault="003D5C15">
      <w:pPr>
        <w:pStyle w:val="1"/>
        <w:jc w:val="right"/>
        <w:rPr>
          <w:rFonts w:ascii="Arial Narrow" w:eastAsia="Arial Narrow" w:hAnsi="Arial Narrow" w:cs="Arial Narrow"/>
          <w:b w:val="0"/>
          <w:sz w:val="24"/>
          <w:szCs w:val="24"/>
        </w:rPr>
      </w:pPr>
      <w:bookmarkStart w:id="9" w:name="_9m6q8wrq1u6r" w:colFirst="0" w:colLast="0"/>
      <w:bookmarkEnd w:id="9"/>
      <w:r>
        <w:rPr>
          <w:rFonts w:ascii="Arial Narrow" w:eastAsia="Arial Narrow" w:hAnsi="Arial Narrow" w:cs="Arial Narrow"/>
          <w:b w:val="0"/>
          <w:sz w:val="24"/>
          <w:szCs w:val="24"/>
        </w:rPr>
        <w:lastRenderedPageBreak/>
        <w:t>Приложение 1</w:t>
      </w:r>
    </w:p>
    <w:p w14:paraId="20CE7984" w14:textId="77777777" w:rsidR="009C21BE" w:rsidRDefault="003D5C15">
      <w:pPr>
        <w:pStyle w:val="1"/>
        <w:spacing w:after="240" w:line="240" w:lineRule="auto"/>
        <w:jc w:val="center"/>
        <w:rPr>
          <w:rFonts w:ascii="Arial Narrow" w:eastAsia="Arial Narrow" w:hAnsi="Arial Narrow" w:cs="Arial Narrow"/>
        </w:rPr>
      </w:pPr>
      <w:bookmarkStart w:id="10" w:name="_n2q8kzp3xm3g" w:colFirst="0" w:colLast="0"/>
      <w:bookmarkEnd w:id="10"/>
      <w:r>
        <w:rPr>
          <w:rFonts w:ascii="Arial Narrow" w:eastAsia="Arial Narrow" w:hAnsi="Arial Narrow" w:cs="Arial Narrow"/>
          <w:sz w:val="24"/>
          <w:szCs w:val="24"/>
        </w:rPr>
        <w:t>Оценка открытости и доступности информации об образовательной организации на её официальном сайте</w:t>
      </w:r>
    </w:p>
    <w:tbl>
      <w:tblPr>
        <w:tblStyle w:val="aff4"/>
        <w:tblW w:w="975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750"/>
      </w:tblGrid>
      <w:tr w:rsidR="009C21BE" w14:paraId="421C57EF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187A66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Подразделы сайта</w:t>
            </w:r>
          </w:p>
        </w:tc>
      </w:tr>
      <w:tr w:rsidR="009C21BE" w14:paraId="730586E5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6648D9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1. Основные сведения</w:t>
            </w:r>
          </w:p>
        </w:tc>
      </w:tr>
      <w:tr w:rsidR="009C21BE" w14:paraId="5ABF83AB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14E5C5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1.1. Наличие даты создания образовательной организации</w:t>
            </w:r>
          </w:p>
        </w:tc>
      </w:tr>
      <w:tr w:rsidR="009C21BE" w14:paraId="0EAF651F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2B0D71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1.2. Наличие информации об учредителе образовательной организации</w:t>
            </w:r>
          </w:p>
        </w:tc>
      </w:tr>
      <w:tr w:rsidR="009C21BE" w14:paraId="6404153E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C70B29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1.3. Наличие информации о месте нахождения образовательной организации</w:t>
            </w:r>
          </w:p>
        </w:tc>
      </w:tr>
      <w:tr w:rsidR="009C21BE" w14:paraId="715B90A5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AFC66A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1.4. Наличие режима и графика работы организации</w:t>
            </w:r>
          </w:p>
        </w:tc>
      </w:tr>
      <w:tr w:rsidR="009C21BE" w14:paraId="18A02155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C8F65C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1.5. Наличие и функционирование абонентского номера телефона</w:t>
            </w:r>
          </w:p>
        </w:tc>
      </w:tr>
      <w:tr w:rsidR="009C21BE" w14:paraId="6A1A0AAE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2B81A9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1.6.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Наличие и функционирование электронной почты</w:t>
            </w:r>
          </w:p>
        </w:tc>
      </w:tr>
      <w:tr w:rsidR="009C21BE" w14:paraId="423F5D54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18B0B2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1.7. Наличие и функционирование формы для подачи электронного обращения, жалобы, предложения, получения консультации по оказываемым услугам</w:t>
            </w:r>
          </w:p>
        </w:tc>
      </w:tr>
      <w:tr w:rsidR="009C21BE" w14:paraId="66F9D9E5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EC2FFE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1.8. Наличие и функционирование раздела «Часто задаваемые вопросы»</w:t>
            </w:r>
          </w:p>
        </w:tc>
      </w:tr>
      <w:tr w:rsidR="009C21BE" w14:paraId="34574908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290FFE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.9.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  <w:tr w:rsidR="009C21BE" w14:paraId="061736F3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9995DF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1.10. Наличие наглядной информации о структуре официального сайта (карта сайта)</w:t>
            </w:r>
          </w:p>
        </w:tc>
      </w:tr>
      <w:tr w:rsidR="009C21BE" w14:paraId="7BDC877B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A3BED3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1.11. Наличие ссылки на официальные сайт Министерства просвещения Российской Федерации в сети "Интернет"</w:t>
            </w:r>
          </w:p>
        </w:tc>
      </w:tr>
      <w:tr w:rsidR="009C21BE" w14:paraId="665A86D5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4669ED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1.12. Наличие альтернативной версии официального сайта организации в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сети "Интернет" для инвалидов по зрению (версия для слабовидящих)</w:t>
            </w:r>
          </w:p>
        </w:tc>
      </w:tr>
      <w:tr w:rsidR="009C21BE" w14:paraId="4CEE0DA0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F37C23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2. Структура и органы управления образовательной организацией</w:t>
            </w:r>
          </w:p>
        </w:tc>
      </w:tr>
      <w:tr w:rsidR="009C21BE" w14:paraId="499383D3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8D94D4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2.1. Наименование структурных подразделений (органов управления)</w:t>
            </w:r>
          </w:p>
        </w:tc>
      </w:tr>
      <w:tr w:rsidR="009C21BE" w14:paraId="7BF3D9B6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350454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2.2. Руководители структурных подразделений (органов управле</w:t>
            </w:r>
            <w:r>
              <w:rPr>
                <w:rFonts w:ascii="Arial" w:eastAsia="Arial" w:hAnsi="Arial" w:cs="Arial"/>
                <w:sz w:val="20"/>
                <w:szCs w:val="20"/>
              </w:rPr>
              <w:t>ния)</w:t>
            </w:r>
          </w:p>
        </w:tc>
      </w:tr>
      <w:tr w:rsidR="009C21BE" w14:paraId="33C04ADA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F41B18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2.3. Сведения о наличии положений о структурных подразделениях (органах управления) с приложением копий указанных положений</w:t>
            </w:r>
          </w:p>
        </w:tc>
      </w:tr>
      <w:tr w:rsidR="009C21BE" w14:paraId="06FAE399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044C95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3. Документы</w:t>
            </w:r>
          </w:p>
        </w:tc>
      </w:tr>
      <w:tr w:rsidR="009C21BE" w14:paraId="51F58F12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FA149C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3.1. Копия устава образовательной организации</w:t>
            </w:r>
          </w:p>
        </w:tc>
      </w:tr>
      <w:tr w:rsidR="009C21BE" w14:paraId="13820292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7E7CAE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3.2. Копия лицензии на осуществление образовательной деятельности (с приложениями)</w:t>
            </w:r>
          </w:p>
        </w:tc>
      </w:tr>
      <w:tr w:rsidR="009C21BE" w14:paraId="62613931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A948F7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3.4. Наличие плана финансово-хозяйственной деятельности образовательной организации (бюджетной сметы)</w:t>
            </w:r>
          </w:p>
        </w:tc>
      </w:tr>
      <w:tr w:rsidR="009C21BE" w14:paraId="028FB52D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DC0A9B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3.5. Наличие локальных нормативных актов, регламентирующих: правила п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риема обучающихся; формы, периодичность и порядок текущего контроля успеваемости и промежуточной аттестации обучающихся</w:t>
            </w:r>
          </w:p>
        </w:tc>
      </w:tr>
      <w:tr w:rsidR="009C21BE" w14:paraId="7CEB3E21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264328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3.6. Наличие правил внутреннего распорядка обучающихся</w:t>
            </w:r>
          </w:p>
        </w:tc>
      </w:tr>
      <w:tr w:rsidR="009C21BE" w14:paraId="1EF8D660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BB7EB5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3.7. Наличие правил внутреннего трудового распорядка и коллективного договора</w:t>
            </w:r>
          </w:p>
        </w:tc>
      </w:tr>
      <w:tr w:rsidR="009C21BE" w14:paraId="2A9BF1FB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44D493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3.8. Наличие отчета о результатах самообследования</w:t>
            </w:r>
          </w:p>
        </w:tc>
      </w:tr>
      <w:tr w:rsidR="009C21BE" w14:paraId="5C7EA1F7" w14:textId="77777777">
        <w:trPr>
          <w:trHeight w:val="75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9EF736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3.9. Наличие предписаний органов, осуществляющих государственный контроль (надзор) в сфере образования, отчеты об исполнении таких предписаний или информации об отсутствии таковых предписаний</w:t>
            </w:r>
          </w:p>
        </w:tc>
      </w:tr>
      <w:tr w:rsidR="009C21BE" w14:paraId="20656D0C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186849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4. Образование</w:t>
            </w:r>
          </w:p>
        </w:tc>
      </w:tr>
      <w:tr w:rsidR="009C21BE" w14:paraId="3C4C710F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15257F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4.1. Информация о реализуемых уровнях образования</w:t>
            </w:r>
          </w:p>
        </w:tc>
      </w:tr>
      <w:tr w:rsidR="009C21BE" w14:paraId="44FDA812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9A2EAE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4.2. Информация о реализуемых формах обучения</w:t>
            </w:r>
          </w:p>
        </w:tc>
      </w:tr>
      <w:tr w:rsidR="009C21BE" w14:paraId="067AE1C2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2592BB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4.3. Информация о нормативном сроке обучения</w:t>
            </w:r>
          </w:p>
        </w:tc>
      </w:tr>
      <w:tr w:rsidR="009C21BE" w14:paraId="5C390508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339071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4.5. Наличие описания образовательной программы с приложением ее копии</w:t>
            </w:r>
          </w:p>
        </w:tc>
      </w:tr>
      <w:tr w:rsidR="009C21BE" w14:paraId="4541CEDD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82F6C6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4.7. Наличие аннотации к рабочим програм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мам по каждому учебному предмету (курсу) с приложением их копий</w:t>
            </w:r>
          </w:p>
        </w:tc>
      </w:tr>
      <w:tr w:rsidR="009C21BE" w14:paraId="75F66C0D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A9D253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4.8. Наличие годового календарного учебного графика с приложением его копии</w:t>
            </w:r>
          </w:p>
        </w:tc>
      </w:tr>
      <w:tr w:rsidR="009C21BE" w14:paraId="4798CDA8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9C2DE1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4.9. Методические и иные документы, разработанные образовательной организацией для обеспечения образовательного процесса</w:t>
            </w:r>
          </w:p>
        </w:tc>
      </w:tr>
      <w:tr w:rsidR="009C21BE" w14:paraId="14545549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16735B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4.10. Информация о численности обучающихся по реализуемым образовательным программам</w:t>
            </w:r>
          </w:p>
        </w:tc>
      </w:tr>
      <w:tr w:rsidR="009C21BE" w14:paraId="1888A119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58823A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4.11. Информация о языках, на которых осуществля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ется образование (обучение)</w:t>
            </w:r>
          </w:p>
        </w:tc>
      </w:tr>
      <w:tr w:rsidR="009C21BE" w14:paraId="21F48C15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98EE23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5. Образовательные стандарты</w:t>
            </w:r>
          </w:p>
        </w:tc>
      </w:tr>
      <w:tr w:rsidR="009C21BE" w14:paraId="76F5A9F9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AED387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5.1. Информацию о федеральных государственных образовательных стандартах (ФГОС) и об образовательных стандартах.</w:t>
            </w:r>
          </w:p>
        </w:tc>
      </w:tr>
      <w:tr w:rsidR="009C21BE" w14:paraId="4C5C0F86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869DAF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6. Руководство. Педагогический состав</w:t>
            </w:r>
          </w:p>
        </w:tc>
      </w:tr>
      <w:tr w:rsidR="009C21BE" w14:paraId="78E7F8E7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CC766E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6.1. Ф.И.О руководителя</w:t>
            </w:r>
          </w:p>
        </w:tc>
      </w:tr>
      <w:tr w:rsidR="009C21BE" w14:paraId="45258AD9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44B6CB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6.2. Ф.И.О заместителей руководителя</w:t>
            </w:r>
          </w:p>
        </w:tc>
      </w:tr>
      <w:tr w:rsidR="009C21BE" w14:paraId="2DC31A3A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4C7F79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6.3. Должности заместителей руководителя</w:t>
            </w:r>
          </w:p>
        </w:tc>
      </w:tr>
      <w:tr w:rsidR="009C21BE" w14:paraId="01311BB8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D1F1AC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6.4. Телефон и электронная почта руководителя</w:t>
            </w:r>
          </w:p>
        </w:tc>
      </w:tr>
      <w:tr w:rsidR="009C21BE" w14:paraId="493135BD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011937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6.5. Телефон и электронная почта заместителей руководителя</w:t>
            </w:r>
          </w:p>
        </w:tc>
      </w:tr>
      <w:tr w:rsidR="009C21BE" w14:paraId="6AA8CCF5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E76208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6.6. Ф.И.О работника</w:t>
            </w:r>
          </w:p>
        </w:tc>
      </w:tr>
      <w:tr w:rsidR="009C21BE" w14:paraId="6B254FF2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CBBD2D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6.7. Занимаемая должность (должности)</w:t>
            </w:r>
          </w:p>
        </w:tc>
      </w:tr>
      <w:tr w:rsidR="009C21BE" w14:paraId="6634A818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78E6A3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6.9. Наи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менование направления подготовки и (или) специальности преподавателя</w:t>
            </w:r>
          </w:p>
        </w:tc>
      </w:tr>
      <w:tr w:rsidR="009C21BE" w14:paraId="5D04FC77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21995B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6.10. Данные о повышении квалификации и (или) профессиональной переподготовке</w:t>
            </w:r>
          </w:p>
        </w:tc>
      </w:tr>
      <w:tr w:rsidR="009C21BE" w14:paraId="42F61BBB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565B37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6.11. Общий стаж работы</w:t>
            </w:r>
          </w:p>
        </w:tc>
      </w:tr>
      <w:tr w:rsidR="009C21BE" w14:paraId="73BAD9F0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92AB19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6.12. Стаж работы по специальности</w:t>
            </w:r>
          </w:p>
        </w:tc>
      </w:tr>
      <w:tr w:rsidR="009C21BE" w14:paraId="732EDB79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47AFC4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7. Информация о материально-техническом обеспе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чении образовательной деятельности</w:t>
            </w:r>
          </w:p>
        </w:tc>
      </w:tr>
      <w:tr w:rsidR="009C21BE" w14:paraId="021515FE" w14:textId="77777777">
        <w:trPr>
          <w:trHeight w:val="75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A6B906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7.1. Сведения о наличии оборудованных учебных кабинетов, объектов для проведения практических занятий, в том числе приспособленных для использования инвалидами и лицами с ограниченными возможностями здоровья</w:t>
            </w:r>
          </w:p>
        </w:tc>
      </w:tr>
      <w:tr w:rsidR="009C21BE" w14:paraId="61EE9EB1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F95995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7.2. Сведения о наличии библиотек, в том числе приспособленных для использования инвалидами и лицами с ограниченными возможностями здоровья</w:t>
            </w:r>
          </w:p>
        </w:tc>
      </w:tr>
      <w:tr w:rsidR="009C21BE" w14:paraId="4509FD6F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4ADCEC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7.3. Сведения о наличии объектов спорта, в том числе приспособленных для использования инвалидами и лицами с ограни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ченными возможностями здоровья</w:t>
            </w:r>
          </w:p>
        </w:tc>
      </w:tr>
      <w:tr w:rsidR="009C21BE" w14:paraId="2EBA77F2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4C71E7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7.4. Сведения о наличии средств обучения и воспитания, в том числе приспособленных для использования инвалидами и лицами с ограниченными возможностями здоровья</w:t>
            </w:r>
          </w:p>
        </w:tc>
      </w:tr>
      <w:tr w:rsidR="009C21BE" w14:paraId="67FF47E3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984E43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7.5. Сведения об условиях питания обучающихся, в том числе инва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лидов и лиц с ограниченными возможностями здоровья</w:t>
            </w:r>
          </w:p>
        </w:tc>
      </w:tr>
      <w:tr w:rsidR="009C21BE" w14:paraId="0DD4E2FC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75D0B7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7.6. Сведения об условиях охраны здоровья обучающихся, в том числе инвалидов и лиц с ограниченными возможностями здоровья</w:t>
            </w:r>
          </w:p>
        </w:tc>
      </w:tr>
      <w:tr w:rsidR="009C21BE" w14:paraId="21D544C8" w14:textId="77777777">
        <w:trPr>
          <w:trHeight w:val="75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14A39B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7.7. Сведения о доступе к информационным системам и информационно-телекоммуникационным сетям, в том числе приспособленным для использ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ования инвалидами и лицами с ограниченными возможностями здоровья</w:t>
            </w:r>
          </w:p>
        </w:tc>
      </w:tr>
      <w:tr w:rsidR="009C21BE" w14:paraId="10C07302" w14:textId="77777777">
        <w:trPr>
          <w:trHeight w:val="75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BC6D79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7.8. Сведения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остями здоровья</w:t>
            </w:r>
          </w:p>
        </w:tc>
      </w:tr>
      <w:tr w:rsidR="009C21BE" w14:paraId="650B705B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08C21B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7.9.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</w:t>
            </w:r>
          </w:p>
        </w:tc>
      </w:tr>
      <w:tr w:rsidR="009C21BE" w14:paraId="3B9071D4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E23824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8. Стипендии и иные виды материальной поддержки</w:t>
            </w:r>
          </w:p>
        </w:tc>
      </w:tr>
      <w:tr w:rsidR="009C21BE" w14:paraId="4FF4E182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6BA710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8.1. Сведения о наличии и условиях предоставления обучающимся стипендий, мер социальной поддержки</w:t>
            </w:r>
          </w:p>
        </w:tc>
      </w:tr>
      <w:tr w:rsidR="009C21BE" w14:paraId="36689E56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7C2A1F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9. Платные образовательные услуги</w:t>
            </w:r>
          </w:p>
        </w:tc>
      </w:tr>
      <w:tr w:rsidR="009C21BE" w14:paraId="196A7A7D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8F1020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9.1. Документ о порядке оказания платных образовательных услуг и образец договора</w:t>
            </w:r>
          </w:p>
        </w:tc>
      </w:tr>
      <w:tr w:rsidR="009C21BE" w14:paraId="365A58FC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E9BF3D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9.2. Документ об установлении размера п</w:t>
            </w:r>
            <w:r>
              <w:rPr>
                <w:rFonts w:ascii="Arial" w:eastAsia="Arial" w:hAnsi="Arial" w:cs="Arial"/>
                <w:sz w:val="20"/>
                <w:szCs w:val="20"/>
              </w:rPr>
              <w:t>латы, взимаемой с родителей (законных представителей)</w:t>
            </w:r>
          </w:p>
        </w:tc>
      </w:tr>
      <w:tr w:rsidR="009C21BE" w14:paraId="03F97394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147C83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10. Финансово-хозяйственная деятельность</w:t>
            </w:r>
          </w:p>
        </w:tc>
      </w:tr>
      <w:tr w:rsidR="009C21BE" w14:paraId="37EA7B37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D39AE8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10.1. Информация о поступлении финансовых и материальных средств и об их расходовании по итогам финансового года</w:t>
            </w:r>
          </w:p>
        </w:tc>
      </w:tr>
      <w:tr w:rsidR="009C21BE" w14:paraId="5CCA30B8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85CB04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11. Вакантные места для приема (перевода)"</w:t>
            </w:r>
          </w:p>
        </w:tc>
      </w:tr>
      <w:tr w:rsidR="009C21BE" w14:paraId="68E5B90E" w14:textId="77777777">
        <w:trPr>
          <w:trHeight w:val="97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BBDBA2" w14:textId="77777777" w:rsidR="009C21BE" w:rsidRDefault="003D5C1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11.1. Наличие сведений о количестве вакантных мест для приема (перевода) по каждой образовательной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программе,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</w:t>
            </w:r>
          </w:p>
        </w:tc>
      </w:tr>
    </w:tbl>
    <w:p w14:paraId="4FF93ACE" w14:textId="77777777" w:rsidR="009C21BE" w:rsidRDefault="009C21BE"/>
    <w:p w14:paraId="2751E02E" w14:textId="77777777" w:rsidR="009C21BE" w:rsidRDefault="003D5C15">
      <w:pPr>
        <w:pStyle w:val="1"/>
        <w:jc w:val="right"/>
        <w:rPr>
          <w:rFonts w:ascii="Arial Narrow" w:eastAsia="Arial Narrow" w:hAnsi="Arial Narrow" w:cs="Arial Narrow"/>
          <w:b w:val="0"/>
          <w:sz w:val="24"/>
          <w:szCs w:val="24"/>
        </w:rPr>
      </w:pPr>
      <w:bookmarkStart w:id="11" w:name="_xma42584jqyf" w:colFirst="0" w:colLast="0"/>
      <w:bookmarkEnd w:id="11"/>
      <w:r>
        <w:br w:type="page"/>
      </w:r>
    </w:p>
    <w:p w14:paraId="0B121B68" w14:textId="77777777" w:rsidR="009C21BE" w:rsidRDefault="003D5C15">
      <w:pPr>
        <w:pStyle w:val="1"/>
        <w:jc w:val="right"/>
        <w:rPr>
          <w:rFonts w:ascii="Arial Narrow" w:eastAsia="Arial Narrow" w:hAnsi="Arial Narrow" w:cs="Arial Narrow"/>
          <w:b w:val="0"/>
          <w:sz w:val="24"/>
          <w:szCs w:val="24"/>
        </w:rPr>
      </w:pPr>
      <w:bookmarkStart w:id="12" w:name="_ldylxlmj3qpa" w:colFirst="0" w:colLast="0"/>
      <w:bookmarkEnd w:id="12"/>
      <w:r>
        <w:rPr>
          <w:rFonts w:ascii="Arial Narrow" w:eastAsia="Arial Narrow" w:hAnsi="Arial Narrow" w:cs="Arial Narrow"/>
          <w:b w:val="0"/>
          <w:sz w:val="24"/>
          <w:szCs w:val="24"/>
        </w:rPr>
        <w:lastRenderedPageBreak/>
        <w:t>Приложение 2</w:t>
      </w:r>
    </w:p>
    <w:p w14:paraId="50B21E53" w14:textId="77777777" w:rsidR="009C21BE" w:rsidRDefault="003D5C15">
      <w:pPr>
        <w:pStyle w:val="1"/>
        <w:tabs>
          <w:tab w:val="center" w:pos="4677"/>
          <w:tab w:val="right" w:pos="9355"/>
        </w:tabs>
        <w:spacing w:before="0" w:after="0" w:line="240" w:lineRule="auto"/>
        <w:rPr>
          <w:rFonts w:ascii="Arial Narrow" w:eastAsia="Arial Narrow" w:hAnsi="Arial Narrow" w:cs="Arial Narrow"/>
          <w:sz w:val="24"/>
          <w:szCs w:val="24"/>
        </w:rPr>
      </w:pPr>
      <w:bookmarkStart w:id="13" w:name="_l47id638xrko" w:colFirst="0" w:colLast="0"/>
      <w:bookmarkEnd w:id="13"/>
      <w:r>
        <w:rPr>
          <w:rFonts w:ascii="Arial Narrow" w:eastAsia="Arial Narrow" w:hAnsi="Arial Narrow" w:cs="Arial Narrow"/>
          <w:sz w:val="24"/>
          <w:szCs w:val="24"/>
        </w:rPr>
        <w:t xml:space="preserve">Независимая оценка качества условий оказания услуг образовательных организаций </w:t>
      </w:r>
    </w:p>
    <w:p w14:paraId="5C42432C" w14:textId="77777777" w:rsidR="009C21BE" w:rsidRDefault="003D5C15">
      <w:pPr>
        <w:pStyle w:val="1"/>
        <w:tabs>
          <w:tab w:val="center" w:pos="4677"/>
          <w:tab w:val="right" w:pos="9355"/>
        </w:tabs>
        <w:spacing w:before="0" w:after="0" w:line="240" w:lineRule="auto"/>
        <w:rPr>
          <w:rFonts w:ascii="Arial Narrow" w:eastAsia="Arial Narrow" w:hAnsi="Arial Narrow" w:cs="Arial Narrow"/>
          <w:sz w:val="24"/>
          <w:szCs w:val="24"/>
        </w:rPr>
      </w:pPr>
      <w:bookmarkStart w:id="14" w:name="_1y810tw" w:colFirst="0" w:colLast="0"/>
      <w:bookmarkEnd w:id="14"/>
      <w:r>
        <w:rPr>
          <w:rFonts w:ascii="Arial Narrow" w:eastAsia="Arial Narrow" w:hAnsi="Arial Narrow" w:cs="Arial Narrow"/>
          <w:sz w:val="24"/>
          <w:szCs w:val="24"/>
        </w:rPr>
        <w:t xml:space="preserve">ФОРМА ОЦЕНКИ ПРИ ПОСЕЩЕНИИ ОРГАНИЗАЦИИ </w:t>
      </w:r>
    </w:p>
    <w:p w14:paraId="7517D3D6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Arial Narrow" w:eastAsia="Arial Narrow" w:hAnsi="Arial Narrow" w:cs="Arial Narrow"/>
          <w:b/>
        </w:rPr>
      </w:pPr>
      <w:proofErr w:type="gramStart"/>
      <w:r>
        <w:rPr>
          <w:rFonts w:ascii="Arial Narrow" w:eastAsia="Arial Narrow" w:hAnsi="Arial Narrow" w:cs="Arial Narrow"/>
          <w:b/>
        </w:rPr>
        <w:t>Организация:_</w:t>
      </w:r>
      <w:proofErr w:type="gramEnd"/>
      <w:r>
        <w:rPr>
          <w:rFonts w:ascii="Arial Narrow" w:eastAsia="Arial Narrow" w:hAnsi="Arial Narrow" w:cs="Arial Narrow"/>
          <w:b/>
        </w:rPr>
        <w:t>____________________________________________________________</w:t>
      </w:r>
    </w:p>
    <w:p w14:paraId="2E26A551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Дата </w:t>
      </w:r>
      <w:proofErr w:type="gramStart"/>
      <w:r>
        <w:rPr>
          <w:rFonts w:ascii="Arial Narrow" w:eastAsia="Arial Narrow" w:hAnsi="Arial Narrow" w:cs="Arial Narrow"/>
          <w:b/>
        </w:rPr>
        <w:t>посещения:_</w:t>
      </w:r>
      <w:proofErr w:type="gramEnd"/>
      <w:r>
        <w:rPr>
          <w:rFonts w:ascii="Arial Narrow" w:eastAsia="Arial Narrow" w:hAnsi="Arial Narrow" w:cs="Arial Narrow"/>
          <w:b/>
        </w:rPr>
        <w:t>______________ Время начала посещения ________</w:t>
      </w:r>
      <w:r>
        <w:rPr>
          <w:rFonts w:ascii="Arial Narrow" w:eastAsia="Arial Narrow" w:hAnsi="Arial Narrow" w:cs="Arial Narrow"/>
          <w:b/>
        </w:rPr>
        <w:t>___________</w:t>
      </w:r>
    </w:p>
    <w:p w14:paraId="1BA0CF8C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Время окончания посещения: ______________________</w:t>
      </w:r>
    </w:p>
    <w:p w14:paraId="0346ED67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Arial Narrow" w:eastAsia="Arial Narrow" w:hAnsi="Arial Narrow" w:cs="Arial Narrow"/>
          <w:b/>
        </w:rPr>
      </w:pPr>
    </w:p>
    <w:p w14:paraId="530E3D17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Отметьте “Да”, если показатель присутствует, и “Нет”, если показатель отсутствует </w:t>
      </w:r>
    </w:p>
    <w:tbl>
      <w:tblPr>
        <w:tblStyle w:val="aff5"/>
        <w:tblW w:w="99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4"/>
        <w:gridCol w:w="6989"/>
        <w:gridCol w:w="680"/>
        <w:gridCol w:w="736"/>
        <w:gridCol w:w="736"/>
      </w:tblGrid>
      <w:tr w:rsidR="009C21BE" w14:paraId="38AAC9FE" w14:textId="77777777" w:rsidTr="00FC3C24">
        <w:trPr>
          <w:trHeight w:val="20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A8FCB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№ п/п</w:t>
            </w:r>
          </w:p>
        </w:tc>
        <w:tc>
          <w:tcPr>
            <w:tcW w:w="6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B59EE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Объект оценки </w:t>
            </w:r>
          </w:p>
        </w:tc>
        <w:tc>
          <w:tcPr>
            <w:tcW w:w="215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5CA9D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Наличие информации</w:t>
            </w:r>
          </w:p>
        </w:tc>
      </w:tr>
      <w:tr w:rsidR="009C21BE" w14:paraId="17083A5D" w14:textId="77777777" w:rsidTr="00FC3C24">
        <w:trPr>
          <w:trHeight w:val="20"/>
        </w:trPr>
        <w:tc>
          <w:tcPr>
            <w:tcW w:w="997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3F0C4" w14:textId="77777777" w:rsidR="009C21BE" w:rsidRDefault="003D5C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Открытость и доступность информации об организации.</w:t>
            </w:r>
          </w:p>
        </w:tc>
      </w:tr>
      <w:tr w:rsidR="009C21BE" w14:paraId="5CE67579" w14:textId="77777777" w:rsidTr="00FC3C24">
        <w:trPr>
          <w:trHeight w:val="20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3CD3D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1.1</w:t>
            </w:r>
          </w:p>
        </w:tc>
        <w:tc>
          <w:tcPr>
            <w:tcW w:w="6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573A0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 xml:space="preserve">Информация о месте нахождения образовательной организации и ее филиалов (при наличии)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1B27D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E95ECB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Нет</w:t>
            </w:r>
          </w:p>
        </w:tc>
      </w:tr>
      <w:tr w:rsidR="009C21BE" w14:paraId="205E3686" w14:textId="77777777" w:rsidTr="00FC3C24">
        <w:trPr>
          <w:trHeight w:val="20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59A19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1.2</w:t>
            </w:r>
          </w:p>
        </w:tc>
        <w:tc>
          <w:tcPr>
            <w:tcW w:w="6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55D36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Информация о режиме, графике работы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5E04C" w14:textId="77777777" w:rsidR="009C21BE" w:rsidRDefault="003D5C15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6A8ADD" w14:textId="77777777" w:rsidR="009C21BE" w:rsidRDefault="003D5C15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Нет</w:t>
            </w:r>
          </w:p>
        </w:tc>
      </w:tr>
      <w:tr w:rsidR="009C21BE" w14:paraId="00CEB22D" w14:textId="77777777" w:rsidTr="00FC3C24">
        <w:trPr>
          <w:trHeight w:val="20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E7E48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1.3</w:t>
            </w:r>
          </w:p>
        </w:tc>
        <w:tc>
          <w:tcPr>
            <w:tcW w:w="6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F7490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Информация о контактных телефонах и об адресах электронной почты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77B12" w14:textId="77777777" w:rsidR="009C21BE" w:rsidRDefault="003D5C15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95BAD" w14:textId="77777777" w:rsidR="009C21BE" w:rsidRDefault="003D5C15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Нет</w:t>
            </w:r>
          </w:p>
        </w:tc>
      </w:tr>
      <w:tr w:rsidR="009C21BE" w14:paraId="01443593" w14:textId="77777777" w:rsidTr="00FC3C24">
        <w:trPr>
          <w:trHeight w:val="20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60FEA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1.4</w:t>
            </w:r>
          </w:p>
        </w:tc>
        <w:tc>
          <w:tcPr>
            <w:tcW w:w="6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D33E3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</w:t>
            </w:r>
            <w:r>
              <w:rPr>
                <w:rFonts w:ascii="Arial Narrow" w:eastAsia="Arial Narrow" w:hAnsi="Arial Narrow" w:cs="Arial Narrow"/>
              </w:rPr>
              <w:t xml:space="preserve">олжности руководителей структурных подразделений; адреса официальных сайтов в сети Интернет структурных подразделений (при наличии); адреса электронной почты структурных подразделений (при наличии)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EC736E" w14:textId="77777777" w:rsidR="009C21BE" w:rsidRDefault="003D5C15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150A98" w14:textId="77777777" w:rsidR="009C21BE" w:rsidRDefault="003D5C15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Нет</w:t>
            </w:r>
          </w:p>
        </w:tc>
      </w:tr>
      <w:tr w:rsidR="009C21BE" w14:paraId="455080FC" w14:textId="77777777" w:rsidTr="00FC3C24">
        <w:trPr>
          <w:trHeight w:val="20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7FF67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1.5</w:t>
            </w:r>
          </w:p>
        </w:tc>
        <w:tc>
          <w:tcPr>
            <w:tcW w:w="6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DD256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Лицензии на осуществление образовательной деятельности (с приложениями)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9AE9E5" w14:textId="77777777" w:rsidR="009C21BE" w:rsidRDefault="003D5C15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0BE4AC" w14:textId="77777777" w:rsidR="009C21BE" w:rsidRDefault="003D5C15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Нет</w:t>
            </w:r>
          </w:p>
        </w:tc>
      </w:tr>
      <w:tr w:rsidR="009C21BE" w14:paraId="0D30C509" w14:textId="77777777" w:rsidTr="00FC3C24">
        <w:trPr>
          <w:trHeight w:val="20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12FF8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1.6</w:t>
            </w:r>
          </w:p>
        </w:tc>
        <w:tc>
          <w:tcPr>
            <w:tcW w:w="6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A1090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Свидетельства о государственной аккредитации (с приложениями)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A4B7C" w14:textId="77777777" w:rsidR="009C21BE" w:rsidRDefault="003D5C15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DED8D1" w14:textId="77777777" w:rsidR="009C21BE" w:rsidRDefault="003D5C15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Нет</w:t>
            </w:r>
          </w:p>
        </w:tc>
      </w:tr>
      <w:tr w:rsidR="009C21BE" w14:paraId="76DC6349" w14:textId="77777777" w:rsidTr="00FC3C24">
        <w:trPr>
          <w:trHeight w:val="20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3AE88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1.7</w:t>
            </w:r>
          </w:p>
        </w:tc>
        <w:tc>
          <w:tcPr>
            <w:tcW w:w="6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B5D17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Информация о сроке действия государственной аккредитации образовательных программ (при наличии государственной аккредитации)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F1258" w14:textId="77777777" w:rsidR="009C21BE" w:rsidRDefault="003D5C15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AFB5C0" w14:textId="77777777" w:rsidR="009C21BE" w:rsidRDefault="003D5C15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Нет</w:t>
            </w:r>
          </w:p>
        </w:tc>
      </w:tr>
      <w:tr w:rsidR="009C21BE" w14:paraId="37C4EB3C" w14:textId="77777777" w:rsidTr="00FC3C24">
        <w:trPr>
          <w:trHeight w:val="20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9CDDE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1.8</w:t>
            </w:r>
          </w:p>
        </w:tc>
        <w:tc>
          <w:tcPr>
            <w:tcW w:w="6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BC2A5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Локальные нормативные акты по основным вопросам организации и осуществления образовательной деятельности, в том числе </w:t>
            </w:r>
            <w:r>
              <w:rPr>
                <w:rFonts w:ascii="Arial Narrow" w:eastAsia="Arial Narrow" w:hAnsi="Arial Narrow" w:cs="Arial Narrow"/>
              </w:rPr>
              <w:t>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</w:t>
            </w:r>
            <w:r>
              <w:rPr>
                <w:rFonts w:ascii="Arial Narrow" w:eastAsia="Arial Narrow" w:hAnsi="Arial Narrow" w:cs="Arial Narrow"/>
              </w:rPr>
              <w:t xml:space="preserve">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71DA9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Да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A9E7EA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Нет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32B7E0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Частично</w:t>
            </w:r>
          </w:p>
        </w:tc>
      </w:tr>
      <w:tr w:rsidR="009C21BE" w14:paraId="7ADAFCCD" w14:textId="77777777" w:rsidTr="00FC3C24">
        <w:trPr>
          <w:trHeight w:val="20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134FD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1.9</w:t>
            </w:r>
          </w:p>
        </w:tc>
        <w:tc>
          <w:tcPr>
            <w:tcW w:w="6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A9FBC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Документ о порядке оказания платных образовательных услуг (при наличии),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EB042" w14:textId="77777777" w:rsidR="009C21BE" w:rsidRDefault="003D5C15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CC053" w14:textId="77777777" w:rsidR="009C21BE" w:rsidRDefault="003D5C15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Нет</w:t>
            </w:r>
          </w:p>
        </w:tc>
      </w:tr>
      <w:tr w:rsidR="009C21BE" w14:paraId="7E695E06" w14:textId="77777777" w:rsidTr="00FC3C24">
        <w:trPr>
          <w:trHeight w:val="20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13DB5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1.10</w:t>
            </w:r>
          </w:p>
        </w:tc>
        <w:tc>
          <w:tcPr>
            <w:tcW w:w="6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91EB3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Информация об учебн</w:t>
            </w:r>
            <w:r>
              <w:rPr>
                <w:rFonts w:ascii="Arial Narrow" w:eastAsia="Arial Narrow" w:hAnsi="Arial Narrow" w:cs="Arial Narrow"/>
              </w:rPr>
              <w:t xml:space="preserve">ых планах реализуемых образовательных программ с приложением их копий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B799E" w14:textId="77777777" w:rsidR="009C21BE" w:rsidRDefault="003D5C15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56BE7" w14:textId="77777777" w:rsidR="009C21BE" w:rsidRDefault="003D5C15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Нет</w:t>
            </w:r>
          </w:p>
        </w:tc>
      </w:tr>
      <w:tr w:rsidR="009C21BE" w14:paraId="6EE4A769" w14:textId="77777777" w:rsidTr="00FC3C24">
        <w:trPr>
          <w:trHeight w:val="20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8F59B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1.11</w:t>
            </w:r>
          </w:p>
        </w:tc>
        <w:tc>
          <w:tcPr>
            <w:tcW w:w="6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304AA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Наименование образовательной программы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6C0ED" w14:textId="77777777" w:rsidR="009C21BE" w:rsidRDefault="009C2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435C4" w14:textId="77777777" w:rsidR="009C21BE" w:rsidRDefault="009C2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F68CE" w14:textId="77777777" w:rsidR="009C21BE" w:rsidRDefault="009C2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9C21BE" w14:paraId="761A105C" w14:textId="77777777" w:rsidTr="00FC3C24">
        <w:trPr>
          <w:trHeight w:val="20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75BA8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1.12</w:t>
            </w:r>
          </w:p>
        </w:tc>
        <w:tc>
          <w:tcPr>
            <w:tcW w:w="6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42741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Информация о руководителе образовательной организации, его заместителях, в том числе: фамилия, имя, отчество (при наличии) руководителя, его заместителей; должность руководителя, его заместителей; контактные </w:t>
            </w:r>
            <w:r>
              <w:rPr>
                <w:rFonts w:ascii="Arial Narrow" w:eastAsia="Arial Narrow" w:hAnsi="Arial Narrow" w:cs="Arial Narrow"/>
              </w:rPr>
              <w:lastRenderedPageBreak/>
              <w:t xml:space="preserve">телефоны; адреса электронной почты, в том числе </w:t>
            </w:r>
            <w:r>
              <w:rPr>
                <w:rFonts w:ascii="Arial Narrow" w:eastAsia="Arial Narrow" w:hAnsi="Arial Narrow" w:cs="Arial Narrow"/>
              </w:rPr>
              <w:t xml:space="preserve"> информация о месте нахождения филиалов образовательной организации (при их наличии)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2BFAE" w14:textId="77777777" w:rsidR="009C21BE" w:rsidRDefault="003D5C15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Да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0529A" w14:textId="77777777" w:rsidR="009C21BE" w:rsidRDefault="003D5C15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Нет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CD8FFF" w14:textId="77777777" w:rsidR="009C21BE" w:rsidRDefault="003D5C15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Частично</w:t>
            </w:r>
          </w:p>
        </w:tc>
      </w:tr>
      <w:tr w:rsidR="009C21BE" w14:paraId="538CE06E" w14:textId="77777777" w:rsidTr="00FC3C24">
        <w:trPr>
          <w:trHeight w:val="20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29AD2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1.13</w:t>
            </w:r>
          </w:p>
        </w:tc>
        <w:tc>
          <w:tcPr>
            <w:tcW w:w="6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A5ECD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Информация об условиях питания обучающихся, в том числе инвалидов и лиц с ограниченными возможностями здоровья (при наличии)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83C99F" w14:textId="77777777" w:rsidR="009C21BE" w:rsidRDefault="003D5C15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AA8DD" w14:textId="77777777" w:rsidR="009C21BE" w:rsidRDefault="003D5C15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Нет</w:t>
            </w:r>
          </w:p>
        </w:tc>
      </w:tr>
    </w:tbl>
    <w:p w14:paraId="5E8AB400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</w:rPr>
      </w:pPr>
    </w:p>
    <w:tbl>
      <w:tblPr>
        <w:tblStyle w:val="aff6"/>
        <w:tblW w:w="99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7560"/>
        <w:gridCol w:w="660"/>
        <w:gridCol w:w="840"/>
      </w:tblGrid>
      <w:tr w:rsidR="009C21BE" w14:paraId="474EB674" w14:textId="77777777">
        <w:trPr>
          <w:trHeight w:val="420"/>
        </w:trPr>
        <w:tc>
          <w:tcPr>
            <w:tcW w:w="99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84E40" w14:textId="77777777" w:rsidR="009C21BE" w:rsidRDefault="003D5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2. Комфортность условий предоставления услуг</w:t>
            </w:r>
          </w:p>
        </w:tc>
      </w:tr>
      <w:tr w:rsidR="009C21BE" w14:paraId="16088A0A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BA6BBD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2.1</w:t>
            </w:r>
          </w:p>
        </w:tc>
        <w:tc>
          <w:tcPr>
            <w:tcW w:w="90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40534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Обеспечение в организации комфортных условий для предоставления услуг</w:t>
            </w:r>
          </w:p>
        </w:tc>
      </w:tr>
      <w:tr w:rsidR="009C21BE" w14:paraId="1E011AC6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4558E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2.1.1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32412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Наличие комфортной зоны отдыха (ожидания)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3B8734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Да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EA65E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Нет</w:t>
            </w:r>
          </w:p>
        </w:tc>
      </w:tr>
      <w:tr w:rsidR="009C21BE" w14:paraId="013F4E34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CE15E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2.1.2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E98E9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Наличие и понятность навигации внутри организации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0CDA3E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Да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1D4DD2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Нет</w:t>
            </w:r>
          </w:p>
        </w:tc>
      </w:tr>
      <w:tr w:rsidR="009C21BE" w14:paraId="604B28E1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7DD5B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2.1.3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3DC4D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Доступность питьевой воды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75F19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Да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815DA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Нет</w:t>
            </w:r>
          </w:p>
        </w:tc>
      </w:tr>
      <w:tr w:rsidR="009C21BE" w14:paraId="1528B5C9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C3407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2.1.4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4C6C9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1AE97B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Да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BF312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Нет</w:t>
            </w:r>
          </w:p>
        </w:tc>
      </w:tr>
      <w:tr w:rsidR="009C21BE" w14:paraId="0687A5C4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294FE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2.1.5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ABE3A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Санитарное состояние помещений организаций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06467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Да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289923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Нет</w:t>
            </w:r>
          </w:p>
        </w:tc>
      </w:tr>
    </w:tbl>
    <w:p w14:paraId="1CEEFFB6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</w:rPr>
      </w:pPr>
    </w:p>
    <w:tbl>
      <w:tblPr>
        <w:tblStyle w:val="aff7"/>
        <w:tblW w:w="99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7530"/>
        <w:gridCol w:w="705"/>
        <w:gridCol w:w="795"/>
      </w:tblGrid>
      <w:tr w:rsidR="009C21BE" w14:paraId="5373FA49" w14:textId="77777777">
        <w:trPr>
          <w:trHeight w:val="420"/>
        </w:trPr>
        <w:tc>
          <w:tcPr>
            <w:tcW w:w="99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4A2BD" w14:textId="77777777" w:rsidR="009C21BE" w:rsidRDefault="003D5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3. Доступность услуг для инвалидов</w:t>
            </w:r>
          </w:p>
        </w:tc>
      </w:tr>
      <w:tr w:rsidR="009C21BE" w14:paraId="5E6E4B0C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55A341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3.1</w:t>
            </w:r>
          </w:p>
        </w:tc>
        <w:tc>
          <w:tcPr>
            <w:tcW w:w="90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4BB33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</w:tc>
      </w:tr>
      <w:tr w:rsidR="009C21BE" w14:paraId="0ED889E2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1FC0D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3.1.1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F5FC2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Оборудование входных групп пандусами или подъемными платформами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B95192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7B1B70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Нет</w:t>
            </w:r>
          </w:p>
        </w:tc>
      </w:tr>
      <w:tr w:rsidR="009C21BE" w14:paraId="69B12393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E4FB0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3.1.2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3C956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3FBD23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7B9D6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Нет</w:t>
            </w:r>
          </w:p>
        </w:tc>
      </w:tr>
      <w:tr w:rsidR="009C21BE" w14:paraId="1484FF35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EC0A1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3.1.3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0AE7E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2CEA0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4D821B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Нет</w:t>
            </w:r>
          </w:p>
        </w:tc>
      </w:tr>
      <w:tr w:rsidR="009C21BE" w14:paraId="53B4FF32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F4CF9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3.1.4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8D98E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Наличие сменных кресел-колясок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3EE20C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2A873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Нет</w:t>
            </w:r>
          </w:p>
        </w:tc>
      </w:tr>
      <w:tr w:rsidR="009C21BE" w14:paraId="4AFE4C43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EFC93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3.1.5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C8453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D0D5E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67EE1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Нет</w:t>
            </w:r>
          </w:p>
        </w:tc>
      </w:tr>
      <w:tr w:rsidR="009C21BE" w14:paraId="2E8942E0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08DF8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3.2</w:t>
            </w:r>
          </w:p>
        </w:tc>
        <w:tc>
          <w:tcPr>
            <w:tcW w:w="90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31E97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</w:tr>
      <w:tr w:rsidR="009C21BE" w14:paraId="3192ECD9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751CE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3.2.1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A4225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787E5F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5094F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Нет</w:t>
            </w:r>
          </w:p>
        </w:tc>
      </w:tr>
      <w:tr w:rsidR="009C21BE" w14:paraId="3C76B682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50FCE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3.2.2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C3CE9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097FD9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7A936E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Нет</w:t>
            </w:r>
          </w:p>
        </w:tc>
      </w:tr>
      <w:tr w:rsidR="009C21BE" w14:paraId="28B756BA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46102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3.2.3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A6404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тифлосурдопереводчика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>)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EBC292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944211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Нет</w:t>
            </w:r>
          </w:p>
        </w:tc>
      </w:tr>
      <w:tr w:rsidR="009C21BE" w14:paraId="6ED2604E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6DB2A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3.2.4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29992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A628A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2FC35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Нет</w:t>
            </w:r>
          </w:p>
        </w:tc>
      </w:tr>
      <w:tr w:rsidR="009C21BE" w14:paraId="04CAABEC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5957C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3.2.5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48759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917E1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5F593" w14:textId="77777777" w:rsidR="009C21BE" w:rsidRDefault="003D5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Нет</w:t>
            </w:r>
          </w:p>
        </w:tc>
      </w:tr>
    </w:tbl>
    <w:p w14:paraId="308DF906" w14:textId="77777777" w:rsidR="009C21BE" w:rsidRDefault="003D5C15">
      <w:pPr>
        <w:pStyle w:val="1"/>
        <w:spacing w:before="0"/>
        <w:jc w:val="right"/>
        <w:rPr>
          <w:rFonts w:ascii="Arial Narrow" w:eastAsia="Arial Narrow" w:hAnsi="Arial Narrow" w:cs="Arial Narrow"/>
          <w:b w:val="0"/>
          <w:sz w:val="24"/>
          <w:szCs w:val="24"/>
        </w:rPr>
      </w:pPr>
      <w:bookmarkStart w:id="15" w:name="_4i7ojhp" w:colFirst="0" w:colLast="0"/>
      <w:bookmarkStart w:id="16" w:name="_2xcytpi" w:colFirst="0" w:colLast="0"/>
      <w:bookmarkEnd w:id="15"/>
      <w:bookmarkEnd w:id="16"/>
      <w:r>
        <w:rPr>
          <w:rFonts w:ascii="Arial Narrow" w:eastAsia="Arial Narrow" w:hAnsi="Arial Narrow" w:cs="Arial Narrow"/>
          <w:b w:val="0"/>
          <w:sz w:val="24"/>
          <w:szCs w:val="24"/>
        </w:rPr>
        <w:lastRenderedPageBreak/>
        <w:t>Приложение 3</w:t>
      </w:r>
    </w:p>
    <w:p w14:paraId="51973265" w14:textId="77777777" w:rsidR="009C21BE" w:rsidRDefault="009C21BE">
      <w:pPr>
        <w:pStyle w:val="1"/>
        <w:spacing w:before="0" w:after="0" w:line="240" w:lineRule="auto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30753704" w14:textId="77777777" w:rsidR="009C21BE" w:rsidRDefault="003D5C15">
      <w:pPr>
        <w:pStyle w:val="1"/>
        <w:spacing w:before="0" w:after="0" w:line="240" w:lineRule="auto"/>
        <w:jc w:val="center"/>
        <w:rPr>
          <w:rFonts w:ascii="Arial Narrow" w:eastAsia="Arial Narrow" w:hAnsi="Arial Narrow" w:cs="Arial Narrow"/>
          <w:sz w:val="24"/>
          <w:szCs w:val="24"/>
        </w:rPr>
      </w:pPr>
      <w:bookmarkStart w:id="17" w:name="_6nynaz5quxus" w:colFirst="0" w:colLast="0"/>
      <w:bookmarkEnd w:id="17"/>
      <w:r>
        <w:rPr>
          <w:rFonts w:ascii="Arial Narrow" w:eastAsia="Arial Narrow" w:hAnsi="Arial Narrow" w:cs="Arial Narrow"/>
          <w:sz w:val="24"/>
          <w:szCs w:val="24"/>
        </w:rPr>
        <w:t>АНКЕТА</w:t>
      </w:r>
      <w:r>
        <w:rPr>
          <w:rFonts w:ascii="Arial Narrow" w:eastAsia="Arial Narrow" w:hAnsi="Arial Narrow" w:cs="Arial Narrow"/>
          <w:sz w:val="24"/>
          <w:szCs w:val="24"/>
          <w:vertAlign w:val="superscript"/>
        </w:rPr>
        <w:footnoteReference w:id="2"/>
      </w:r>
    </w:p>
    <w:p w14:paraId="1BCC64A1" w14:textId="77777777" w:rsidR="009C21BE" w:rsidRDefault="003D5C15">
      <w:pPr>
        <w:pStyle w:val="1"/>
        <w:spacing w:before="0" w:after="0" w:line="240" w:lineRule="auto"/>
        <w:jc w:val="center"/>
        <w:rPr>
          <w:rFonts w:ascii="Arial Narrow" w:eastAsia="Arial Narrow" w:hAnsi="Arial Narrow" w:cs="Arial Narrow"/>
          <w:sz w:val="24"/>
          <w:szCs w:val="24"/>
        </w:rPr>
      </w:pPr>
      <w:bookmarkStart w:id="18" w:name="_e9sqez4sgxhd" w:colFirst="0" w:colLast="0"/>
      <w:bookmarkEnd w:id="18"/>
      <w:r>
        <w:rPr>
          <w:rFonts w:ascii="Arial Narrow" w:eastAsia="Arial Narrow" w:hAnsi="Arial Narrow" w:cs="Arial Narrow"/>
          <w:sz w:val="24"/>
          <w:szCs w:val="24"/>
        </w:rPr>
        <w:t>для опроса получателей услуг о качестве условий оказания</w:t>
      </w:r>
    </w:p>
    <w:p w14:paraId="0B3D359B" w14:textId="77777777" w:rsidR="009C21BE" w:rsidRDefault="003D5C15">
      <w:pPr>
        <w:pStyle w:val="1"/>
        <w:spacing w:before="0" w:after="0" w:line="240" w:lineRule="auto"/>
        <w:jc w:val="center"/>
        <w:rPr>
          <w:rFonts w:ascii="Arial Narrow" w:eastAsia="Arial Narrow" w:hAnsi="Arial Narrow" w:cs="Arial Narrow"/>
          <w:sz w:val="24"/>
          <w:szCs w:val="24"/>
        </w:rPr>
      </w:pPr>
      <w:bookmarkStart w:id="19" w:name="_1ci93xb" w:colFirst="0" w:colLast="0"/>
      <w:bookmarkEnd w:id="19"/>
      <w:r>
        <w:rPr>
          <w:rFonts w:ascii="Arial Narrow" w:eastAsia="Arial Narrow" w:hAnsi="Arial Narrow" w:cs="Arial Narrow"/>
          <w:sz w:val="24"/>
          <w:szCs w:val="24"/>
        </w:rPr>
        <w:t xml:space="preserve">услуг образовательными организациями </w:t>
      </w:r>
    </w:p>
    <w:p w14:paraId="463E28DD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color w:val="333333"/>
          <w:sz w:val="24"/>
          <w:szCs w:val="24"/>
        </w:rPr>
      </w:pPr>
      <w:r>
        <w:rPr>
          <w:rFonts w:ascii="Arial Narrow" w:eastAsia="Arial Narrow" w:hAnsi="Arial Narrow" w:cs="Arial Narrow"/>
          <w:color w:val="333333"/>
          <w:sz w:val="24"/>
          <w:szCs w:val="24"/>
        </w:rPr>
        <w:t> </w:t>
      </w:r>
    </w:p>
    <w:p w14:paraId="59B290E8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 Narrow" w:eastAsia="Arial Narrow" w:hAnsi="Arial Narrow" w:cs="Arial Narrow"/>
          <w:i/>
          <w:color w:val="333333"/>
          <w:sz w:val="24"/>
          <w:szCs w:val="24"/>
        </w:rPr>
      </w:pPr>
      <w:r>
        <w:rPr>
          <w:rFonts w:ascii="Arial Narrow" w:eastAsia="Arial Narrow" w:hAnsi="Arial Narrow" w:cs="Arial Narrow"/>
          <w:i/>
          <w:color w:val="333333"/>
          <w:sz w:val="24"/>
          <w:szCs w:val="24"/>
        </w:rPr>
        <w:t>Уважаемый участник опроса!</w:t>
      </w:r>
    </w:p>
    <w:p w14:paraId="326E0054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i/>
          <w:color w:val="333333"/>
          <w:sz w:val="24"/>
          <w:szCs w:val="24"/>
        </w:rPr>
      </w:pPr>
      <w:bookmarkStart w:id="20" w:name="_3whwml4" w:colFirst="0" w:colLast="0"/>
      <w:bookmarkEnd w:id="20"/>
      <w:r>
        <w:rPr>
          <w:rFonts w:ascii="Arial Narrow" w:eastAsia="Arial Narrow" w:hAnsi="Arial Narrow" w:cs="Arial Narrow"/>
          <w:i/>
          <w:color w:val="333333"/>
          <w:sz w:val="24"/>
          <w:szCs w:val="24"/>
        </w:rPr>
        <w:t>Уважаемый участник опроса! Опрос проводится в целях выявления мнения граждан о качестве условий оказания услуг образовательными организациями. Пожалуйста, ответьте на вопросы анкеты. Ваше мнение позволит улучшить работу образоват</w:t>
      </w:r>
      <w:r>
        <w:rPr>
          <w:rFonts w:ascii="Arial Narrow" w:eastAsia="Arial Narrow" w:hAnsi="Arial Narrow" w:cs="Arial Narrow"/>
          <w:i/>
          <w:color w:val="333333"/>
          <w:sz w:val="24"/>
          <w:szCs w:val="24"/>
        </w:rPr>
        <w:t>ельной организации и повысить качество оказания услуг населению. 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образователь</w:t>
      </w:r>
      <w:r>
        <w:rPr>
          <w:rFonts w:ascii="Arial Narrow" w:eastAsia="Arial Narrow" w:hAnsi="Arial Narrow" w:cs="Arial Narrow"/>
          <w:i/>
          <w:color w:val="333333"/>
          <w:sz w:val="24"/>
          <w:szCs w:val="24"/>
        </w:rPr>
        <w:t>ной организацией гарантируется.</w:t>
      </w:r>
    </w:p>
    <w:p w14:paraId="410F6D82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color w:val="333333"/>
          <w:sz w:val="24"/>
          <w:szCs w:val="24"/>
        </w:rPr>
      </w:pPr>
      <w:r>
        <w:rPr>
          <w:rFonts w:ascii="Arial Narrow" w:eastAsia="Arial Narrow" w:hAnsi="Arial Narrow" w:cs="Arial Narrow"/>
          <w:color w:val="333333"/>
          <w:sz w:val="24"/>
          <w:szCs w:val="24"/>
        </w:rPr>
        <w:t> </w:t>
      </w:r>
    </w:p>
    <w:p w14:paraId="07E8E9A6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333333"/>
          <w:sz w:val="24"/>
          <w:szCs w:val="24"/>
        </w:rP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14:paraId="0D583B7B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4"/>
          <w:szCs w:val="24"/>
        </w:rPr>
      </w:pPr>
      <w:r>
        <w:rPr>
          <w:rFonts w:ascii="Arial Narrow" w:eastAsia="Arial Narrow" w:hAnsi="Arial Narrow" w:cs="Arial Narrow"/>
          <w:color w:val="333333"/>
          <w:sz w:val="36"/>
          <w:szCs w:val="36"/>
        </w:rPr>
        <w:t>□</w:t>
      </w:r>
      <w:r>
        <w:rPr>
          <w:rFonts w:ascii="Arial Narrow" w:eastAsia="Arial Narrow" w:hAnsi="Arial Narrow" w:cs="Arial Narrow"/>
          <w:color w:val="333333"/>
          <w:sz w:val="24"/>
          <w:szCs w:val="24"/>
        </w:rPr>
        <w:t xml:space="preserve"> Да   </w:t>
      </w:r>
      <w:r>
        <w:rPr>
          <w:rFonts w:ascii="Arial Narrow" w:eastAsia="Arial Narrow" w:hAnsi="Arial Narrow" w:cs="Arial Narrow"/>
          <w:color w:val="333333"/>
          <w:sz w:val="36"/>
          <w:szCs w:val="36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4"/>
          <w:szCs w:val="24"/>
        </w:rPr>
        <w:t>Нет (</w:t>
      </w:r>
      <w:r>
        <w:rPr>
          <w:rFonts w:ascii="Arial Narrow" w:eastAsia="Arial Narrow" w:hAnsi="Arial Narrow" w:cs="Arial Narrow"/>
          <w:i/>
          <w:color w:val="333333"/>
          <w:sz w:val="24"/>
          <w:szCs w:val="24"/>
        </w:rPr>
        <w:t>переход к вопросу 3</w:t>
      </w:r>
      <w:r>
        <w:rPr>
          <w:rFonts w:ascii="Arial Narrow" w:eastAsia="Arial Narrow" w:hAnsi="Arial Narrow" w:cs="Arial Narrow"/>
          <w:color w:val="333333"/>
          <w:sz w:val="24"/>
          <w:szCs w:val="24"/>
        </w:rPr>
        <w:t>)</w:t>
      </w:r>
    </w:p>
    <w:p w14:paraId="0CEE9DAD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333333"/>
          <w:sz w:val="24"/>
          <w:szCs w:val="24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14:paraId="3923ADF8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4"/>
          <w:szCs w:val="24"/>
        </w:rPr>
      </w:pPr>
      <w:r>
        <w:rPr>
          <w:rFonts w:ascii="Arial Narrow" w:eastAsia="Arial Narrow" w:hAnsi="Arial Narrow" w:cs="Arial Narrow"/>
          <w:color w:val="333333"/>
          <w:sz w:val="36"/>
          <w:szCs w:val="36"/>
        </w:rPr>
        <w:t xml:space="preserve">□ </w:t>
      </w:r>
      <w:proofErr w:type="gramStart"/>
      <w:r>
        <w:rPr>
          <w:rFonts w:ascii="Arial Narrow" w:eastAsia="Arial Narrow" w:hAnsi="Arial Narrow" w:cs="Arial Narrow"/>
          <w:color w:val="333333"/>
          <w:sz w:val="24"/>
          <w:szCs w:val="24"/>
        </w:rPr>
        <w:t xml:space="preserve">Да  </w:t>
      </w:r>
      <w:r>
        <w:rPr>
          <w:rFonts w:ascii="Arial Narrow" w:eastAsia="Arial Narrow" w:hAnsi="Arial Narrow" w:cs="Arial Narrow"/>
          <w:color w:val="333333"/>
          <w:sz w:val="36"/>
          <w:szCs w:val="36"/>
        </w:rPr>
        <w:t>□</w:t>
      </w:r>
      <w:proofErr w:type="gramEnd"/>
      <w:r>
        <w:rPr>
          <w:rFonts w:ascii="Arial Narrow" w:eastAsia="Arial Narrow" w:hAnsi="Arial Narrow" w:cs="Arial Narrow"/>
          <w:color w:val="333333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color w:val="333333"/>
          <w:sz w:val="24"/>
          <w:szCs w:val="24"/>
        </w:rPr>
        <w:t>Нет</w:t>
      </w:r>
    </w:p>
    <w:p w14:paraId="28D5DECF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333333"/>
          <w:sz w:val="24"/>
          <w:szCs w:val="24"/>
        </w:rPr>
        <w:t xml:space="preserve">3. Пользовались ли Вы официальным сайтом организации, чтобы получить информацию о </w:t>
      </w:r>
      <w:r>
        <w:rPr>
          <w:rFonts w:ascii="Arial Narrow" w:eastAsia="Arial Narrow" w:hAnsi="Arial Narrow" w:cs="Arial Narrow"/>
          <w:b/>
          <w:color w:val="333333"/>
          <w:sz w:val="24"/>
          <w:szCs w:val="24"/>
        </w:rPr>
        <w:t>ее деятельности?</w:t>
      </w:r>
    </w:p>
    <w:p w14:paraId="2FD16B44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4"/>
          <w:szCs w:val="24"/>
        </w:rPr>
      </w:pPr>
      <w:r>
        <w:rPr>
          <w:rFonts w:ascii="Arial Narrow" w:eastAsia="Arial Narrow" w:hAnsi="Arial Narrow" w:cs="Arial Narrow"/>
          <w:color w:val="333333"/>
          <w:sz w:val="36"/>
          <w:szCs w:val="36"/>
        </w:rPr>
        <w:t xml:space="preserve">□ </w:t>
      </w:r>
      <w:proofErr w:type="gramStart"/>
      <w:r>
        <w:rPr>
          <w:rFonts w:ascii="Arial Narrow" w:eastAsia="Arial Narrow" w:hAnsi="Arial Narrow" w:cs="Arial Narrow"/>
          <w:color w:val="333333"/>
          <w:sz w:val="24"/>
          <w:szCs w:val="24"/>
        </w:rPr>
        <w:t xml:space="preserve">Да  </w:t>
      </w:r>
      <w:r>
        <w:rPr>
          <w:rFonts w:ascii="Arial Narrow" w:eastAsia="Arial Narrow" w:hAnsi="Arial Narrow" w:cs="Arial Narrow"/>
          <w:color w:val="333333"/>
          <w:sz w:val="36"/>
          <w:szCs w:val="36"/>
        </w:rPr>
        <w:t>□</w:t>
      </w:r>
      <w:proofErr w:type="gramEnd"/>
      <w:r>
        <w:rPr>
          <w:rFonts w:ascii="Arial Narrow" w:eastAsia="Arial Narrow" w:hAnsi="Arial Narrow" w:cs="Arial Narrow"/>
          <w:color w:val="333333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color w:val="333333"/>
          <w:sz w:val="24"/>
          <w:szCs w:val="24"/>
        </w:rPr>
        <w:t>Нет (</w:t>
      </w:r>
      <w:r>
        <w:rPr>
          <w:rFonts w:ascii="Arial Narrow" w:eastAsia="Arial Narrow" w:hAnsi="Arial Narrow" w:cs="Arial Narrow"/>
          <w:i/>
          <w:color w:val="333333"/>
          <w:sz w:val="24"/>
          <w:szCs w:val="24"/>
        </w:rPr>
        <w:t>переход к вопросу 5</w:t>
      </w:r>
      <w:r>
        <w:rPr>
          <w:rFonts w:ascii="Arial Narrow" w:eastAsia="Arial Narrow" w:hAnsi="Arial Narrow" w:cs="Arial Narrow"/>
          <w:color w:val="333333"/>
          <w:sz w:val="24"/>
          <w:szCs w:val="24"/>
        </w:rPr>
        <w:t>)</w:t>
      </w:r>
    </w:p>
    <w:p w14:paraId="100CCECC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333333"/>
          <w:sz w:val="24"/>
          <w:szCs w:val="24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</w:r>
    </w:p>
    <w:p w14:paraId="56661956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36"/>
          <w:szCs w:val="36"/>
        </w:rPr>
        <w:t xml:space="preserve">□ </w:t>
      </w:r>
      <w:proofErr w:type="gramStart"/>
      <w:r>
        <w:rPr>
          <w:rFonts w:ascii="Arial Narrow" w:eastAsia="Arial Narrow" w:hAnsi="Arial Narrow" w:cs="Arial Narrow"/>
          <w:color w:val="333333"/>
          <w:sz w:val="24"/>
          <w:szCs w:val="24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36"/>
          <w:szCs w:val="36"/>
        </w:rPr>
        <w:t>□</w:t>
      </w:r>
      <w:proofErr w:type="gramEnd"/>
      <w:r>
        <w:rPr>
          <w:rFonts w:ascii="Arial Narrow" w:eastAsia="Arial Narrow" w:hAnsi="Arial Narrow" w:cs="Arial Narrow"/>
          <w:color w:val="000000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color w:val="333333"/>
          <w:sz w:val="24"/>
          <w:szCs w:val="24"/>
        </w:rPr>
        <w:t>Нет</w:t>
      </w:r>
    </w:p>
    <w:p w14:paraId="25E6DF0C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333333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333333"/>
          <w:sz w:val="24"/>
          <w:szCs w:val="24"/>
        </w:rPr>
        <w:t xml:space="preserve">5. Можете ли вы подтвердить наличие следующих условий предоставления услуг в организации: </w:t>
      </w:r>
    </w:p>
    <w:tbl>
      <w:tblPr>
        <w:tblStyle w:val="aff8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66"/>
        <w:gridCol w:w="993"/>
        <w:gridCol w:w="986"/>
      </w:tblGrid>
      <w:tr w:rsidR="009C21BE" w14:paraId="301DCFAE" w14:textId="77777777">
        <w:tc>
          <w:tcPr>
            <w:tcW w:w="7366" w:type="dxa"/>
            <w:tcBorders>
              <w:top w:val="single" w:sz="4" w:space="0" w:color="000000"/>
              <w:bottom w:val="single" w:sz="4" w:space="0" w:color="000000"/>
            </w:tcBorders>
          </w:tcPr>
          <w:p w14:paraId="25078AEE" w14:textId="77777777" w:rsidR="009C21BE" w:rsidRDefault="003D5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Условие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698F73" w14:textId="77777777" w:rsidR="009C21BE" w:rsidRDefault="003D5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B0F117" w14:textId="77777777" w:rsidR="009C21BE" w:rsidRDefault="003D5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Нет</w:t>
            </w:r>
          </w:p>
        </w:tc>
      </w:tr>
      <w:tr w:rsidR="009C21BE" w14:paraId="108AFDA9" w14:textId="77777777">
        <w:tc>
          <w:tcPr>
            <w:tcW w:w="7366" w:type="dxa"/>
            <w:tcBorders>
              <w:top w:val="single" w:sz="4" w:space="0" w:color="000000"/>
            </w:tcBorders>
            <w:shd w:val="clear" w:color="auto" w:fill="D9D9D9"/>
          </w:tcPr>
          <w:p w14:paraId="02B51544" w14:textId="77777777" w:rsidR="009C21BE" w:rsidRDefault="003D5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Наличие зоны отдыха (ожидания)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77FD7704" w14:textId="77777777" w:rsidR="009C21BE" w:rsidRDefault="003D5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51CBBFD4" w14:textId="77777777" w:rsidR="009C21BE" w:rsidRDefault="003D5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36"/>
                <w:szCs w:val="36"/>
              </w:rPr>
              <w:t>□</w:t>
            </w:r>
          </w:p>
        </w:tc>
      </w:tr>
      <w:tr w:rsidR="009C21BE" w14:paraId="4D40D2D4" w14:textId="77777777">
        <w:tc>
          <w:tcPr>
            <w:tcW w:w="7366" w:type="dxa"/>
          </w:tcPr>
          <w:p w14:paraId="3F320779" w14:textId="77777777" w:rsidR="009C21BE" w:rsidRDefault="003D5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Наличие и понятность навигации в помещении организации</w:t>
            </w:r>
          </w:p>
        </w:tc>
        <w:tc>
          <w:tcPr>
            <w:tcW w:w="993" w:type="dxa"/>
            <w:vAlign w:val="center"/>
          </w:tcPr>
          <w:p w14:paraId="7D5586F1" w14:textId="77777777" w:rsidR="009C21BE" w:rsidRDefault="003D5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vAlign w:val="center"/>
          </w:tcPr>
          <w:p w14:paraId="5526D186" w14:textId="77777777" w:rsidR="009C21BE" w:rsidRDefault="003D5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36"/>
                <w:szCs w:val="36"/>
              </w:rPr>
              <w:t>□</w:t>
            </w:r>
          </w:p>
        </w:tc>
      </w:tr>
      <w:tr w:rsidR="009C21BE" w14:paraId="74D87279" w14:textId="77777777">
        <w:tc>
          <w:tcPr>
            <w:tcW w:w="7366" w:type="dxa"/>
            <w:shd w:val="clear" w:color="auto" w:fill="D9D9D9"/>
          </w:tcPr>
          <w:p w14:paraId="4AE4DDFD" w14:textId="77777777" w:rsidR="009C21BE" w:rsidRDefault="003D5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Наличие и доступность питьевой воды в помещении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49251DFC" w14:textId="77777777" w:rsidR="009C21BE" w:rsidRDefault="003D5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14:paraId="2FFC15AE" w14:textId="77777777" w:rsidR="009C21BE" w:rsidRDefault="003D5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36"/>
                <w:szCs w:val="36"/>
              </w:rPr>
              <w:t>□</w:t>
            </w:r>
          </w:p>
        </w:tc>
      </w:tr>
      <w:tr w:rsidR="009C21BE" w14:paraId="7BBEBE4C" w14:textId="77777777">
        <w:tc>
          <w:tcPr>
            <w:tcW w:w="7366" w:type="dxa"/>
          </w:tcPr>
          <w:p w14:paraId="2EAC89FD" w14:textId="77777777" w:rsidR="009C21BE" w:rsidRDefault="003D5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lastRenderedPageBreak/>
              <w:t>Наличие и доступность санитарно-гигиенических помещений в организации</w:t>
            </w:r>
          </w:p>
        </w:tc>
        <w:tc>
          <w:tcPr>
            <w:tcW w:w="993" w:type="dxa"/>
            <w:vAlign w:val="center"/>
          </w:tcPr>
          <w:p w14:paraId="2C367678" w14:textId="77777777" w:rsidR="009C21BE" w:rsidRDefault="003D5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vAlign w:val="center"/>
          </w:tcPr>
          <w:p w14:paraId="406B9EFA" w14:textId="77777777" w:rsidR="009C21BE" w:rsidRDefault="003D5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36"/>
                <w:szCs w:val="36"/>
              </w:rPr>
              <w:t>□</w:t>
            </w:r>
          </w:p>
        </w:tc>
      </w:tr>
      <w:tr w:rsidR="009C21BE" w14:paraId="083B3D50" w14:textId="77777777">
        <w:tc>
          <w:tcPr>
            <w:tcW w:w="7366" w:type="dxa"/>
            <w:shd w:val="clear" w:color="auto" w:fill="D9D9D9"/>
          </w:tcPr>
          <w:p w14:paraId="5F9775E0" w14:textId="77777777" w:rsidR="009C21BE" w:rsidRDefault="003D5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Удовлетворительное санитарное состояние помещений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5091ED6A" w14:textId="77777777" w:rsidR="009C21BE" w:rsidRDefault="003D5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14:paraId="094DC996" w14:textId="77777777" w:rsidR="009C21BE" w:rsidRDefault="003D5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36"/>
                <w:szCs w:val="36"/>
              </w:rPr>
              <w:t>□</w:t>
            </w:r>
          </w:p>
        </w:tc>
      </w:tr>
    </w:tbl>
    <w:p w14:paraId="63ABD3EB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333333"/>
          <w:sz w:val="24"/>
          <w:szCs w:val="24"/>
        </w:rPr>
        <w:t>6. Имеете ли Вы (или лицо, представителем которого Вы являетесь) установленную группу инвалидности?</w:t>
      </w:r>
    </w:p>
    <w:p w14:paraId="51EDBE81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36"/>
          <w:szCs w:val="36"/>
        </w:rPr>
        <w:t xml:space="preserve">□ </w:t>
      </w:r>
      <w:proofErr w:type="gramStart"/>
      <w:r>
        <w:rPr>
          <w:rFonts w:ascii="Arial Narrow" w:eastAsia="Arial Narrow" w:hAnsi="Arial Narrow" w:cs="Arial Narrow"/>
          <w:color w:val="333333"/>
          <w:sz w:val="24"/>
          <w:szCs w:val="24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36"/>
          <w:szCs w:val="36"/>
        </w:rPr>
        <w:t>□</w:t>
      </w:r>
      <w:proofErr w:type="gramEnd"/>
      <w:r>
        <w:rPr>
          <w:rFonts w:ascii="Arial Narrow" w:eastAsia="Arial Narrow" w:hAnsi="Arial Narrow" w:cs="Arial Narrow"/>
          <w:color w:val="000000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color w:val="333333"/>
          <w:sz w:val="24"/>
          <w:szCs w:val="24"/>
        </w:rPr>
        <w:t>Нет (</w:t>
      </w:r>
      <w:r>
        <w:rPr>
          <w:rFonts w:ascii="Arial Narrow" w:eastAsia="Arial Narrow" w:hAnsi="Arial Narrow" w:cs="Arial Narrow"/>
          <w:i/>
          <w:color w:val="333333"/>
          <w:sz w:val="24"/>
          <w:szCs w:val="24"/>
        </w:rPr>
        <w:t>переход к вопросу 8</w:t>
      </w:r>
      <w:r>
        <w:rPr>
          <w:rFonts w:ascii="Arial Narrow" w:eastAsia="Arial Narrow" w:hAnsi="Arial Narrow" w:cs="Arial Narrow"/>
          <w:color w:val="333333"/>
          <w:sz w:val="24"/>
          <w:szCs w:val="24"/>
        </w:rPr>
        <w:t>)</w:t>
      </w:r>
    </w:p>
    <w:p w14:paraId="28B2366D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333333"/>
          <w:sz w:val="24"/>
          <w:szCs w:val="24"/>
        </w:rPr>
        <w:t>7. Удовлетворены ли Вы доступностью предоставления услуг для инвалидов в организации?</w:t>
      </w:r>
    </w:p>
    <w:p w14:paraId="57DECC16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36"/>
          <w:szCs w:val="36"/>
        </w:rPr>
        <w:t xml:space="preserve">□ </w:t>
      </w:r>
      <w:proofErr w:type="gramStart"/>
      <w:r>
        <w:rPr>
          <w:rFonts w:ascii="Arial Narrow" w:eastAsia="Arial Narrow" w:hAnsi="Arial Narrow" w:cs="Arial Narrow"/>
          <w:color w:val="333333"/>
          <w:sz w:val="24"/>
          <w:szCs w:val="24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36"/>
          <w:szCs w:val="36"/>
        </w:rPr>
        <w:t>□</w:t>
      </w:r>
      <w:proofErr w:type="gramEnd"/>
      <w:r>
        <w:rPr>
          <w:rFonts w:ascii="Arial Narrow" w:eastAsia="Arial Narrow" w:hAnsi="Arial Narrow" w:cs="Arial Narrow"/>
          <w:color w:val="000000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color w:val="333333"/>
          <w:sz w:val="24"/>
          <w:szCs w:val="24"/>
        </w:rPr>
        <w:t>Нет</w:t>
      </w:r>
    </w:p>
    <w:p w14:paraId="194855B1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333333"/>
          <w:sz w:val="24"/>
          <w:szCs w:val="24"/>
        </w:rPr>
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вахты, приёмной, кассы и прочие работники)?</w:t>
      </w:r>
    </w:p>
    <w:p w14:paraId="070C17C8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36"/>
          <w:szCs w:val="36"/>
        </w:rPr>
        <w:t xml:space="preserve">□ </w:t>
      </w:r>
      <w:proofErr w:type="gramStart"/>
      <w:r>
        <w:rPr>
          <w:rFonts w:ascii="Arial Narrow" w:eastAsia="Arial Narrow" w:hAnsi="Arial Narrow" w:cs="Arial Narrow"/>
          <w:color w:val="333333"/>
          <w:sz w:val="24"/>
          <w:szCs w:val="24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36"/>
          <w:szCs w:val="36"/>
        </w:rPr>
        <w:t>□</w:t>
      </w:r>
      <w:proofErr w:type="gramEnd"/>
      <w:r>
        <w:rPr>
          <w:rFonts w:ascii="Arial Narrow" w:eastAsia="Arial Narrow" w:hAnsi="Arial Narrow" w:cs="Arial Narrow"/>
          <w:color w:val="000000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color w:val="333333"/>
          <w:sz w:val="24"/>
          <w:szCs w:val="24"/>
        </w:rPr>
        <w:t>Нет</w:t>
      </w:r>
    </w:p>
    <w:p w14:paraId="75F91B23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333333"/>
          <w:sz w:val="24"/>
          <w:szCs w:val="24"/>
        </w:rPr>
        <w:t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(библиотекари, экскурсоводы и прочие работники)?</w:t>
      </w:r>
    </w:p>
    <w:p w14:paraId="7092F27E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36"/>
          <w:szCs w:val="36"/>
        </w:rPr>
        <w:t xml:space="preserve">□ </w:t>
      </w:r>
      <w:proofErr w:type="gramStart"/>
      <w:r>
        <w:rPr>
          <w:rFonts w:ascii="Arial Narrow" w:eastAsia="Arial Narrow" w:hAnsi="Arial Narrow" w:cs="Arial Narrow"/>
          <w:color w:val="333333"/>
          <w:sz w:val="24"/>
          <w:szCs w:val="24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36"/>
          <w:szCs w:val="36"/>
        </w:rPr>
        <w:t>□</w:t>
      </w:r>
      <w:proofErr w:type="gramEnd"/>
      <w:r>
        <w:rPr>
          <w:rFonts w:ascii="Arial Narrow" w:eastAsia="Arial Narrow" w:hAnsi="Arial Narrow" w:cs="Arial Narrow"/>
          <w:color w:val="000000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color w:val="333333"/>
          <w:sz w:val="24"/>
          <w:szCs w:val="24"/>
        </w:rPr>
        <w:t>Нет</w:t>
      </w:r>
    </w:p>
    <w:p w14:paraId="506DB173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333333"/>
          <w:sz w:val="24"/>
          <w:szCs w:val="24"/>
        </w:rPr>
        <w:t>10. Пользовались ли Вы ка</w:t>
      </w:r>
      <w:r>
        <w:rPr>
          <w:rFonts w:ascii="Arial Narrow" w:eastAsia="Arial Narrow" w:hAnsi="Arial Narrow" w:cs="Arial Narrow"/>
          <w:b/>
          <w:color w:val="333333"/>
          <w:sz w:val="24"/>
          <w:szCs w:val="24"/>
        </w:rPr>
        <w:t>кими-либо дистанционными способами взаимодействия с организацией?</w:t>
      </w:r>
    </w:p>
    <w:p w14:paraId="1B3D755A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color w:val="333333"/>
          <w:sz w:val="24"/>
          <w:szCs w:val="24"/>
        </w:rPr>
      </w:pPr>
      <w:r>
        <w:rPr>
          <w:rFonts w:ascii="Arial Narrow" w:eastAsia="Arial Narrow" w:hAnsi="Arial Narrow" w:cs="Arial Narrow"/>
          <w:i/>
          <w:color w:val="333333"/>
          <w:sz w:val="24"/>
          <w:szCs w:val="24"/>
        </w:rPr>
        <w:t>К дистанционным способам относятся: телефон, электронная почта, электронный сервис (форма для подачи электронного обращения, жалобы, предложения или получения консультации по оказываемым усл</w:t>
      </w:r>
      <w:r>
        <w:rPr>
          <w:rFonts w:ascii="Arial Narrow" w:eastAsia="Arial Narrow" w:hAnsi="Arial Narrow" w:cs="Arial Narrow"/>
          <w:i/>
          <w:color w:val="333333"/>
          <w:sz w:val="24"/>
          <w:szCs w:val="24"/>
        </w:rPr>
        <w:t>угам, раздел "Часто задаваемые вопросы", анкета для опроса граждан на сайте).</w:t>
      </w:r>
    </w:p>
    <w:p w14:paraId="1FCBB8BE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36"/>
          <w:szCs w:val="36"/>
        </w:rPr>
        <w:t xml:space="preserve">□ </w:t>
      </w:r>
      <w:proofErr w:type="gramStart"/>
      <w:r>
        <w:rPr>
          <w:rFonts w:ascii="Arial Narrow" w:eastAsia="Arial Narrow" w:hAnsi="Arial Narrow" w:cs="Arial Narrow"/>
          <w:color w:val="333333"/>
          <w:sz w:val="24"/>
          <w:szCs w:val="24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36"/>
          <w:szCs w:val="36"/>
        </w:rPr>
        <w:t>□</w:t>
      </w:r>
      <w:proofErr w:type="gramEnd"/>
      <w:r>
        <w:rPr>
          <w:rFonts w:ascii="Arial Narrow" w:eastAsia="Arial Narrow" w:hAnsi="Arial Narrow" w:cs="Arial Narrow"/>
          <w:color w:val="000000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color w:val="333333"/>
          <w:sz w:val="24"/>
          <w:szCs w:val="24"/>
        </w:rPr>
        <w:t>Нет (</w:t>
      </w:r>
      <w:r>
        <w:rPr>
          <w:rFonts w:ascii="Arial Narrow" w:eastAsia="Arial Narrow" w:hAnsi="Arial Narrow" w:cs="Arial Narrow"/>
          <w:i/>
          <w:color w:val="333333"/>
          <w:sz w:val="24"/>
          <w:szCs w:val="24"/>
        </w:rPr>
        <w:t>переход к вопросу 12</w:t>
      </w:r>
      <w:r>
        <w:rPr>
          <w:rFonts w:ascii="Arial Narrow" w:eastAsia="Arial Narrow" w:hAnsi="Arial Narrow" w:cs="Arial Narrow"/>
          <w:color w:val="333333"/>
          <w:sz w:val="24"/>
          <w:szCs w:val="24"/>
        </w:rPr>
        <w:t>)</w:t>
      </w:r>
    </w:p>
    <w:p w14:paraId="657B0998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333333"/>
          <w:sz w:val="24"/>
          <w:szCs w:val="24"/>
        </w:rPr>
        <w:t>11. Удовлетворены ли Вы доброжелательностью и вежливостью работников организации, с которыми взаимодействовали в дистанционной форме?</w:t>
      </w:r>
    </w:p>
    <w:p w14:paraId="3C2BEB61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36"/>
          <w:szCs w:val="36"/>
        </w:rPr>
        <w:t xml:space="preserve">□ </w:t>
      </w:r>
      <w:proofErr w:type="gramStart"/>
      <w:r>
        <w:rPr>
          <w:rFonts w:ascii="Arial Narrow" w:eastAsia="Arial Narrow" w:hAnsi="Arial Narrow" w:cs="Arial Narrow"/>
          <w:color w:val="333333"/>
          <w:sz w:val="24"/>
          <w:szCs w:val="24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36"/>
          <w:szCs w:val="36"/>
        </w:rPr>
        <w:t>□</w:t>
      </w:r>
      <w:proofErr w:type="gramEnd"/>
      <w:r>
        <w:rPr>
          <w:rFonts w:ascii="Arial Narrow" w:eastAsia="Arial Narrow" w:hAnsi="Arial Narrow" w:cs="Arial Narrow"/>
          <w:color w:val="000000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color w:val="333333"/>
          <w:sz w:val="24"/>
          <w:szCs w:val="24"/>
        </w:rPr>
        <w:t>Нет</w:t>
      </w:r>
    </w:p>
    <w:p w14:paraId="7BF1B5F0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333333"/>
          <w:sz w:val="24"/>
          <w:szCs w:val="24"/>
        </w:rPr>
        <w:t>12. Готовы ли Вы рекомендовать данную организацию родственникам и знакомым?</w:t>
      </w:r>
    </w:p>
    <w:p w14:paraId="02DD9FE4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i/>
          <w:color w:val="333333"/>
          <w:sz w:val="24"/>
          <w:szCs w:val="24"/>
        </w:rPr>
      </w:pPr>
      <w:r>
        <w:rPr>
          <w:rFonts w:ascii="Arial Narrow" w:eastAsia="Arial Narrow" w:hAnsi="Arial Narrow" w:cs="Arial Narrow"/>
          <w:i/>
          <w:color w:val="333333"/>
          <w:sz w:val="24"/>
          <w:szCs w:val="24"/>
        </w:rPr>
        <w:t>Если организация является единстве</w:t>
      </w:r>
      <w:r>
        <w:rPr>
          <w:rFonts w:ascii="Arial Narrow" w:eastAsia="Arial Narrow" w:hAnsi="Arial Narrow" w:cs="Arial Narrow"/>
          <w:i/>
          <w:color w:val="333333"/>
          <w:sz w:val="24"/>
          <w:szCs w:val="24"/>
        </w:rPr>
        <w:t>нной доступной, то могли бы Вы ее рекомендовать, если бы была возможность выбора организации?</w:t>
      </w:r>
    </w:p>
    <w:p w14:paraId="0B4BB04B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36"/>
          <w:szCs w:val="36"/>
        </w:rPr>
        <w:t xml:space="preserve">□ </w:t>
      </w:r>
      <w:proofErr w:type="gramStart"/>
      <w:r>
        <w:rPr>
          <w:rFonts w:ascii="Arial Narrow" w:eastAsia="Arial Narrow" w:hAnsi="Arial Narrow" w:cs="Arial Narrow"/>
          <w:color w:val="333333"/>
          <w:sz w:val="24"/>
          <w:szCs w:val="24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36"/>
          <w:szCs w:val="36"/>
        </w:rPr>
        <w:t>□</w:t>
      </w:r>
      <w:proofErr w:type="gramEnd"/>
      <w:r>
        <w:rPr>
          <w:rFonts w:ascii="Arial Narrow" w:eastAsia="Arial Narrow" w:hAnsi="Arial Narrow" w:cs="Arial Narrow"/>
          <w:color w:val="000000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color w:val="333333"/>
          <w:sz w:val="24"/>
          <w:szCs w:val="24"/>
        </w:rPr>
        <w:t>Нет</w:t>
      </w:r>
    </w:p>
    <w:p w14:paraId="71B6E524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333333"/>
          <w:sz w:val="24"/>
          <w:szCs w:val="24"/>
        </w:rPr>
        <w:t xml:space="preserve">13. Удовлетворены ли Вы организационными условиями предоставления услуг? </w:t>
      </w:r>
    </w:p>
    <w:p w14:paraId="10819A3F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i/>
          <w:color w:val="333333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i/>
          <w:color w:val="333333"/>
          <w:sz w:val="24"/>
          <w:szCs w:val="24"/>
        </w:rPr>
        <w:t>К организационными условиями</w:t>
      </w:r>
      <w:proofErr w:type="gramEnd"/>
      <w:r>
        <w:rPr>
          <w:rFonts w:ascii="Arial Narrow" w:eastAsia="Arial Narrow" w:hAnsi="Arial Narrow" w:cs="Arial Narrow"/>
          <w:i/>
          <w:color w:val="333333"/>
          <w:sz w:val="24"/>
          <w:szCs w:val="24"/>
        </w:rPr>
        <w:t xml:space="preserve"> предоставления услуг относятся: график работы о</w:t>
      </w:r>
      <w:r>
        <w:rPr>
          <w:rFonts w:ascii="Arial Narrow" w:eastAsia="Arial Narrow" w:hAnsi="Arial Narrow" w:cs="Arial Narrow"/>
          <w:i/>
          <w:color w:val="333333"/>
          <w:sz w:val="24"/>
          <w:szCs w:val="24"/>
        </w:rPr>
        <w:t xml:space="preserve">рганизации; навигация внутри организации (наличие информационных табличек, указателей, сигнальных табло, </w:t>
      </w:r>
      <w:proofErr w:type="spellStart"/>
      <w:r>
        <w:rPr>
          <w:rFonts w:ascii="Arial Narrow" w:eastAsia="Arial Narrow" w:hAnsi="Arial Narrow" w:cs="Arial Narrow"/>
          <w:i/>
          <w:color w:val="333333"/>
          <w:sz w:val="24"/>
          <w:szCs w:val="24"/>
        </w:rPr>
        <w:t>инфоматов</w:t>
      </w:r>
      <w:proofErr w:type="spellEnd"/>
      <w:r>
        <w:rPr>
          <w:rFonts w:ascii="Arial Narrow" w:eastAsia="Arial Narrow" w:hAnsi="Arial Narrow" w:cs="Arial Narrow"/>
          <w:i/>
          <w:color w:val="333333"/>
          <w:sz w:val="24"/>
          <w:szCs w:val="24"/>
        </w:rPr>
        <w:t xml:space="preserve">). </w:t>
      </w:r>
    </w:p>
    <w:p w14:paraId="5707171C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36"/>
          <w:szCs w:val="36"/>
        </w:rPr>
        <w:t xml:space="preserve">□ </w:t>
      </w:r>
      <w:proofErr w:type="gramStart"/>
      <w:r>
        <w:rPr>
          <w:rFonts w:ascii="Arial Narrow" w:eastAsia="Arial Narrow" w:hAnsi="Arial Narrow" w:cs="Arial Narrow"/>
          <w:color w:val="333333"/>
          <w:sz w:val="24"/>
          <w:szCs w:val="24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36"/>
          <w:szCs w:val="36"/>
        </w:rPr>
        <w:t>□</w:t>
      </w:r>
      <w:proofErr w:type="gramEnd"/>
      <w:r>
        <w:rPr>
          <w:rFonts w:ascii="Arial Narrow" w:eastAsia="Arial Narrow" w:hAnsi="Arial Narrow" w:cs="Arial Narrow"/>
          <w:color w:val="000000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color w:val="333333"/>
          <w:sz w:val="24"/>
          <w:szCs w:val="24"/>
        </w:rPr>
        <w:t>Нет</w:t>
      </w:r>
    </w:p>
    <w:p w14:paraId="460E7E2A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333333"/>
          <w:sz w:val="24"/>
          <w:szCs w:val="24"/>
        </w:rPr>
        <w:t>14. Удовлетворены ли Вы в целом условиями оказания услуг в организации?</w:t>
      </w:r>
    </w:p>
    <w:p w14:paraId="350AE7CD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36"/>
          <w:szCs w:val="36"/>
        </w:rPr>
        <w:t xml:space="preserve">□ </w:t>
      </w:r>
      <w:proofErr w:type="gramStart"/>
      <w:r>
        <w:rPr>
          <w:rFonts w:ascii="Arial Narrow" w:eastAsia="Arial Narrow" w:hAnsi="Arial Narrow" w:cs="Arial Narrow"/>
          <w:color w:val="333333"/>
          <w:sz w:val="24"/>
          <w:szCs w:val="24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36"/>
          <w:szCs w:val="36"/>
        </w:rPr>
        <w:t>□</w:t>
      </w:r>
      <w:proofErr w:type="gramEnd"/>
      <w:r>
        <w:rPr>
          <w:rFonts w:ascii="Arial Narrow" w:eastAsia="Arial Narrow" w:hAnsi="Arial Narrow" w:cs="Arial Narrow"/>
          <w:color w:val="000000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color w:val="333333"/>
          <w:sz w:val="24"/>
          <w:szCs w:val="24"/>
        </w:rPr>
        <w:t>Нет</w:t>
      </w:r>
    </w:p>
    <w:p w14:paraId="7E6B7571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333333"/>
          <w:sz w:val="24"/>
          <w:szCs w:val="24"/>
        </w:rPr>
        <w:t>15. Ваши предложения по улучшению условий оказания услуг в данной организации:</w:t>
      </w:r>
    </w:p>
    <w:p w14:paraId="7B85654F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color w:val="333333"/>
          <w:sz w:val="24"/>
          <w:szCs w:val="24"/>
        </w:rPr>
      </w:pPr>
      <w:r>
        <w:rPr>
          <w:rFonts w:ascii="Arial Narrow" w:eastAsia="Arial Narrow" w:hAnsi="Arial Narrow" w:cs="Arial Narrow"/>
          <w:color w:val="333333"/>
          <w:sz w:val="24"/>
          <w:szCs w:val="24"/>
        </w:rPr>
        <w:t>______________________________________________________________________</w:t>
      </w:r>
    </w:p>
    <w:p w14:paraId="478C923E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color w:val="333333"/>
          <w:sz w:val="24"/>
          <w:szCs w:val="24"/>
        </w:rPr>
      </w:pPr>
      <w:r>
        <w:rPr>
          <w:rFonts w:ascii="Arial Narrow" w:eastAsia="Arial Narrow" w:hAnsi="Arial Narrow" w:cs="Arial Narrow"/>
          <w:color w:val="333333"/>
          <w:sz w:val="24"/>
          <w:szCs w:val="24"/>
        </w:rPr>
        <w:t>______________________</w:t>
      </w:r>
      <w:r>
        <w:rPr>
          <w:rFonts w:ascii="Arial Narrow" w:eastAsia="Arial Narrow" w:hAnsi="Arial Narrow" w:cs="Arial Narrow"/>
          <w:color w:val="333333"/>
          <w:sz w:val="24"/>
          <w:szCs w:val="24"/>
        </w:rPr>
        <w:t>________________________________________________</w:t>
      </w:r>
    </w:p>
    <w:p w14:paraId="76D328D1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Arial Narrow" w:eastAsia="Arial Narrow" w:hAnsi="Arial Narrow" w:cs="Arial Narrow"/>
          <w:b/>
          <w:color w:val="333333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333333"/>
          <w:sz w:val="24"/>
          <w:szCs w:val="24"/>
        </w:rPr>
        <w:t xml:space="preserve">16. Ваш пол: </w:t>
      </w:r>
      <w:r>
        <w:rPr>
          <w:rFonts w:ascii="Arial Narrow" w:eastAsia="Arial Narrow" w:hAnsi="Arial Narrow" w:cs="Arial Narrow"/>
          <w:color w:val="000000"/>
          <w:sz w:val="36"/>
          <w:szCs w:val="36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4"/>
          <w:szCs w:val="24"/>
        </w:rPr>
        <w:t xml:space="preserve">Мужской </w:t>
      </w:r>
      <w:r>
        <w:rPr>
          <w:rFonts w:ascii="Arial Narrow" w:eastAsia="Arial Narrow" w:hAnsi="Arial Narrow" w:cs="Arial Narrow"/>
          <w:color w:val="000000"/>
          <w:sz w:val="36"/>
          <w:szCs w:val="36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4"/>
          <w:szCs w:val="24"/>
        </w:rPr>
        <w:t>Женский</w:t>
      </w:r>
      <w:r>
        <w:rPr>
          <w:rFonts w:ascii="Arial Narrow" w:eastAsia="Arial Narrow" w:hAnsi="Arial Narrow" w:cs="Arial Narrow"/>
          <w:b/>
          <w:color w:val="333333"/>
          <w:sz w:val="24"/>
          <w:szCs w:val="24"/>
        </w:rPr>
        <w:t xml:space="preserve">   17. Ваш возраст</w:t>
      </w:r>
      <w:r>
        <w:rPr>
          <w:rFonts w:ascii="Arial Narrow" w:eastAsia="Arial Narrow" w:hAnsi="Arial Narrow" w:cs="Arial Narrow"/>
          <w:color w:val="000000"/>
          <w:sz w:val="36"/>
          <w:szCs w:val="36"/>
        </w:rPr>
        <w:t xml:space="preserve"> ____</w:t>
      </w:r>
      <w:r>
        <w:rPr>
          <w:rFonts w:ascii="Arial Narrow" w:eastAsia="Arial Narrow" w:hAnsi="Arial Narrow" w:cs="Arial Narrow"/>
          <w:color w:val="333333"/>
          <w:sz w:val="24"/>
          <w:szCs w:val="24"/>
        </w:rPr>
        <w:t xml:space="preserve"> (</w:t>
      </w:r>
      <w:r>
        <w:rPr>
          <w:rFonts w:ascii="Arial Narrow" w:eastAsia="Arial Narrow" w:hAnsi="Arial Narrow" w:cs="Arial Narrow"/>
          <w:i/>
          <w:color w:val="333333"/>
          <w:sz w:val="24"/>
          <w:szCs w:val="24"/>
        </w:rPr>
        <w:t>полных лет</w:t>
      </w:r>
      <w:r>
        <w:rPr>
          <w:rFonts w:ascii="Arial Narrow" w:eastAsia="Arial Narrow" w:hAnsi="Arial Narrow" w:cs="Arial Narrow"/>
          <w:color w:val="333333"/>
          <w:sz w:val="24"/>
          <w:szCs w:val="24"/>
        </w:rPr>
        <w:t>)</w:t>
      </w:r>
    </w:p>
    <w:p w14:paraId="1DD1C108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 Narrow" w:eastAsia="Arial Narrow" w:hAnsi="Arial Narrow" w:cs="Arial Narrow"/>
          <w:color w:val="333333"/>
          <w:sz w:val="24"/>
          <w:szCs w:val="24"/>
        </w:rPr>
      </w:pPr>
    </w:p>
    <w:p w14:paraId="12E700FD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 Narrow" w:eastAsia="Arial Narrow" w:hAnsi="Arial Narrow" w:cs="Arial Narrow"/>
          <w:b/>
          <w:color w:val="333333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333333"/>
          <w:sz w:val="24"/>
          <w:szCs w:val="24"/>
        </w:rPr>
        <w:t>БЛАГОДАРИМ ВАС ЗА УЧАСТИЕ В ОПРОСЕ!</w:t>
      </w:r>
    </w:p>
    <w:p w14:paraId="431D9C69" w14:textId="77777777" w:rsidR="009C21BE" w:rsidRDefault="009C21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 Narrow" w:eastAsia="Arial Narrow" w:hAnsi="Arial Narrow" w:cs="Arial Narrow"/>
          <w:b/>
          <w:color w:val="333333"/>
          <w:sz w:val="24"/>
          <w:szCs w:val="24"/>
        </w:rPr>
      </w:pPr>
    </w:p>
    <w:p w14:paraId="62065251" w14:textId="77777777" w:rsidR="009C21BE" w:rsidRDefault="003D5C15">
      <w:pPr>
        <w:pStyle w:val="1"/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21" w:name="_2bn6wsx" w:colFirst="0" w:colLast="0"/>
      <w:bookmarkEnd w:id="21"/>
      <w:r>
        <w:br w:type="page"/>
      </w:r>
    </w:p>
    <w:sectPr w:rsidR="009C21B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681" w:left="1417" w:header="566" w:footer="566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1E20E" w14:textId="77777777" w:rsidR="003D5C15" w:rsidRDefault="003D5C15">
      <w:pPr>
        <w:spacing w:after="0" w:line="240" w:lineRule="auto"/>
      </w:pPr>
      <w:r>
        <w:separator/>
      </w:r>
    </w:p>
  </w:endnote>
  <w:endnote w:type="continuationSeparator" w:id="0">
    <w:p w14:paraId="337D1B87" w14:textId="77777777" w:rsidR="003D5C15" w:rsidRDefault="003D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D69C9" w14:textId="77777777" w:rsidR="009C21BE" w:rsidRDefault="003D5C15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C3C24">
      <w:rPr>
        <w:color w:val="000000"/>
      </w:rPr>
      <w:fldChar w:fldCharType="separate"/>
    </w:r>
    <w:r w:rsidR="00FC3C24">
      <w:rPr>
        <w:noProof/>
        <w:color w:val="000000"/>
      </w:rPr>
      <w:t>1</w:t>
    </w:r>
    <w:r>
      <w:rPr>
        <w:color w:val="000000"/>
      </w:rPr>
      <w:fldChar w:fldCharType="end"/>
    </w:r>
  </w:p>
  <w:p w14:paraId="36400B47" w14:textId="77777777" w:rsidR="009C21BE" w:rsidRDefault="009C21B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F8FCD" w14:textId="77777777" w:rsidR="009C21BE" w:rsidRDefault="009C21B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35258" w14:textId="77777777" w:rsidR="003D5C15" w:rsidRDefault="003D5C15">
      <w:pPr>
        <w:spacing w:after="0" w:line="240" w:lineRule="auto"/>
      </w:pPr>
      <w:r>
        <w:separator/>
      </w:r>
    </w:p>
  </w:footnote>
  <w:footnote w:type="continuationSeparator" w:id="0">
    <w:p w14:paraId="0216B7FC" w14:textId="77777777" w:rsidR="003D5C15" w:rsidRDefault="003D5C15">
      <w:pPr>
        <w:spacing w:after="0" w:line="240" w:lineRule="auto"/>
      </w:pPr>
      <w:r>
        <w:continuationSeparator/>
      </w:r>
    </w:p>
  </w:footnote>
  <w:footnote w:id="1">
    <w:p w14:paraId="47AAFBF5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Структура отчета сформирована в соответствии с “Правилами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</w:t>
      </w:r>
      <w:r>
        <w:rPr>
          <w:color w:val="000000"/>
          <w:sz w:val="20"/>
          <w:szCs w:val="20"/>
        </w:rPr>
        <w:t>кспертизы”, утвержденных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постановлением Правительства РФ от 31 мая 2018 г. N 638.</w:t>
      </w:r>
    </w:p>
  </w:footnote>
  <w:footnote w:id="2">
    <w:p w14:paraId="0590BC2D" w14:textId="77777777" w:rsidR="009C21BE" w:rsidRDefault="003D5C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Анкета разработана в соответствии с “Методикой выявления и обобщения мнения граждан о качестве условий оказания услуг организациями в сфере культуры, охраны здоровья, образ</w:t>
      </w:r>
      <w:r>
        <w:rPr>
          <w:color w:val="000000"/>
          <w:sz w:val="20"/>
          <w:szCs w:val="20"/>
        </w:rPr>
        <w:t>ования, социального обслуживания и федеральными учреждениями медико-социальной экспертизы”, утвержденной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приказом Минтруда от 30 октября 2018 г. N 675н.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6D22D" w14:textId="77777777" w:rsidR="009C21BE" w:rsidRDefault="009C21BE">
    <w:pPr>
      <w:pBdr>
        <w:top w:val="nil"/>
        <w:left w:val="nil"/>
        <w:bottom w:val="nil"/>
        <w:right w:val="nil"/>
        <w:between w:val="nil"/>
      </w:pBd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4D5BA" w14:textId="77777777" w:rsidR="009C21BE" w:rsidRDefault="009C21BE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E12975"/>
    <w:multiLevelType w:val="multilevel"/>
    <w:tmpl w:val="51E8A8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1BE"/>
    <w:rsid w:val="003D5C15"/>
    <w:rsid w:val="009C21BE"/>
    <w:rsid w:val="00FC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60E3"/>
  <w15:docId w15:val="{43080158-ACA4-4B06-B08F-2ACD4075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f9">
    <w:name w:val="Hyperlink"/>
    <w:basedOn w:val="a0"/>
    <w:uiPriority w:val="99"/>
    <w:unhideWhenUsed/>
    <w:rsid w:val="00FC3C24"/>
    <w:rPr>
      <w:color w:val="0000FF" w:themeColor="hyperlink"/>
      <w:u w:val="single"/>
    </w:rPr>
  </w:style>
  <w:style w:type="character" w:styleId="affa">
    <w:name w:val="Unresolved Mention"/>
    <w:basedOn w:val="a0"/>
    <w:uiPriority w:val="99"/>
    <w:semiHidden/>
    <w:unhideWhenUsed/>
    <w:rsid w:val="00FC3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-lider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kras-lider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Z5zz1WTmMKkaarNY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6950</Words>
  <Characters>39618</Characters>
  <Application>Microsoft Office Word</Application>
  <DocSecurity>0</DocSecurity>
  <Lines>330</Lines>
  <Paragraphs>92</Paragraphs>
  <ScaleCrop>false</ScaleCrop>
  <Company/>
  <LinksUpToDate>false</LinksUpToDate>
  <CharactersWithSpaces>46476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Онегов</cp:lastModifiedBy>
  <cp:revision>2</cp:revision>
  <dcterms:created xsi:type="dcterms:W3CDTF">2020-08-19T12:19:00Z</dcterms:created>
  <dcterms:modified xsi:type="dcterms:W3CDTF">2020-08-19T12:29:00Z</dcterms:modified>
</cp:coreProperties>
</file>