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AB5026" w:rsidRPr="00121A65" w:rsidTr="00E11C65">
        <w:tc>
          <w:tcPr>
            <w:tcW w:w="5760" w:type="dxa"/>
          </w:tcPr>
          <w:p w:rsidR="00AB5026" w:rsidRPr="00121A65" w:rsidRDefault="00AB5026" w:rsidP="00E11C6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bCs/>
                <w:sz w:val="26"/>
                <w:szCs w:val="26"/>
              </w:rPr>
              <w:t>РАЙОННЫЙ ОТДЕЛ ОБРАЗОВАНИЯ</w:t>
            </w:r>
          </w:p>
          <w:p w:rsidR="00AB5026" w:rsidRPr="00121A65" w:rsidRDefault="00AB5026" w:rsidP="00E11C6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 ТОЦКОГО РАЙОНА</w:t>
            </w:r>
          </w:p>
          <w:p w:rsidR="00AB5026" w:rsidRPr="00121A65" w:rsidRDefault="00AB5026" w:rsidP="00E11C6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bCs/>
                <w:sz w:val="26"/>
                <w:szCs w:val="26"/>
              </w:rPr>
              <w:t>П Р И К А З</w:t>
            </w:r>
          </w:p>
          <w:p w:rsidR="00AB5026" w:rsidRPr="00121A65" w:rsidRDefault="00AB5026" w:rsidP="00E11C65">
            <w:pPr>
              <w:pStyle w:val="a3"/>
              <w:spacing w:line="240" w:lineRule="auto"/>
              <w:rPr>
                <w:sz w:val="26"/>
                <w:szCs w:val="26"/>
                <w:lang w:val="ru-RU"/>
              </w:rPr>
            </w:pPr>
            <w:r w:rsidRPr="00121A65">
              <w:rPr>
                <w:sz w:val="26"/>
                <w:szCs w:val="26"/>
                <w:lang w:val="ru-RU"/>
              </w:rPr>
              <w:t>1</w:t>
            </w:r>
            <w:r w:rsidR="0088131F" w:rsidRPr="00121A65">
              <w:rPr>
                <w:sz w:val="26"/>
                <w:szCs w:val="26"/>
                <w:lang w:val="ru-RU"/>
              </w:rPr>
              <w:t>2</w:t>
            </w:r>
            <w:r w:rsidRPr="00121A65">
              <w:rPr>
                <w:sz w:val="26"/>
                <w:szCs w:val="26"/>
                <w:lang w:val="ru-RU"/>
              </w:rPr>
              <w:t>.07.2021 г.                    № 01-03/149-о</w:t>
            </w:r>
          </w:p>
          <w:p w:rsidR="00AB5026" w:rsidRPr="00121A65" w:rsidRDefault="00AB5026" w:rsidP="00E11C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56192" behindDoc="0" locked="0" layoutInCell="1" allowOverlap="1">
                      <wp:simplePos x="0" y="0"/>
                      <wp:positionH relativeFrom="column">
                        <wp:posOffset>27304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0F0F2" id="Прямая соединительная линия 4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121A6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0" t="0" r="25400" b="374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B54CC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121A6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316229</wp:posOffset>
                      </wp:positionV>
                      <wp:extent cx="1524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1AA53" id="Прямая соединительная линия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121A65">
              <w:rPr>
                <w:rFonts w:ascii="Times New Roman" w:hAnsi="Times New Roman"/>
                <w:sz w:val="26"/>
                <w:szCs w:val="26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AB5026" w:rsidRPr="00121A65" w:rsidTr="00E11C65">
              <w:trPr>
                <w:trHeight w:val="1074"/>
              </w:trPr>
              <w:tc>
                <w:tcPr>
                  <w:tcW w:w="255" w:type="dxa"/>
                </w:tcPr>
                <w:p w:rsidR="00AB5026" w:rsidRPr="00121A65" w:rsidRDefault="00AB5026" w:rsidP="00E11C65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57" w:type="dxa"/>
                </w:tcPr>
                <w:p w:rsidR="00AB5026" w:rsidRPr="00121A65" w:rsidRDefault="00FC7203" w:rsidP="00FC720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21A65">
                    <w:rPr>
                      <w:rFonts w:ascii="Times New Roman" w:hAnsi="Times New Roman"/>
                      <w:spacing w:val="-2"/>
                      <w:sz w:val="26"/>
                      <w:szCs w:val="26"/>
                    </w:rPr>
                    <w:t xml:space="preserve">Об итогах мониторинга </w:t>
                  </w:r>
                  <w:r w:rsidR="00540566" w:rsidRPr="00121A65">
                    <w:rPr>
                      <w:rFonts w:ascii="Times New Roman" w:hAnsi="Times New Roman"/>
                      <w:sz w:val="26"/>
                      <w:szCs w:val="26"/>
                    </w:rPr>
                    <w:t>системы работы по самоопределению и профессиональной ориентации обучающихся образовательных организаций Тоцкого района</w:t>
                  </w:r>
                  <w:r w:rsidRPr="00121A65">
                    <w:rPr>
                      <w:rFonts w:ascii="Times New Roman" w:hAnsi="Times New Roman"/>
                      <w:spacing w:val="-2"/>
                      <w:sz w:val="26"/>
                      <w:szCs w:val="26"/>
                    </w:rPr>
                    <w:t>, в том числе детей-инвалидов и лиц с ограниченными возможностями здоровья за 2020-2021 учебный год</w:t>
                  </w:r>
                </w:p>
              </w:tc>
              <w:tc>
                <w:tcPr>
                  <w:tcW w:w="4804" w:type="dxa"/>
                </w:tcPr>
                <w:p w:rsidR="00AB5026" w:rsidRPr="00121A65" w:rsidRDefault="00AB5026" w:rsidP="00E11C65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21A65">
                    <w:rPr>
                      <w:rFonts w:ascii="Times New Roman" w:hAnsi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298" distR="114298" simplePos="0" relativeHeight="251659264" behindDoc="0" locked="0" layoutInCell="1" allowOverlap="1">
                            <wp:simplePos x="0" y="0"/>
                            <wp:positionH relativeFrom="column">
                              <wp:posOffset>-55246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0" t="0" r="19050" b="34290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089A2D7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AB5026" w:rsidRPr="00121A65" w:rsidRDefault="00AB5026" w:rsidP="00E11C65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AB5026" w:rsidRPr="00121A65" w:rsidRDefault="00AB5026" w:rsidP="00E11C65">
            <w:pPr>
              <w:pStyle w:val="a5"/>
              <w:spacing w:after="0"/>
              <w:ind w:left="180"/>
              <w:jc w:val="center"/>
              <w:rPr>
                <w:b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3780" w:type="dxa"/>
          </w:tcPr>
          <w:p w:rsidR="00AB5026" w:rsidRPr="00121A65" w:rsidRDefault="00AB5026" w:rsidP="00E11C65">
            <w:pPr>
              <w:ind w:left="18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AB5026" w:rsidRPr="00121A65" w:rsidRDefault="00AB5026" w:rsidP="00E11C65">
            <w:pPr>
              <w:ind w:left="432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</w:tbl>
    <w:p w:rsidR="00E238E1" w:rsidRPr="00121A65" w:rsidRDefault="00A116A9" w:rsidP="00E01E5E">
      <w:pPr>
        <w:pStyle w:val="a3"/>
        <w:spacing w:line="276" w:lineRule="auto"/>
        <w:jc w:val="both"/>
        <w:rPr>
          <w:spacing w:val="-2"/>
          <w:sz w:val="26"/>
          <w:szCs w:val="26"/>
          <w:lang w:val="ru-RU"/>
        </w:rPr>
      </w:pPr>
      <w:r w:rsidRPr="00121A65">
        <w:rPr>
          <w:sz w:val="26"/>
          <w:szCs w:val="26"/>
        </w:rPr>
        <w:tab/>
        <w:t>В соответствии с</w:t>
      </w:r>
      <w:r w:rsidR="00E238E1" w:rsidRPr="00121A65">
        <w:rPr>
          <w:sz w:val="26"/>
          <w:szCs w:val="26"/>
        </w:rPr>
        <w:t xml:space="preserve"> приказ</w:t>
      </w:r>
      <w:r w:rsidR="00E238E1" w:rsidRPr="00121A65">
        <w:rPr>
          <w:sz w:val="26"/>
          <w:szCs w:val="26"/>
          <w:lang w:val="ru-RU"/>
        </w:rPr>
        <w:t>ом</w:t>
      </w:r>
      <w:r w:rsidR="00E238E1" w:rsidRPr="00121A65">
        <w:rPr>
          <w:sz w:val="26"/>
          <w:szCs w:val="26"/>
        </w:rPr>
        <w:t xml:space="preserve"> Тоцкого РОО от 20.07.2020 года </w:t>
      </w:r>
      <w:r w:rsidR="00E238E1" w:rsidRPr="00121A65">
        <w:rPr>
          <w:sz w:val="26"/>
          <w:szCs w:val="26"/>
          <w:lang w:val="ru-RU"/>
        </w:rPr>
        <w:t>№ 01-03/146-о «</w:t>
      </w:r>
      <w:r w:rsidR="00E238E1" w:rsidRPr="00121A65">
        <w:rPr>
          <w:spacing w:val="-2"/>
          <w:sz w:val="26"/>
          <w:szCs w:val="26"/>
        </w:rPr>
        <w:t>Об утверждении Положения о муниципальной системе оценки качества образования в образовательных организациях Тоцкого района</w:t>
      </w:r>
      <w:r w:rsidR="00540566" w:rsidRPr="00121A65">
        <w:rPr>
          <w:spacing w:val="-2"/>
          <w:sz w:val="26"/>
          <w:szCs w:val="26"/>
          <w:lang w:val="ru-RU"/>
        </w:rPr>
        <w:t xml:space="preserve"> проведен </w:t>
      </w:r>
      <w:r w:rsidR="00540566" w:rsidRPr="00121A65">
        <w:rPr>
          <w:spacing w:val="-2"/>
          <w:sz w:val="26"/>
          <w:szCs w:val="26"/>
        </w:rPr>
        <w:t>мониторинга реализации мероприятий межведомственного плана мероприятий по развитию системы профессиональной ориентации обучающихся общеобразовательных организаций Тоцкого района, в том числе детей-инвалидов и лиц с ограниченными возможностями здоровья за 2020-2021 учебный год</w:t>
      </w:r>
      <w:r w:rsidR="00540566" w:rsidRPr="00121A65">
        <w:rPr>
          <w:spacing w:val="-2"/>
          <w:sz w:val="26"/>
          <w:szCs w:val="26"/>
          <w:lang w:val="ru-RU"/>
        </w:rPr>
        <w:t>.</w:t>
      </w:r>
    </w:p>
    <w:p w:rsidR="00540566" w:rsidRPr="00121A65" w:rsidRDefault="00540566" w:rsidP="00E01E5E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121A65">
        <w:rPr>
          <w:spacing w:val="-2"/>
          <w:sz w:val="26"/>
          <w:szCs w:val="26"/>
          <w:lang w:val="ru-RU"/>
        </w:rPr>
        <w:tab/>
      </w:r>
      <w:r w:rsidRPr="00121A65">
        <w:rPr>
          <w:sz w:val="26"/>
          <w:szCs w:val="26"/>
        </w:rPr>
        <w:t xml:space="preserve">Мониторинг состояния системы работы по самоопределению и профессиональной ориентации обучающихся образовательных организаций Тоцкого района </w:t>
      </w:r>
      <w:r w:rsidRPr="00121A65">
        <w:rPr>
          <w:sz w:val="26"/>
          <w:szCs w:val="26"/>
          <w:lang w:val="ru-RU"/>
        </w:rPr>
        <w:t>проводился</w:t>
      </w:r>
      <w:r w:rsidRPr="00121A65">
        <w:rPr>
          <w:sz w:val="26"/>
          <w:szCs w:val="26"/>
        </w:rPr>
        <w:t xml:space="preserve"> по показателям</w:t>
      </w:r>
      <w:r w:rsidRPr="00121A65">
        <w:rPr>
          <w:sz w:val="26"/>
          <w:szCs w:val="26"/>
          <w:lang w:val="ru-RU"/>
        </w:rPr>
        <w:t>, утвержденным приказом РОО от 20.07.2020 года № 01-03/146-о.</w:t>
      </w:r>
    </w:p>
    <w:p w:rsidR="006E6F03" w:rsidRPr="00121A65" w:rsidRDefault="006E6F03" w:rsidP="006E6F03">
      <w:pPr>
        <w:pStyle w:val="a3"/>
        <w:spacing w:line="276" w:lineRule="auto"/>
        <w:ind w:firstLine="567"/>
        <w:jc w:val="both"/>
        <w:rPr>
          <w:spacing w:val="-2"/>
          <w:sz w:val="26"/>
          <w:szCs w:val="26"/>
          <w:lang w:val="ru-RU"/>
        </w:rPr>
      </w:pPr>
      <w:r w:rsidRPr="00121A65">
        <w:rPr>
          <w:sz w:val="26"/>
          <w:szCs w:val="26"/>
        </w:rPr>
        <w:t xml:space="preserve">В 14 образовательных организациях разработан и реализован план по  по развитию системы профессиональной ориентации обучающихся общеобразовательных организаций, </w:t>
      </w:r>
      <w:r w:rsidRPr="00121A65">
        <w:rPr>
          <w:spacing w:val="-2"/>
          <w:sz w:val="26"/>
          <w:szCs w:val="26"/>
        </w:rPr>
        <w:t>в том числе детей-инвалидов и лиц с ОВЗ</w:t>
      </w:r>
      <w:r w:rsidRPr="00121A65">
        <w:rPr>
          <w:spacing w:val="-2"/>
          <w:sz w:val="26"/>
          <w:szCs w:val="26"/>
          <w:lang w:val="ru-RU"/>
        </w:rPr>
        <w:t>.</w:t>
      </w:r>
    </w:p>
    <w:p w:rsidR="006E6F03" w:rsidRPr="00121A65" w:rsidRDefault="006E6F03" w:rsidP="006E6F03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r w:rsidRPr="00121A65">
        <w:rPr>
          <w:sz w:val="26"/>
          <w:szCs w:val="26"/>
        </w:rPr>
        <w:t>В течение учебного года проведено 12 районных совместных мероприятий ГКУ ЦЗН по профориентации обучающихся, из них 6 в дистанционном формате, 3 мероприятия с работниками финансовой сферы, 2 мероприятия – с прокуратурой и МВД, 1 – с сельхозпредприятием, 2 – с представителями вузов и ссузов.  Общий охват составил – 80%</w:t>
      </w:r>
    </w:p>
    <w:p w:rsidR="006E6F03" w:rsidRPr="00121A65" w:rsidRDefault="006E6F03" w:rsidP="006E6F03">
      <w:pPr>
        <w:pStyle w:val="a3"/>
        <w:spacing w:line="276" w:lineRule="auto"/>
        <w:ind w:firstLine="567"/>
        <w:jc w:val="both"/>
        <w:rPr>
          <w:sz w:val="26"/>
          <w:szCs w:val="26"/>
          <w:lang w:val="ru-RU"/>
        </w:rPr>
      </w:pPr>
      <w:r w:rsidRPr="00121A65">
        <w:rPr>
          <w:sz w:val="26"/>
          <w:szCs w:val="26"/>
          <w:lang w:val="ru-RU"/>
        </w:rPr>
        <w:t xml:space="preserve">В рамках выявления </w:t>
      </w:r>
      <w:r w:rsidRPr="00121A65">
        <w:rPr>
          <w:sz w:val="26"/>
          <w:szCs w:val="26"/>
        </w:rPr>
        <w:t>и распространени</w:t>
      </w:r>
      <w:r w:rsidRPr="00121A65">
        <w:rPr>
          <w:sz w:val="26"/>
          <w:szCs w:val="26"/>
          <w:lang w:val="ru-RU"/>
        </w:rPr>
        <w:t>я</w:t>
      </w:r>
      <w:r w:rsidRPr="00121A65">
        <w:rPr>
          <w:sz w:val="26"/>
          <w:szCs w:val="26"/>
        </w:rPr>
        <w:t xml:space="preserve"> лучших моделей профориентационной работы с обучающимися общеобразовательных организаций</w:t>
      </w:r>
      <w:r w:rsidRPr="00121A65">
        <w:rPr>
          <w:sz w:val="26"/>
          <w:szCs w:val="26"/>
          <w:lang w:val="ru-RU"/>
        </w:rPr>
        <w:t xml:space="preserve"> проведена презентация </w:t>
      </w:r>
      <w:r w:rsidRPr="00121A65">
        <w:rPr>
          <w:sz w:val="26"/>
          <w:szCs w:val="26"/>
        </w:rPr>
        <w:t>2 модел</w:t>
      </w:r>
      <w:r w:rsidRPr="00121A65">
        <w:rPr>
          <w:sz w:val="26"/>
          <w:szCs w:val="26"/>
          <w:lang w:val="ru-RU"/>
        </w:rPr>
        <w:t>ей</w:t>
      </w:r>
      <w:r w:rsidRPr="00121A65">
        <w:rPr>
          <w:sz w:val="26"/>
          <w:szCs w:val="26"/>
        </w:rPr>
        <w:t xml:space="preserve"> профориентационной работы</w:t>
      </w:r>
      <w:r w:rsidRPr="00121A65">
        <w:rPr>
          <w:sz w:val="26"/>
          <w:szCs w:val="26"/>
          <w:lang w:val="ru-RU"/>
        </w:rPr>
        <w:t xml:space="preserve"> </w:t>
      </w:r>
      <w:r w:rsidRPr="00121A65">
        <w:rPr>
          <w:sz w:val="26"/>
          <w:szCs w:val="26"/>
        </w:rPr>
        <w:t>- МАОУ Тоцкая СОШ, МБОУ Зареченская классическая гимназия</w:t>
      </w:r>
      <w:r w:rsidRPr="00121A65">
        <w:rPr>
          <w:sz w:val="26"/>
          <w:szCs w:val="26"/>
          <w:lang w:val="ru-RU"/>
        </w:rPr>
        <w:t xml:space="preserve"> (используя ресурсы центра «Точка роста» и «Цифровой образовательной среды» - оборудования, полученного в рамках регионального проекта «Образование») </w:t>
      </w:r>
    </w:p>
    <w:p w:rsidR="00540566" w:rsidRPr="00121A65" w:rsidRDefault="00540566" w:rsidP="00E33E69">
      <w:pPr>
        <w:pStyle w:val="2"/>
        <w:shd w:val="clear" w:color="auto" w:fill="auto"/>
        <w:tabs>
          <w:tab w:val="left" w:pos="851"/>
          <w:tab w:val="left" w:pos="1095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  <w:lang w:val="x-none"/>
        </w:rPr>
        <w:lastRenderedPageBreak/>
        <w:tab/>
      </w:r>
      <w:r w:rsidRPr="00121A65">
        <w:rPr>
          <w:sz w:val="26"/>
          <w:szCs w:val="26"/>
        </w:rPr>
        <w:t xml:space="preserve">Доля выпускников 9 класса, поступивших в профессиональные образовательные организации по профилю обучения, проходившим государственную итоговую аттестацию по предметам, близким к профилю специальности (профессии), выбранной для продолжения образования, от общего числа выпускников 9 класса в 2020 году составила </w:t>
      </w:r>
      <w:r w:rsidR="00BC6775" w:rsidRPr="00121A65">
        <w:rPr>
          <w:sz w:val="26"/>
          <w:szCs w:val="26"/>
        </w:rPr>
        <w:t>– 191 чел. (70,5%), по предварительной информации в 2021 году – 199 чел. (69,3%).</w:t>
      </w:r>
    </w:p>
    <w:p w:rsidR="00540566" w:rsidRPr="00121A65" w:rsidRDefault="00BC6775" w:rsidP="00E33E69">
      <w:pPr>
        <w:pStyle w:val="2"/>
        <w:shd w:val="clear" w:color="auto" w:fill="auto"/>
        <w:tabs>
          <w:tab w:val="left" w:pos="851"/>
        </w:tabs>
        <w:spacing w:line="276" w:lineRule="auto"/>
        <w:ind w:left="20"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Д</w:t>
      </w:r>
      <w:r w:rsidR="00540566" w:rsidRPr="00121A65">
        <w:rPr>
          <w:sz w:val="26"/>
          <w:szCs w:val="26"/>
        </w:rPr>
        <w:t xml:space="preserve">оля выпускников 11 класса </w:t>
      </w:r>
      <w:r w:rsidRPr="00121A65">
        <w:rPr>
          <w:sz w:val="26"/>
          <w:szCs w:val="26"/>
        </w:rPr>
        <w:t>составила</w:t>
      </w:r>
      <w:r w:rsidR="00540566" w:rsidRPr="00121A65">
        <w:rPr>
          <w:sz w:val="26"/>
          <w:szCs w:val="26"/>
        </w:rPr>
        <w:t>, поступивших в профессиональные образовательные организации, от общего числа выпускников 11 класса</w:t>
      </w:r>
      <w:r w:rsidRPr="00121A65">
        <w:rPr>
          <w:sz w:val="26"/>
          <w:szCs w:val="26"/>
        </w:rPr>
        <w:t xml:space="preserve"> в 2020 году составила – 21 чел. (22,1%), в 2021 – 11 чел. (14,9%)</w:t>
      </w:r>
      <w:r w:rsidR="000D6AAE" w:rsidRPr="00121A65">
        <w:rPr>
          <w:sz w:val="26"/>
          <w:szCs w:val="26"/>
        </w:rPr>
        <w:t>.</w:t>
      </w:r>
    </w:p>
    <w:p w:rsidR="000D6AAE" w:rsidRPr="00121A65" w:rsidRDefault="000D6AAE" w:rsidP="00E33E69">
      <w:pPr>
        <w:pStyle w:val="2"/>
        <w:shd w:val="clear" w:color="auto" w:fill="auto"/>
        <w:tabs>
          <w:tab w:val="left" w:pos="851"/>
        </w:tabs>
        <w:spacing w:line="276" w:lineRule="auto"/>
        <w:ind w:left="20"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Д</w:t>
      </w:r>
      <w:r w:rsidR="00540566" w:rsidRPr="00121A65">
        <w:rPr>
          <w:sz w:val="26"/>
          <w:szCs w:val="26"/>
        </w:rPr>
        <w:t>оля выпускников 11 класса, поступивших в образовательные организации высшего образования, от общего числа выпускников 11 класса</w:t>
      </w:r>
      <w:r w:rsidRPr="00121A65">
        <w:rPr>
          <w:sz w:val="26"/>
          <w:szCs w:val="26"/>
        </w:rPr>
        <w:t xml:space="preserve"> в 2020 году составила – 72 чел. (77,9%), в 2021 – 63 чел. (85,1%).</w:t>
      </w:r>
    </w:p>
    <w:p w:rsidR="0014292F" w:rsidRPr="00121A65" w:rsidRDefault="00865499" w:rsidP="00E33E69">
      <w:pPr>
        <w:pStyle w:val="2"/>
        <w:shd w:val="clear" w:color="auto" w:fill="auto"/>
        <w:spacing w:line="276" w:lineRule="auto"/>
        <w:ind w:left="20" w:right="20" w:firstLine="547"/>
        <w:rPr>
          <w:sz w:val="26"/>
          <w:szCs w:val="26"/>
        </w:rPr>
      </w:pPr>
      <w:r w:rsidRPr="00121A65">
        <w:rPr>
          <w:sz w:val="26"/>
          <w:szCs w:val="26"/>
        </w:rPr>
        <w:t>Д</w:t>
      </w:r>
      <w:r w:rsidR="00540566" w:rsidRPr="00121A65">
        <w:rPr>
          <w:sz w:val="26"/>
          <w:szCs w:val="26"/>
        </w:rPr>
        <w:t>оля обучающихся, выбравших предметы, соответствующие профилю обучения для сдачи итоговой аттестации выпускников 11 класса, от общего числа выпускников 11 класса</w:t>
      </w:r>
      <w:r w:rsidR="0014292F" w:rsidRPr="00121A65">
        <w:rPr>
          <w:sz w:val="26"/>
          <w:szCs w:val="26"/>
        </w:rPr>
        <w:t xml:space="preserve"> в 2020 году составила –</w:t>
      </w:r>
      <w:r w:rsidR="00F27C05" w:rsidRPr="00121A65">
        <w:rPr>
          <w:sz w:val="26"/>
          <w:szCs w:val="26"/>
        </w:rPr>
        <w:t>77%</w:t>
      </w:r>
      <w:r w:rsidR="0014292F" w:rsidRPr="00121A65">
        <w:rPr>
          <w:sz w:val="26"/>
          <w:szCs w:val="26"/>
        </w:rPr>
        <w:t xml:space="preserve">, в 2021 – </w:t>
      </w:r>
      <w:r w:rsidR="00F27C05" w:rsidRPr="00121A65">
        <w:rPr>
          <w:sz w:val="26"/>
          <w:szCs w:val="26"/>
        </w:rPr>
        <w:t>100% (посредством реализации индивидуальных учебных планов</w:t>
      </w:r>
      <w:r w:rsidR="0014292F" w:rsidRPr="00121A65">
        <w:rPr>
          <w:sz w:val="26"/>
          <w:szCs w:val="26"/>
        </w:rPr>
        <w:t>.</w:t>
      </w:r>
    </w:p>
    <w:p w:rsidR="00540566" w:rsidRPr="00121A65" w:rsidRDefault="00F27C05" w:rsidP="00E01E5E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Д</w:t>
      </w:r>
      <w:r w:rsidR="00540566" w:rsidRPr="00121A65">
        <w:rPr>
          <w:sz w:val="26"/>
          <w:szCs w:val="26"/>
        </w:rPr>
        <w:t>оля обучающихся, принявших участие в направлении «Профориентационные мастер-классы» чемпионата профессионального мастерства «Молодые профессионалы» (</w:t>
      </w:r>
      <w:r w:rsidR="00540566" w:rsidRPr="00121A65">
        <w:rPr>
          <w:sz w:val="26"/>
          <w:szCs w:val="26"/>
          <w:lang w:val="en-US"/>
        </w:rPr>
        <w:t>WorldSkillsRussia</w:t>
      </w:r>
      <w:r w:rsidR="00540566" w:rsidRPr="00121A65">
        <w:rPr>
          <w:sz w:val="26"/>
          <w:szCs w:val="26"/>
        </w:rPr>
        <w:t>)»</w:t>
      </w:r>
      <w:r w:rsidR="00444958" w:rsidRPr="00121A65">
        <w:rPr>
          <w:sz w:val="26"/>
          <w:szCs w:val="26"/>
        </w:rPr>
        <w:t xml:space="preserve">. </w:t>
      </w:r>
      <w:r w:rsidR="000A1FC5" w:rsidRPr="00121A65">
        <w:rPr>
          <w:sz w:val="26"/>
          <w:szCs w:val="26"/>
        </w:rPr>
        <w:t xml:space="preserve">В 2020 году в чемпионате приняли участие </w:t>
      </w:r>
      <w:r w:rsidR="007E5FBF" w:rsidRPr="00121A65">
        <w:rPr>
          <w:sz w:val="26"/>
          <w:szCs w:val="26"/>
        </w:rPr>
        <w:t>представили</w:t>
      </w:r>
      <w:r w:rsidR="000A1FC5" w:rsidRPr="00121A65">
        <w:rPr>
          <w:sz w:val="26"/>
          <w:szCs w:val="26"/>
        </w:rPr>
        <w:t xml:space="preserve"> 3 образовательных организаций района: МБОУ Зареченская классическая гимназии, МАОУ Зареченская СОШ № 2, МБОУ ДО Тоцкая ДЮСШ, в 2021 году в чемпионате не участвовали.</w:t>
      </w:r>
    </w:p>
    <w:p w:rsidR="00540566" w:rsidRPr="00121A65" w:rsidRDefault="000A1FC5" w:rsidP="00E01E5E">
      <w:pPr>
        <w:pStyle w:val="2"/>
        <w:shd w:val="clear" w:color="auto" w:fill="auto"/>
        <w:tabs>
          <w:tab w:val="left" w:pos="1105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Д</w:t>
      </w:r>
      <w:r w:rsidR="00540566" w:rsidRPr="00121A65">
        <w:rPr>
          <w:sz w:val="26"/>
          <w:szCs w:val="26"/>
        </w:rPr>
        <w:t>оля обучающихся, принявших участие в региональном и национальном конкурсе по профессиональному мастерству среди инвалидов и лиц с ограниченными возможностями здоровья «Абилимпикс</w:t>
      </w:r>
      <w:r w:rsidR="007E5FBF" w:rsidRPr="00121A65">
        <w:rPr>
          <w:sz w:val="26"/>
          <w:szCs w:val="26"/>
        </w:rPr>
        <w:t>», составила -</w:t>
      </w:r>
      <w:r w:rsidRPr="00121A65">
        <w:rPr>
          <w:sz w:val="26"/>
          <w:szCs w:val="26"/>
        </w:rPr>
        <w:t xml:space="preserve"> 0%. </w:t>
      </w:r>
    </w:p>
    <w:p w:rsidR="000A1FC5" w:rsidRPr="00121A65" w:rsidRDefault="000A1FC5" w:rsidP="00E01E5E">
      <w:pPr>
        <w:pStyle w:val="2"/>
        <w:shd w:val="clear" w:color="auto" w:fill="auto"/>
        <w:tabs>
          <w:tab w:val="left" w:pos="1105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В 2020-2021 году дети инвалиды и лица с ОВЗ приняли участие в 14 мероприятиях муниципального уровня (87 участников -  72,5%)</w:t>
      </w:r>
      <w:r w:rsidR="00DC48D4" w:rsidRPr="00121A65">
        <w:rPr>
          <w:sz w:val="26"/>
          <w:szCs w:val="26"/>
        </w:rPr>
        <w:t>. Активно принимали участие обучающиеся МБОУ Правдинская ООШ, МБОУ Погроминская СОШ, МБОУ Медведская ООШ, МАОУ Кирсановская СОШ, МБОУ Зареченская классическая гимназия.</w:t>
      </w:r>
    </w:p>
    <w:p w:rsidR="00540566" w:rsidRPr="00121A65" w:rsidRDefault="000A1FC5" w:rsidP="00E01E5E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Д</w:t>
      </w:r>
      <w:r w:rsidR="00540566" w:rsidRPr="00121A65">
        <w:rPr>
          <w:sz w:val="26"/>
          <w:szCs w:val="26"/>
        </w:rPr>
        <w:t>оля обучающихся 6-11 классов, охваче</w:t>
      </w:r>
      <w:r w:rsidR="00DC48D4" w:rsidRPr="00121A65">
        <w:rPr>
          <w:sz w:val="26"/>
          <w:szCs w:val="26"/>
        </w:rPr>
        <w:t>нных проектом «Билет в будущее» составила 39,9% (271 чел.).</w:t>
      </w:r>
    </w:p>
    <w:p w:rsidR="001B1491" w:rsidRPr="00121A65" w:rsidRDefault="001B1491" w:rsidP="00E01E5E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В просмотре всероссийских онлайн-уроков на информационно-методическом портале «ПроеКТОриЯ» участвовало в 2020-2021 учебном году – 915 обучающихся.</w:t>
      </w:r>
    </w:p>
    <w:p w:rsidR="00540566" w:rsidRPr="00121A65" w:rsidRDefault="00DC48D4" w:rsidP="00E01E5E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Д</w:t>
      </w:r>
      <w:r w:rsidR="00540566" w:rsidRPr="00121A65">
        <w:rPr>
          <w:sz w:val="26"/>
          <w:szCs w:val="26"/>
        </w:rPr>
        <w:t>оля обучающихся, участвующих в профориентационных мероприятиях и конкурсах муниципального и регионального уровней, в том числе проводимых по наиболее востребованным отраслям эконо</w:t>
      </w:r>
      <w:r w:rsidRPr="00121A65">
        <w:rPr>
          <w:sz w:val="26"/>
          <w:szCs w:val="26"/>
        </w:rPr>
        <w:t>мики муниципального образования в 2021 году составила 83%.</w:t>
      </w:r>
    </w:p>
    <w:p w:rsidR="00540566" w:rsidRPr="00121A65" w:rsidRDefault="00DC48D4" w:rsidP="00E01E5E">
      <w:pPr>
        <w:pStyle w:val="2"/>
        <w:shd w:val="clear" w:color="auto" w:fill="auto"/>
        <w:tabs>
          <w:tab w:val="left" w:pos="709"/>
          <w:tab w:val="left" w:pos="1100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ab/>
        <w:t>Д</w:t>
      </w:r>
      <w:r w:rsidR="00540566" w:rsidRPr="00121A65">
        <w:rPr>
          <w:sz w:val="26"/>
          <w:szCs w:val="26"/>
        </w:rPr>
        <w:t>оля обучающихся 6-11 классов, прошедших профориентаци</w:t>
      </w:r>
      <w:r w:rsidRPr="00121A65">
        <w:rPr>
          <w:sz w:val="26"/>
          <w:szCs w:val="26"/>
        </w:rPr>
        <w:t>онное тестирование, диагностику в 2021 году на базе ГКУ Тоцкий ЦЗН – 31%, на базе образовательных организаций, проводимую педагогами - психологами – 64%.</w:t>
      </w:r>
    </w:p>
    <w:p w:rsidR="00540566" w:rsidRPr="00121A65" w:rsidRDefault="00DC48D4" w:rsidP="00E01E5E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740"/>
        <w:rPr>
          <w:sz w:val="26"/>
          <w:szCs w:val="26"/>
        </w:rPr>
      </w:pPr>
      <w:r w:rsidRPr="00121A65">
        <w:rPr>
          <w:sz w:val="26"/>
          <w:szCs w:val="26"/>
        </w:rPr>
        <w:lastRenderedPageBreak/>
        <w:t>К</w:t>
      </w:r>
      <w:r w:rsidR="00540566" w:rsidRPr="00121A65">
        <w:rPr>
          <w:sz w:val="26"/>
          <w:szCs w:val="26"/>
        </w:rPr>
        <w:t xml:space="preserve">оличество учебных рабочих мест, организованных для профессиональных проб </w:t>
      </w:r>
      <w:r w:rsidRPr="00121A65">
        <w:rPr>
          <w:sz w:val="26"/>
          <w:szCs w:val="26"/>
        </w:rPr>
        <w:t>и практик. В период летних каникул трудоустройство несовершеннолетних составило в 2020 году – 5 чел., 2021 г. - 5 чел.</w:t>
      </w:r>
    </w:p>
    <w:p w:rsidR="00AB6145" w:rsidRPr="00121A65" w:rsidRDefault="00DC48D4" w:rsidP="00E01E5E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Д</w:t>
      </w:r>
      <w:r w:rsidR="00540566" w:rsidRPr="00121A65">
        <w:rPr>
          <w:sz w:val="26"/>
          <w:szCs w:val="26"/>
        </w:rPr>
        <w:t>оля родителей, которым оказана адресная психолого-педагогическая помощь по вопросам профориентационного с</w:t>
      </w:r>
      <w:r w:rsidRPr="00121A65">
        <w:rPr>
          <w:sz w:val="26"/>
          <w:szCs w:val="26"/>
        </w:rPr>
        <w:t xml:space="preserve">амоопределения детей и молодежи в 2020-2021 году составила 87%. Психолого-педагогическая помощь оказывалась через организацию индивидуальных консультаций, проведение школьных и муниципальных родительских собраний. </w:t>
      </w:r>
    </w:p>
    <w:p w:rsidR="00540566" w:rsidRPr="00121A65" w:rsidRDefault="00AB6145" w:rsidP="00E01E5E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Психолого-педагогическое сопровождение профессионального самоопределения обучающихся общеобразовательных организаций осуществляется 6 педагогами-психологами, 5 соцпедагогами, 3 – тьюторами, 86 классными руководителями.</w:t>
      </w:r>
    </w:p>
    <w:p w:rsidR="00540566" w:rsidRPr="00121A65" w:rsidRDefault="009811DC" w:rsidP="00E01E5E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К</w:t>
      </w:r>
      <w:r w:rsidR="00540566" w:rsidRPr="00121A65">
        <w:rPr>
          <w:sz w:val="26"/>
          <w:szCs w:val="26"/>
        </w:rPr>
        <w:t>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пр</w:t>
      </w:r>
      <w:r w:rsidRPr="00121A65">
        <w:rPr>
          <w:sz w:val="26"/>
          <w:szCs w:val="26"/>
        </w:rPr>
        <w:t>офориентационной направленности. 14 образовательных организаций Тоцкого района заключили договоры о сотрудничестве с ГКУ ЦЗН Тоцкого района, МБУ Зареченская классическая гимназия с Оренбургским государственным университетом.</w:t>
      </w:r>
    </w:p>
    <w:p w:rsidR="00A973FA" w:rsidRPr="00121A65" w:rsidRDefault="00A973FA" w:rsidP="00E01E5E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Через Центр образования цифрового и гуманитарного профилей «</w:t>
      </w:r>
      <w:r w:rsidRPr="00121A65">
        <w:rPr>
          <w:bCs/>
          <w:sz w:val="26"/>
          <w:szCs w:val="26"/>
        </w:rPr>
        <w:t>Точка</w:t>
      </w:r>
      <w:r w:rsidRPr="00121A65">
        <w:rPr>
          <w:sz w:val="26"/>
          <w:szCs w:val="26"/>
        </w:rPr>
        <w:t xml:space="preserve"> </w:t>
      </w:r>
      <w:r w:rsidRPr="00121A65">
        <w:rPr>
          <w:bCs/>
          <w:sz w:val="26"/>
          <w:szCs w:val="26"/>
        </w:rPr>
        <w:t>роста</w:t>
      </w:r>
      <w:r w:rsidRPr="00121A65">
        <w:rPr>
          <w:sz w:val="26"/>
          <w:szCs w:val="26"/>
        </w:rPr>
        <w:t>» (МАОУ Тоцкая СОШ им. А.К.Стерелюхина) через внеурочную деятельность посредством сетевой модели реализуются отдельные мероприятия межведомственного плана по самоопределению и профессиональной ориентации обучающихся ОО.</w:t>
      </w:r>
    </w:p>
    <w:p w:rsidR="00540566" w:rsidRPr="00121A65" w:rsidRDefault="009811DC" w:rsidP="00E01E5E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Д</w:t>
      </w:r>
      <w:r w:rsidR="00540566" w:rsidRPr="00121A65">
        <w:rPr>
          <w:sz w:val="26"/>
          <w:szCs w:val="26"/>
        </w:rPr>
        <w:t>оля обучающихся по программам дополнительного образования детей от общего числа обучающихся в общеобра</w:t>
      </w:r>
      <w:r w:rsidRPr="00121A65">
        <w:rPr>
          <w:sz w:val="26"/>
          <w:szCs w:val="26"/>
        </w:rPr>
        <w:t xml:space="preserve">зовательных организациях района – в 2020-2021 учебном году составила 87%. </w:t>
      </w:r>
    </w:p>
    <w:p w:rsidR="00540566" w:rsidRPr="00121A65" w:rsidRDefault="009811DC" w:rsidP="00E01E5E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Д</w:t>
      </w:r>
      <w:r w:rsidR="00540566" w:rsidRPr="00121A65">
        <w:rPr>
          <w:sz w:val="26"/>
          <w:szCs w:val="26"/>
        </w:rPr>
        <w:t xml:space="preserve">оля обучающихся, изучающих учебные предметы на углубленном уровне/ по профилю от общего числа обучающихся в общеобразовательных организациях муниципального района от общего числа обучающихся в </w:t>
      </w:r>
      <w:r w:rsidRPr="00121A65">
        <w:rPr>
          <w:sz w:val="26"/>
          <w:szCs w:val="26"/>
        </w:rPr>
        <w:t>2021-2021 учебном году составила 100% В образовательных организациях реализовывались: социально-экономический профиль – в МБОУ Погроминская СОШ и МАОУ Суворовская СОШ, химико-биологический в МАОУ Зареченская СОШ № 2, физико-химический – в МАОУ Кирсановская СОШ, универсальный с углубленным изучением отдельных предметов: МБОУ Зареченская классическая гимназия, МАОУ Кирсановская СОШ, МАОУ Богдановская СОШ, МАОУ Погроминская СОШ, МАОУ Тоцкая СОШ им. А.К.Стерелюхина, МАОУ Зарече</w:t>
      </w:r>
      <w:r w:rsidR="00BA3C4A" w:rsidRPr="00121A65">
        <w:rPr>
          <w:sz w:val="26"/>
          <w:szCs w:val="26"/>
        </w:rPr>
        <w:t>н</w:t>
      </w:r>
      <w:r w:rsidRPr="00121A65">
        <w:rPr>
          <w:sz w:val="26"/>
          <w:szCs w:val="26"/>
        </w:rPr>
        <w:t>ская СОШ № 2.</w:t>
      </w:r>
    </w:p>
    <w:p w:rsidR="009811DC" w:rsidRPr="00121A65" w:rsidRDefault="009811DC" w:rsidP="00E01E5E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6"/>
          <w:szCs w:val="26"/>
        </w:rPr>
      </w:pPr>
      <w:r w:rsidRPr="00121A65">
        <w:rPr>
          <w:sz w:val="26"/>
          <w:szCs w:val="26"/>
        </w:rPr>
        <w:t>Предпрофильной подготовкой через различные формы работы и направления деятельности охвачены 100% учеников 8-9 классов.</w:t>
      </w:r>
    </w:p>
    <w:p w:rsidR="00351647" w:rsidRPr="00121A65" w:rsidRDefault="00351647" w:rsidP="00351647">
      <w:pPr>
        <w:pStyle w:val="a3"/>
        <w:spacing w:line="276" w:lineRule="auto"/>
        <w:ind w:firstLine="567"/>
        <w:jc w:val="both"/>
        <w:rPr>
          <w:spacing w:val="-2"/>
          <w:sz w:val="26"/>
          <w:szCs w:val="26"/>
          <w:lang w:val="ru-RU"/>
        </w:rPr>
      </w:pPr>
      <w:r w:rsidRPr="00121A65">
        <w:rPr>
          <w:spacing w:val="-2"/>
          <w:sz w:val="26"/>
          <w:szCs w:val="26"/>
          <w:lang w:val="ru-RU"/>
        </w:rPr>
        <w:t>М</w:t>
      </w:r>
      <w:r w:rsidRPr="00121A65">
        <w:rPr>
          <w:spacing w:val="-2"/>
          <w:sz w:val="26"/>
          <w:szCs w:val="26"/>
        </w:rPr>
        <w:t>ежведомственн</w:t>
      </w:r>
      <w:r w:rsidRPr="00121A65">
        <w:rPr>
          <w:spacing w:val="-2"/>
          <w:sz w:val="26"/>
          <w:szCs w:val="26"/>
          <w:lang w:val="ru-RU"/>
        </w:rPr>
        <w:t>ый</w:t>
      </w:r>
      <w:r w:rsidRPr="00121A65">
        <w:rPr>
          <w:spacing w:val="-2"/>
          <w:sz w:val="26"/>
          <w:szCs w:val="26"/>
        </w:rPr>
        <w:t xml:space="preserve"> план мероприятий по развитию системы профессиональной ориентации обучающихся общеобразовательных организаций Тоцкого района, в том числе детей-инвалидов и лиц с ограниченными возможностями здоровья за 2020-2021 учебный год</w:t>
      </w:r>
      <w:r w:rsidRPr="00121A65">
        <w:rPr>
          <w:spacing w:val="-2"/>
          <w:sz w:val="26"/>
          <w:szCs w:val="26"/>
          <w:lang w:val="ru-RU"/>
        </w:rPr>
        <w:t xml:space="preserve"> выполнен на 92%. Наименьшую активность в реализации </w:t>
      </w:r>
      <w:r w:rsidRPr="00121A65">
        <w:rPr>
          <w:spacing w:val="-2"/>
          <w:sz w:val="26"/>
          <w:szCs w:val="26"/>
          <w:lang w:val="ru-RU"/>
        </w:rPr>
        <w:lastRenderedPageBreak/>
        <w:t>межведомственного плана проявили отдельные классные руководители МАОУ Тоцкая СОШ им. А.К.Стерелюхина, МАОУ Зареченская СОШ № 2, МАОУ Богдановская СОШ, МБОУ Н-Васильевская ООШ, МАОУ Суворовская СОШ.</w:t>
      </w:r>
    </w:p>
    <w:p w:rsidR="009A1DAB" w:rsidRPr="00121A65" w:rsidRDefault="009A1DAB" w:rsidP="00351647">
      <w:pPr>
        <w:pStyle w:val="a3"/>
        <w:spacing w:line="276" w:lineRule="auto"/>
        <w:ind w:firstLine="567"/>
        <w:jc w:val="both"/>
        <w:rPr>
          <w:spacing w:val="-2"/>
          <w:sz w:val="26"/>
          <w:szCs w:val="26"/>
          <w:lang w:val="ru-RU"/>
        </w:rPr>
      </w:pPr>
      <w:r w:rsidRPr="00121A65">
        <w:rPr>
          <w:sz w:val="26"/>
          <w:szCs w:val="26"/>
        </w:rPr>
        <w:t xml:space="preserve">Информационное освещение мероприятий по профессиональной ориентации обучающихся общеобразовательных организаций, в том числе детей инвалидов и ОВЗ </w:t>
      </w:r>
      <w:r w:rsidRPr="00121A65">
        <w:rPr>
          <w:sz w:val="26"/>
          <w:szCs w:val="26"/>
          <w:lang w:val="ru-RU"/>
        </w:rPr>
        <w:t xml:space="preserve">осуществляется через </w:t>
      </w:r>
      <w:r w:rsidRPr="00121A65">
        <w:rPr>
          <w:sz w:val="26"/>
          <w:szCs w:val="26"/>
        </w:rPr>
        <w:t xml:space="preserve"> средства массовой информации и </w:t>
      </w:r>
      <w:r w:rsidRPr="00121A65">
        <w:rPr>
          <w:sz w:val="26"/>
          <w:szCs w:val="26"/>
          <w:lang w:val="ru-RU"/>
        </w:rPr>
        <w:t>сайты ОО района.</w:t>
      </w:r>
    </w:p>
    <w:p w:rsidR="00540566" w:rsidRPr="00121A65" w:rsidRDefault="00351647" w:rsidP="00E238E1">
      <w:pPr>
        <w:pStyle w:val="a3"/>
        <w:spacing w:line="240" w:lineRule="auto"/>
        <w:jc w:val="both"/>
        <w:rPr>
          <w:spacing w:val="-2"/>
          <w:sz w:val="26"/>
          <w:szCs w:val="26"/>
          <w:lang w:val="ru-RU"/>
        </w:rPr>
      </w:pPr>
      <w:r w:rsidRPr="00121A65">
        <w:rPr>
          <w:spacing w:val="-2"/>
          <w:sz w:val="26"/>
          <w:szCs w:val="26"/>
          <w:lang w:val="ru-RU"/>
        </w:rPr>
        <w:tab/>
        <w:t>На основании вышеизложенного,</w:t>
      </w:r>
    </w:p>
    <w:p w:rsidR="00540566" w:rsidRPr="00121A65" w:rsidRDefault="00540566" w:rsidP="00E238E1">
      <w:pPr>
        <w:pStyle w:val="a3"/>
        <w:spacing w:line="240" w:lineRule="auto"/>
        <w:jc w:val="both"/>
        <w:rPr>
          <w:sz w:val="26"/>
          <w:szCs w:val="26"/>
          <w:lang w:val="ru-RU"/>
        </w:rPr>
      </w:pPr>
      <w:r w:rsidRPr="00121A65">
        <w:rPr>
          <w:spacing w:val="-2"/>
          <w:sz w:val="26"/>
          <w:szCs w:val="26"/>
          <w:lang w:val="ru-RU"/>
        </w:rPr>
        <w:tab/>
      </w:r>
    </w:p>
    <w:p w:rsidR="00E238E1" w:rsidRPr="00121A65" w:rsidRDefault="00E238E1" w:rsidP="00064F3E">
      <w:pPr>
        <w:pStyle w:val="a3"/>
        <w:spacing w:line="240" w:lineRule="auto"/>
        <w:ind w:firstLine="567"/>
        <w:jc w:val="left"/>
        <w:rPr>
          <w:sz w:val="26"/>
          <w:szCs w:val="26"/>
          <w:lang w:val="ru-RU"/>
        </w:rPr>
      </w:pPr>
      <w:r w:rsidRPr="00121A65">
        <w:rPr>
          <w:sz w:val="26"/>
          <w:szCs w:val="26"/>
          <w:lang w:val="ru-RU"/>
        </w:rPr>
        <w:t>ПРИКАЗЫВАЮ:</w:t>
      </w:r>
    </w:p>
    <w:p w:rsidR="00C65F95" w:rsidRPr="00121A65" w:rsidRDefault="00C65F95" w:rsidP="00C65F95">
      <w:pPr>
        <w:pStyle w:val="a8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 xml:space="preserve">Утвердить отчет о результатах реализации межведомственного плана мероприятий по развитию системы профессиональной ориентации обучающихся общеобразовательных организаций Тоцкого района, </w:t>
      </w:r>
      <w:r w:rsidRPr="00121A65">
        <w:rPr>
          <w:rFonts w:ascii="Times New Roman" w:hAnsi="Times New Roman"/>
          <w:spacing w:val="-2"/>
          <w:sz w:val="26"/>
          <w:szCs w:val="26"/>
        </w:rPr>
        <w:t xml:space="preserve">в том числе детей-инвалидов и лиц с ограниченными возможностями здоровья за </w:t>
      </w:r>
      <w:r w:rsidRPr="00121A65">
        <w:rPr>
          <w:rFonts w:ascii="Times New Roman" w:hAnsi="Times New Roman"/>
          <w:sz w:val="26"/>
          <w:szCs w:val="26"/>
        </w:rPr>
        <w:t>2020-2021 учебный год.</w:t>
      </w:r>
    </w:p>
    <w:p w:rsidR="00C65F95" w:rsidRPr="00121A65" w:rsidRDefault="00C65F95" w:rsidP="00C65F95">
      <w:pPr>
        <w:pStyle w:val="a8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Продолжить работу в образовательных организациях района по формированию</w:t>
      </w:r>
      <w:r w:rsidR="00FD097D" w:rsidRPr="00121A65">
        <w:rPr>
          <w:rFonts w:ascii="Times New Roman" w:hAnsi="Times New Roman"/>
          <w:sz w:val="26"/>
          <w:szCs w:val="26"/>
        </w:rPr>
        <w:t xml:space="preserve"> эффективной системы по самоопределению и профессиональной ориентации обучающихся.</w:t>
      </w:r>
    </w:p>
    <w:p w:rsidR="00FD097D" w:rsidRDefault="00FD097D" w:rsidP="00FD097D">
      <w:pPr>
        <w:pStyle w:val="a8"/>
        <w:spacing w:after="0"/>
        <w:ind w:left="567"/>
        <w:jc w:val="right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Срок: 2021-2022 учебный год</w:t>
      </w:r>
    </w:p>
    <w:p w:rsidR="00121A65" w:rsidRPr="00121A65" w:rsidRDefault="00121A65" w:rsidP="00121A65">
      <w:pPr>
        <w:pStyle w:val="2"/>
        <w:numPr>
          <w:ilvl w:val="0"/>
          <w:numId w:val="3"/>
        </w:numPr>
        <w:shd w:val="clear" w:color="auto" w:fill="auto"/>
        <w:tabs>
          <w:tab w:val="left" w:pos="1105"/>
        </w:tabs>
        <w:spacing w:line="276" w:lineRule="auto"/>
        <w:ind w:left="0" w:right="20" w:firstLine="567"/>
        <w:rPr>
          <w:sz w:val="26"/>
          <w:szCs w:val="26"/>
        </w:rPr>
      </w:pPr>
      <w:r>
        <w:rPr>
          <w:sz w:val="26"/>
          <w:szCs w:val="26"/>
        </w:rPr>
        <w:t xml:space="preserve">Отметить положительную работу педагогических коллективов МБОУ Зареченская классическая гимназия (Е.В.Савоськина), </w:t>
      </w:r>
      <w:r w:rsidRPr="00121A65">
        <w:rPr>
          <w:sz w:val="26"/>
          <w:szCs w:val="26"/>
        </w:rPr>
        <w:t>МБОУ Правдинская ООШ</w:t>
      </w:r>
      <w:r>
        <w:rPr>
          <w:sz w:val="26"/>
          <w:szCs w:val="26"/>
        </w:rPr>
        <w:t xml:space="preserve"> М.А.Прокудина)</w:t>
      </w:r>
      <w:r w:rsidRPr="00121A65">
        <w:rPr>
          <w:sz w:val="26"/>
          <w:szCs w:val="26"/>
        </w:rPr>
        <w:t>, МБОУ Погроминская СОШ</w:t>
      </w:r>
      <w:r>
        <w:rPr>
          <w:sz w:val="26"/>
          <w:szCs w:val="26"/>
        </w:rPr>
        <w:t xml:space="preserve"> (В.А.Егоров)</w:t>
      </w:r>
      <w:r w:rsidRPr="00121A65">
        <w:rPr>
          <w:sz w:val="26"/>
          <w:szCs w:val="26"/>
        </w:rPr>
        <w:t>, МБОУ Медведская ООШ</w:t>
      </w:r>
      <w:r>
        <w:rPr>
          <w:sz w:val="26"/>
          <w:szCs w:val="26"/>
        </w:rPr>
        <w:t xml:space="preserve"> (О.Н.Кинжеева)</w:t>
      </w:r>
      <w:r w:rsidRPr="00121A65">
        <w:rPr>
          <w:sz w:val="26"/>
          <w:szCs w:val="26"/>
        </w:rPr>
        <w:t>, МАОУ Кирсановская СОШ</w:t>
      </w:r>
      <w:r>
        <w:rPr>
          <w:sz w:val="26"/>
          <w:szCs w:val="26"/>
        </w:rPr>
        <w:t xml:space="preserve"> (И.Э.Емельянова) по профессиональной ориентации обучающихся</w:t>
      </w:r>
      <w:r w:rsidRPr="00121A65">
        <w:rPr>
          <w:sz w:val="26"/>
          <w:szCs w:val="26"/>
        </w:rPr>
        <w:t>.</w:t>
      </w:r>
    </w:p>
    <w:p w:rsidR="00121A65" w:rsidRPr="00121A65" w:rsidRDefault="00121A65" w:rsidP="00121A65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</w:p>
    <w:p w:rsidR="00FD097D" w:rsidRPr="00121A65" w:rsidRDefault="00FD097D" w:rsidP="00C65F95">
      <w:pPr>
        <w:pStyle w:val="a8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Руководителям образовательных организаций:</w:t>
      </w:r>
    </w:p>
    <w:p w:rsidR="00FD097D" w:rsidRPr="00121A65" w:rsidRDefault="00FD097D" w:rsidP="00FD097D">
      <w:pPr>
        <w:pStyle w:val="a8"/>
        <w:numPr>
          <w:ilvl w:val="1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 xml:space="preserve">Обеспечить </w:t>
      </w:r>
      <w:r w:rsidR="0092621D" w:rsidRPr="00121A65">
        <w:rPr>
          <w:rFonts w:ascii="Times New Roman" w:hAnsi="Times New Roman"/>
          <w:sz w:val="26"/>
          <w:szCs w:val="26"/>
        </w:rPr>
        <w:t>эффективную работу педагогических коллективов по:</w:t>
      </w:r>
    </w:p>
    <w:p w:rsidR="0092621D" w:rsidRPr="00121A65" w:rsidRDefault="0092621D" w:rsidP="00064F3E">
      <w:pPr>
        <w:pStyle w:val="a8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 xml:space="preserve">- </w:t>
      </w:r>
      <w:r w:rsidR="00064F3E" w:rsidRPr="00121A65">
        <w:rPr>
          <w:rFonts w:ascii="Times New Roman" w:hAnsi="Times New Roman"/>
          <w:sz w:val="26"/>
          <w:szCs w:val="26"/>
        </w:rPr>
        <w:t>выявлению предпочтений обучающихся в области профессиональной ориентации;</w:t>
      </w:r>
    </w:p>
    <w:p w:rsidR="00064F3E" w:rsidRPr="00121A65" w:rsidRDefault="00064F3E" w:rsidP="00064F3E">
      <w:pPr>
        <w:pStyle w:val="a8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- сопровождению профессионального самоопределения обучающихся;</w:t>
      </w:r>
    </w:p>
    <w:p w:rsidR="00064F3E" w:rsidRPr="00121A65" w:rsidRDefault="00064F3E" w:rsidP="00064F3E">
      <w:pPr>
        <w:pStyle w:val="a8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- по проведению ранней профориентации школьников, в том числе обучающихся с ОВЗ;</w:t>
      </w:r>
    </w:p>
    <w:p w:rsidR="00064F3E" w:rsidRPr="00121A65" w:rsidRDefault="00064F3E" w:rsidP="00064F3E">
      <w:pPr>
        <w:pStyle w:val="a8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- по осуществлению взаимодействия с учреждениями и предприятиями района и области;</w:t>
      </w:r>
    </w:p>
    <w:p w:rsidR="00064F3E" w:rsidRPr="00121A65" w:rsidRDefault="00064F3E" w:rsidP="00064F3E">
      <w:pPr>
        <w:pStyle w:val="a8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- по развитию конкурсного движения профориентационной направленности.</w:t>
      </w:r>
    </w:p>
    <w:p w:rsidR="00064F3E" w:rsidRPr="00121A65" w:rsidRDefault="00064F3E" w:rsidP="00064F3E">
      <w:pPr>
        <w:pStyle w:val="a8"/>
        <w:spacing w:after="0"/>
        <w:ind w:left="567"/>
        <w:jc w:val="right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Срок: 2021-2022 учебный год</w:t>
      </w:r>
    </w:p>
    <w:p w:rsidR="00064F3E" w:rsidRPr="00121A65" w:rsidRDefault="00233006" w:rsidP="00D168F1">
      <w:pPr>
        <w:pStyle w:val="a8"/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разработать и представить в районный отдел образования учебные планы (индивидуальные учебные планы) на 2021-2022 учебный год в соответствии с запросами обучающихся и их родителей (законных представителей), обеспечив 100-ый охват профильным обучением и предпрофильной подготовкой.</w:t>
      </w:r>
    </w:p>
    <w:p w:rsidR="00233006" w:rsidRPr="00121A65" w:rsidRDefault="00233006" w:rsidP="00D168F1">
      <w:pPr>
        <w:pStyle w:val="a8"/>
        <w:spacing w:after="0"/>
        <w:ind w:left="0" w:firstLine="567"/>
        <w:jc w:val="right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Срок: до 15.08.2021 года</w:t>
      </w:r>
    </w:p>
    <w:p w:rsidR="008538AE" w:rsidRPr="00D168F1" w:rsidRDefault="005375F5" w:rsidP="00D168F1">
      <w:pPr>
        <w:pStyle w:val="a8"/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168F1">
        <w:rPr>
          <w:rFonts w:ascii="Times New Roman" w:hAnsi="Times New Roman"/>
          <w:sz w:val="26"/>
          <w:szCs w:val="26"/>
        </w:rPr>
        <w:t>Заключить договоры о сетевом взаимодействии</w:t>
      </w:r>
      <w:r w:rsidR="00E11C65" w:rsidRPr="00D168F1">
        <w:rPr>
          <w:rFonts w:ascii="Times New Roman" w:hAnsi="Times New Roman"/>
          <w:sz w:val="26"/>
          <w:szCs w:val="26"/>
        </w:rPr>
        <w:t xml:space="preserve"> по реализации внеурочной деятельности с Центрами образования «</w:t>
      </w:r>
      <w:r w:rsidR="00E11C65" w:rsidRPr="00D168F1">
        <w:rPr>
          <w:rFonts w:ascii="Times New Roman" w:hAnsi="Times New Roman"/>
          <w:bCs/>
          <w:sz w:val="26"/>
          <w:szCs w:val="26"/>
        </w:rPr>
        <w:t>Точка</w:t>
      </w:r>
      <w:r w:rsidR="00E11C65" w:rsidRPr="00D168F1">
        <w:rPr>
          <w:rFonts w:ascii="Times New Roman" w:hAnsi="Times New Roman"/>
          <w:sz w:val="26"/>
          <w:szCs w:val="26"/>
        </w:rPr>
        <w:t xml:space="preserve"> </w:t>
      </w:r>
      <w:r w:rsidR="00E11C65" w:rsidRPr="00D168F1">
        <w:rPr>
          <w:rFonts w:ascii="Times New Roman" w:hAnsi="Times New Roman"/>
          <w:bCs/>
          <w:sz w:val="26"/>
          <w:szCs w:val="26"/>
        </w:rPr>
        <w:t>роста</w:t>
      </w:r>
      <w:r w:rsidR="00E11C65" w:rsidRPr="00D168F1">
        <w:rPr>
          <w:rFonts w:ascii="Times New Roman" w:hAnsi="Times New Roman"/>
          <w:sz w:val="26"/>
          <w:szCs w:val="26"/>
        </w:rPr>
        <w:t>»</w:t>
      </w:r>
      <w:r w:rsidR="008538AE" w:rsidRPr="00D168F1">
        <w:rPr>
          <w:rFonts w:ascii="Times New Roman" w:hAnsi="Times New Roman"/>
          <w:sz w:val="26"/>
          <w:szCs w:val="26"/>
        </w:rPr>
        <w:t xml:space="preserve">: </w:t>
      </w:r>
    </w:p>
    <w:p w:rsidR="008538AE" w:rsidRPr="00121A65" w:rsidRDefault="008538AE" w:rsidP="00D168F1">
      <w:pPr>
        <w:pStyle w:val="a8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lastRenderedPageBreak/>
        <w:t>- цифрового и гуманитарного профилей – МАОУ Тоцкая СОШ им. А.К.Стерелюхина;</w:t>
      </w:r>
    </w:p>
    <w:p w:rsidR="008538AE" w:rsidRPr="00121A65" w:rsidRDefault="008538AE" w:rsidP="00D168F1">
      <w:pPr>
        <w:pStyle w:val="a8"/>
        <w:spacing w:after="0"/>
        <w:ind w:left="0" w:firstLine="567"/>
        <w:jc w:val="both"/>
        <w:rPr>
          <w:rStyle w:val="markedcontent"/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 xml:space="preserve">- </w:t>
      </w:r>
      <w:r w:rsidRPr="00121A65">
        <w:rPr>
          <w:rStyle w:val="markedcontent"/>
          <w:rFonts w:ascii="Times New Roman" w:hAnsi="Times New Roman"/>
          <w:sz w:val="26"/>
          <w:szCs w:val="26"/>
        </w:rPr>
        <w:t>естественнонаучной и технологической направленностей – МАОУ Зареченская СОШ № 2, МБОУ Погроминская СОШ</w:t>
      </w:r>
    </w:p>
    <w:p w:rsidR="008538AE" w:rsidRPr="00121A65" w:rsidRDefault="008538AE" w:rsidP="00D168F1">
      <w:pPr>
        <w:pStyle w:val="a8"/>
        <w:spacing w:after="0"/>
        <w:ind w:left="0" w:firstLine="567"/>
        <w:jc w:val="right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Срок: до 20.08.2021 года</w:t>
      </w:r>
    </w:p>
    <w:p w:rsidR="00233006" w:rsidRPr="00D168F1" w:rsidRDefault="00CA2A0F" w:rsidP="00D168F1">
      <w:pPr>
        <w:pStyle w:val="a8"/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168F1">
        <w:rPr>
          <w:rFonts w:ascii="Times New Roman" w:hAnsi="Times New Roman"/>
          <w:sz w:val="26"/>
          <w:szCs w:val="26"/>
        </w:rPr>
        <w:t>Организовать результативную подготовку обучающихся к участию в региональном чемпионате профессионального мастерства «Молодые профессионалы» (</w:t>
      </w:r>
      <w:r w:rsidRPr="00D168F1">
        <w:rPr>
          <w:rFonts w:ascii="Times New Roman" w:hAnsi="Times New Roman"/>
          <w:sz w:val="26"/>
          <w:szCs w:val="26"/>
          <w:lang w:val="en-US"/>
        </w:rPr>
        <w:t>WorldSkillsRussia</w:t>
      </w:r>
      <w:r w:rsidRPr="00D168F1">
        <w:rPr>
          <w:rFonts w:ascii="Times New Roman" w:hAnsi="Times New Roman"/>
          <w:sz w:val="26"/>
          <w:szCs w:val="26"/>
        </w:rPr>
        <w:t>)»</w:t>
      </w:r>
    </w:p>
    <w:p w:rsidR="00CA2A0F" w:rsidRPr="00121A65" w:rsidRDefault="00CA2A0F" w:rsidP="00D168F1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Срок: 2021-2022 учебный год</w:t>
      </w:r>
    </w:p>
    <w:p w:rsidR="00CA2A0F" w:rsidRPr="00121A65" w:rsidRDefault="00CA2A0F" w:rsidP="00D168F1">
      <w:pPr>
        <w:pStyle w:val="a8"/>
        <w:spacing w:after="0"/>
        <w:ind w:left="0" w:firstLine="567"/>
        <w:jc w:val="right"/>
        <w:rPr>
          <w:rFonts w:ascii="Times New Roman" w:hAnsi="Times New Roman"/>
          <w:sz w:val="26"/>
          <w:szCs w:val="26"/>
        </w:rPr>
      </w:pPr>
    </w:p>
    <w:p w:rsidR="00CA2A0F" w:rsidRPr="00121A65" w:rsidRDefault="00C1512B" w:rsidP="00D168F1">
      <w:pPr>
        <w:pStyle w:val="a8"/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Активизировать работу по организации профориентационного тестирования и диагностики для обучающихся 6-11 классов.</w:t>
      </w:r>
    </w:p>
    <w:p w:rsidR="00C1512B" w:rsidRPr="00121A65" w:rsidRDefault="00C1512B" w:rsidP="00D168F1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Срок: 2021-2022 учебный год</w:t>
      </w:r>
    </w:p>
    <w:p w:rsidR="00C1512B" w:rsidRPr="00121A65" w:rsidRDefault="00C1512B" w:rsidP="00D168F1">
      <w:pPr>
        <w:pStyle w:val="a8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C1512B" w:rsidRPr="00121A65" w:rsidRDefault="00714F2F" w:rsidP="009B55EB">
      <w:pPr>
        <w:pStyle w:val="a8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 xml:space="preserve">Рекомендовать руководителям МБОУ Зареченская классическая гимназия (Е.В.Савоськина), МАОУ Тоцкая СОШ им. А.К.Стерелюхина (В.К.Рыжков), МАОУ Зареченская СОШ № 2 (Н.Б.Осипова) рассмотреть вопрос об открытии </w:t>
      </w:r>
      <w:r w:rsidR="009B55EB" w:rsidRPr="00121A65">
        <w:rPr>
          <w:rFonts w:ascii="Times New Roman" w:hAnsi="Times New Roman"/>
          <w:sz w:val="26"/>
          <w:szCs w:val="26"/>
        </w:rPr>
        <w:t>классов «Психолого-педагогической направленности» в рамках различных профилей при реализации образовательных программ среднего общего образования.</w:t>
      </w:r>
    </w:p>
    <w:p w:rsidR="009B55EB" w:rsidRDefault="009B55EB" w:rsidP="009B55EB">
      <w:pPr>
        <w:pStyle w:val="a8"/>
        <w:spacing w:after="0"/>
        <w:ind w:left="567"/>
        <w:jc w:val="right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Срок: 20.08.2021 года</w:t>
      </w:r>
    </w:p>
    <w:p w:rsidR="00157042" w:rsidRDefault="00157042" w:rsidP="00157042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исполнении данного приказа заслушать руководителей образовательных организаций на совещании директоров.</w:t>
      </w:r>
    </w:p>
    <w:p w:rsidR="00157042" w:rsidRDefault="00157042" w:rsidP="00157042">
      <w:pPr>
        <w:pStyle w:val="a8"/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сентябрь, декабрь 2021 года</w:t>
      </w:r>
    </w:p>
    <w:p w:rsidR="00157042" w:rsidRDefault="00157042" w:rsidP="00157042">
      <w:pPr>
        <w:pStyle w:val="a8"/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Май 2022 года</w:t>
      </w:r>
    </w:p>
    <w:p w:rsidR="00587AED" w:rsidRDefault="00587AED" w:rsidP="00587AED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исполнением данного приказа оставляю за собой.</w:t>
      </w:r>
    </w:p>
    <w:p w:rsidR="00587AED" w:rsidRDefault="00587AED" w:rsidP="00587AED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87AED" w:rsidRDefault="00587AED" w:rsidP="00587AED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87AED" w:rsidRPr="00121A65" w:rsidRDefault="00587AED" w:rsidP="00587AED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РОО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Т.И.Гончарова</w:t>
      </w:r>
      <w:proofErr w:type="spellEnd"/>
    </w:p>
    <w:p w:rsidR="00233006" w:rsidRPr="00121A65" w:rsidRDefault="00233006" w:rsidP="00233006">
      <w:pPr>
        <w:pStyle w:val="a8"/>
        <w:spacing w:after="0"/>
        <w:ind w:left="0" w:firstLine="567"/>
        <w:jc w:val="right"/>
        <w:rPr>
          <w:rFonts w:ascii="Times New Roman" w:hAnsi="Times New Roman"/>
          <w:sz w:val="26"/>
          <w:szCs w:val="26"/>
        </w:rPr>
      </w:pPr>
    </w:p>
    <w:p w:rsidR="00064F3E" w:rsidRPr="00121A65" w:rsidRDefault="00B54B9A" w:rsidP="0092621D">
      <w:pPr>
        <w:pStyle w:val="a8"/>
        <w:spacing w:after="0"/>
        <w:ind w:left="1287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0094EEE" wp14:editId="5368F95B">
            <wp:extent cx="2988310" cy="1192530"/>
            <wp:effectExtent l="0" t="0" r="2540" b="7620"/>
            <wp:docPr id="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B9A" w:rsidRDefault="00B54B9A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4C5D7D" w:rsidRPr="00121A65" w:rsidRDefault="004C5D7D" w:rsidP="004C5D7D">
      <w:pPr>
        <w:pStyle w:val="a8"/>
        <w:spacing w:after="0"/>
        <w:ind w:left="1287"/>
        <w:jc w:val="right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lastRenderedPageBreak/>
        <w:t xml:space="preserve">Приложение к приказу Тоцкого РОО </w:t>
      </w:r>
    </w:p>
    <w:p w:rsidR="004C5D7D" w:rsidRPr="00121A65" w:rsidRDefault="004C5D7D" w:rsidP="004C5D7D">
      <w:pPr>
        <w:pStyle w:val="a8"/>
        <w:spacing w:after="0"/>
        <w:ind w:left="1287"/>
        <w:jc w:val="right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>от 12.07.2021 г. № № 01-03/149-о</w:t>
      </w:r>
    </w:p>
    <w:p w:rsidR="004C5D7D" w:rsidRPr="00121A65" w:rsidRDefault="004C5D7D" w:rsidP="0092621D">
      <w:pPr>
        <w:pStyle w:val="a8"/>
        <w:spacing w:after="0"/>
        <w:ind w:left="1287"/>
        <w:jc w:val="both"/>
        <w:rPr>
          <w:rFonts w:ascii="Times New Roman" w:hAnsi="Times New Roman"/>
          <w:sz w:val="26"/>
          <w:szCs w:val="26"/>
        </w:rPr>
      </w:pPr>
    </w:p>
    <w:p w:rsidR="004C5D7D" w:rsidRPr="00121A65" w:rsidRDefault="004C5D7D" w:rsidP="0092621D">
      <w:pPr>
        <w:pStyle w:val="a8"/>
        <w:spacing w:after="0"/>
        <w:ind w:left="1287"/>
        <w:jc w:val="both"/>
        <w:rPr>
          <w:rFonts w:ascii="Times New Roman" w:hAnsi="Times New Roman"/>
          <w:sz w:val="26"/>
          <w:szCs w:val="26"/>
        </w:rPr>
      </w:pPr>
    </w:p>
    <w:p w:rsidR="004C5D7D" w:rsidRPr="00121A65" w:rsidRDefault="004C5D7D" w:rsidP="004C5D7D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 xml:space="preserve">Отчет о результатах реализации межведомственного плана мероприятий по развитию системы профессиональной ориентации обучающихся общеобразовательных организаций Тоцкого района, </w:t>
      </w:r>
      <w:r w:rsidRPr="00121A65">
        <w:rPr>
          <w:rFonts w:ascii="Times New Roman" w:hAnsi="Times New Roman"/>
          <w:spacing w:val="-2"/>
          <w:sz w:val="26"/>
          <w:szCs w:val="26"/>
        </w:rPr>
        <w:t>в том числе детей-инвалидов и лиц с ограниченными возможностями здоровья</w:t>
      </w:r>
    </w:p>
    <w:p w:rsidR="004C5D7D" w:rsidRPr="00121A65" w:rsidRDefault="004C5D7D" w:rsidP="004C5D7D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21A65">
        <w:rPr>
          <w:rFonts w:ascii="Times New Roman" w:hAnsi="Times New Roman"/>
          <w:sz w:val="26"/>
          <w:szCs w:val="26"/>
        </w:rPr>
        <w:t xml:space="preserve"> на 2020-2021 учебный год</w:t>
      </w:r>
    </w:p>
    <w:p w:rsidR="004C5D7D" w:rsidRPr="00121A65" w:rsidRDefault="004C5D7D" w:rsidP="004C5D7D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9"/>
        <w:tblW w:w="10490" w:type="dxa"/>
        <w:tblInd w:w="-856" w:type="dxa"/>
        <w:tblLook w:val="04A0" w:firstRow="1" w:lastRow="0" w:firstColumn="1" w:lastColumn="0" w:noHBand="0" w:noVBand="1"/>
      </w:tblPr>
      <w:tblGrid>
        <w:gridCol w:w="846"/>
        <w:gridCol w:w="4252"/>
        <w:gridCol w:w="2336"/>
        <w:gridCol w:w="3056"/>
      </w:tblGrid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№ пп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Результат выполнения мероприятия (с указанием количественных показателей)</w:t>
            </w:r>
          </w:p>
        </w:tc>
      </w:tr>
      <w:tr w:rsidR="004C5D7D" w:rsidRPr="00121A65" w:rsidTr="00E11C65">
        <w:tc>
          <w:tcPr>
            <w:tcW w:w="10490" w:type="dxa"/>
            <w:gridSpan w:val="4"/>
          </w:tcPr>
          <w:p w:rsidR="004C5D7D" w:rsidRPr="00121A65" w:rsidRDefault="004C5D7D" w:rsidP="00E11C6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Нормативно-правовое регулирование системы профессиональной ориентации обучающихся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Заключение договоров о сотрудничестве и совместной деятельности по профессиональной ориентации обучающихся общеобразовательных организаций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в 14 образовательных организациях заключены договоры с ГКУ ЦЗН Тоцкого района о сотрудничестве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Разработку и утверждение школьных «дорожных карт» по развитию системы профессиональной ориентации обучающихся общеобразовательных организаций, </w:t>
            </w:r>
            <w:r w:rsidRPr="00121A65">
              <w:rPr>
                <w:rFonts w:ascii="Times New Roman" w:hAnsi="Times New Roman"/>
                <w:spacing w:val="-2"/>
                <w:sz w:val="26"/>
                <w:szCs w:val="26"/>
              </w:rPr>
              <w:t>в том числе детей-инвалидов и лиц с ограниченными возможностями здоровья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В 14 образовательных организациях разработан и реализован план по   развитию системы профессиональной ориентации обучающихся общеобразовательных организаций, </w:t>
            </w:r>
            <w:r w:rsidRPr="00121A65">
              <w:rPr>
                <w:rFonts w:ascii="Times New Roman" w:hAnsi="Times New Roman"/>
                <w:spacing w:val="-2"/>
                <w:sz w:val="26"/>
                <w:szCs w:val="26"/>
              </w:rPr>
              <w:t>в том числе детей-инвалидов и лиц с ОВЗ</w:t>
            </w:r>
          </w:p>
        </w:tc>
      </w:tr>
      <w:tr w:rsidR="004C5D7D" w:rsidRPr="00121A65" w:rsidTr="00E11C65">
        <w:tc>
          <w:tcPr>
            <w:tcW w:w="10490" w:type="dxa"/>
            <w:gridSpan w:val="4"/>
          </w:tcPr>
          <w:p w:rsidR="004C5D7D" w:rsidRPr="00121A65" w:rsidRDefault="004C5D7D" w:rsidP="00E11C6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Организационно-управленческое и методическое обеспечение </w:t>
            </w:r>
          </w:p>
          <w:p w:rsidR="004C5D7D" w:rsidRPr="00121A65" w:rsidRDefault="004C5D7D" w:rsidP="00E11C6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профориентационной работы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Организация межведомственного взаимодействия по реализации мероприятий по профессиональной ориентации обучающихся общеобразовательных организаций, </w:t>
            </w:r>
            <w:r w:rsidRPr="00121A65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в том числе детей-инвалидов и лиц с ОВЗ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lastRenderedPageBreak/>
              <w:t>РОО,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ОО,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  <w:r w:rsidR="003825AF" w:rsidRPr="00121A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В течение учебного года проведено 12 районных совместных мероприятий ГКУ ЦЗН по профориентации обучающихся, из них 6 в </w:t>
            </w:r>
            <w:r w:rsidRPr="00121A65">
              <w:rPr>
                <w:rFonts w:ascii="Times New Roman" w:hAnsi="Times New Roman"/>
                <w:sz w:val="26"/>
                <w:szCs w:val="26"/>
              </w:rPr>
              <w:lastRenderedPageBreak/>
              <w:t>дистанционном формате, 3 мероприятия с работниками финансовой сферы, 2 мероприятия – с прокуратурой и МВД, 1 – с сельхозпредприятием, 2 – с представителями вузов и ссузов.  Общий охват составил – 80%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Выявление и распространение лучших моделей профориентационной работы с обучающимися общеобразовательных организаций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2 модели профориентационной работы- МАОУ Тоцкая СОШ, МБОУ Зареченская классическая гимназия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Психолого-педагогическое сопровождение профессионального самоопределения обучающихся общеобразовательных организаций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Педагоги психологи 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Осуществляется 6 педагогами-психологами, 5 соцпедагогами, 3 - тьюторами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Профдиагностика обучающихся общеобразовательных организаций, с целью определения их профессиональной направленности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ОО,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Мониторинг численности школьников, в том числе детей-инвалидов и лиц с ОВЗ,  принявших участие в профориентационных мероприятиях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Осуществляется в течение всего периода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Организация работы по обеспечению учета достижений обучающихся общеобразовательных организаций (портфолио) в целях их дальнейшего профессионального самоопределения и формирования индивидуальной траектории развития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Осуществляется в течение всего периода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Развитие форм временной занятости обучающихся, в том числе детей инвалидов и ОВЗ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ОО,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5 школьников трудоустроены в период летних каникул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Проведение мониторинга эффективности реализации комплекса мер по вопросам профессиональной ориентации обучающихся ОО, в том числе детей инвалидов и ОВЗ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РОО,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ОО,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Осуществляется в течение всего периода</w:t>
            </w:r>
          </w:p>
        </w:tc>
      </w:tr>
      <w:tr w:rsidR="004C5D7D" w:rsidRPr="00121A65" w:rsidTr="00E11C65">
        <w:tc>
          <w:tcPr>
            <w:tcW w:w="10490" w:type="dxa"/>
            <w:gridSpan w:val="4"/>
          </w:tcPr>
          <w:p w:rsidR="004C5D7D" w:rsidRPr="00121A65" w:rsidRDefault="004C5D7D" w:rsidP="00E11C6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Развитие информационно-методических механизмов системы</w:t>
            </w:r>
          </w:p>
          <w:p w:rsidR="004C5D7D" w:rsidRPr="00121A65" w:rsidRDefault="004C5D7D" w:rsidP="00E11C6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 профессиональной ориентации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Информационное освещение мероприятий по профессиональной ориентации обучающихся общеобразовательных организаций, в том числе детей инвалидов и ОВЗ в средствах массовой информации и интернет-ресурсах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ДДТ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На сайтах каждой ОО в новостном разделе размещается информация о проведенных мероприятиях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Информационно-методическое сопровождение деятельности педагогических работников в системе профессиональной ориентации обучающихся общеобразовательных организаций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РОО, ИМЦ,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Вопросы профориентации рассмотрено на 3 заседаниях РМО классных руководителей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Систематическое информирование школьников, в том числе детей инвалидов и ОВЗ и их родителей (законных представителей) о положении на рынке труда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 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РОО, ИМЦ,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Проведено 2 районных родительских собрания 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Систематическое информирование школьников, в том числе детей инвалидов и ОВЗ и их родителей (законных представителей) о возможностях и преимуществах получения профессионального образования в образовательных организациях среднего профессионального и высшего образования Оренбургской области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 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РОО, ИМЦ,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Проведено 2 районных родительских собрания</w:t>
            </w:r>
          </w:p>
        </w:tc>
      </w:tr>
      <w:tr w:rsidR="004C5D7D" w:rsidRPr="00121A65" w:rsidTr="00E11C65">
        <w:tc>
          <w:tcPr>
            <w:tcW w:w="10490" w:type="dxa"/>
            <w:gridSpan w:val="4"/>
          </w:tcPr>
          <w:p w:rsidR="004C5D7D" w:rsidRPr="00121A65" w:rsidRDefault="004C5D7D" w:rsidP="00E11C6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Развитие кадрового потенциала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Формирование и реализация социального заказа на повышение </w:t>
            </w:r>
            <w:r w:rsidRPr="00121A65">
              <w:rPr>
                <w:rFonts w:ascii="Times New Roman" w:hAnsi="Times New Roman"/>
                <w:sz w:val="26"/>
                <w:szCs w:val="26"/>
              </w:rPr>
              <w:lastRenderedPageBreak/>
              <w:t>квалификации педагогических и руководящих работников общеобразовательных организаций по вопросам профессиональной ориентации обучающихся, в том числе детей инвалидов и ОВЗ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Руководители ОО</w:t>
            </w:r>
          </w:p>
          <w:p w:rsidR="004C5D7D" w:rsidRPr="00121A65" w:rsidRDefault="004C5D7D" w:rsidP="00E11C6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Курсы повышения квалификации прошли </w:t>
            </w:r>
            <w:r w:rsidRPr="00121A65">
              <w:rPr>
                <w:rFonts w:ascii="Times New Roman" w:hAnsi="Times New Roman"/>
                <w:sz w:val="26"/>
                <w:szCs w:val="26"/>
              </w:rPr>
              <w:lastRenderedPageBreak/>
              <w:t>86 классных руководителей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16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Организация и проведение совещания руководителей образовательных организаций по вопросу развития профессиональной ориентации обучающихся, в том числе детей инвалидов и ОВЗ с презентацией лучших практик ОО (на базе Центра образования цифрового и гуманитарного профилей «</w:t>
            </w:r>
            <w:r w:rsidRPr="00121A65">
              <w:rPr>
                <w:rFonts w:ascii="Times New Roman" w:hAnsi="Times New Roman"/>
                <w:bCs/>
                <w:sz w:val="26"/>
                <w:szCs w:val="26"/>
              </w:rPr>
              <w:t>Точка</w:t>
            </w:r>
            <w:r w:rsidRPr="00121A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21A65">
              <w:rPr>
                <w:rFonts w:ascii="Times New Roman" w:hAnsi="Times New Roman"/>
                <w:bCs/>
                <w:sz w:val="26"/>
                <w:szCs w:val="26"/>
              </w:rPr>
              <w:t>роста</w:t>
            </w:r>
            <w:r w:rsidRPr="00121A65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МАОУ Тоцкая СОШ им. А.К. Стерелюхина, </w:t>
            </w:r>
          </w:p>
          <w:p w:rsidR="004C5D7D" w:rsidRPr="00121A65" w:rsidRDefault="004C5D7D" w:rsidP="00E11C6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Проведено 2 совещания директоров на которых рассматривались вопросы профориентации обучающихся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Семинары для классных руководителей общеобразовательных организаций «</w:t>
            </w:r>
            <w:r w:rsidRPr="00121A65">
              <w:rPr>
                <w:rStyle w:val="extended-textshort"/>
                <w:rFonts w:ascii="Times New Roman" w:hAnsi="Times New Roman"/>
                <w:sz w:val="26"/>
                <w:szCs w:val="26"/>
              </w:rPr>
              <w:t xml:space="preserve">Активные формы </w:t>
            </w:r>
            <w:r w:rsidRPr="00121A65">
              <w:rPr>
                <w:rStyle w:val="extended-textshort"/>
                <w:rFonts w:ascii="Times New Roman" w:hAnsi="Times New Roman"/>
                <w:bCs/>
                <w:sz w:val="26"/>
                <w:szCs w:val="26"/>
              </w:rPr>
              <w:t>профориентационной</w:t>
            </w:r>
            <w:r w:rsidRPr="00121A65">
              <w:rPr>
                <w:rStyle w:val="extended-text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121A65">
              <w:rPr>
                <w:rStyle w:val="extended-textshort"/>
                <w:rFonts w:ascii="Times New Roman" w:hAnsi="Times New Roman"/>
                <w:bCs/>
                <w:sz w:val="26"/>
                <w:szCs w:val="26"/>
              </w:rPr>
              <w:t>работы</w:t>
            </w:r>
            <w:r w:rsidRPr="00121A65">
              <w:rPr>
                <w:rStyle w:val="extended-textshort"/>
                <w:rFonts w:ascii="Times New Roman" w:hAnsi="Times New Roman"/>
                <w:sz w:val="26"/>
                <w:szCs w:val="26"/>
              </w:rPr>
              <w:t xml:space="preserve"> в школе».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ДДТ, РОО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На базе МБОУ ДО ДДТ проведено 2 районных семинара по данной тематике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Семинары для классных руководителей общеобразовательных организаций «Профориентация и навигация в профессиях будущего»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 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4C5D7D" w:rsidRPr="00121A65" w:rsidRDefault="004C5D7D" w:rsidP="00E11C6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Проведен районный семинар в дистанционном формате с использованием платформы </w:t>
            </w:r>
            <w:r w:rsidRPr="00121A65">
              <w:rPr>
                <w:rFonts w:ascii="Times New Roman" w:hAnsi="Times New Roman"/>
                <w:sz w:val="26"/>
                <w:szCs w:val="26"/>
                <w:lang w:val="en-US"/>
              </w:rPr>
              <w:t>Zoom</w:t>
            </w:r>
            <w:r w:rsidRPr="00121A65">
              <w:rPr>
                <w:rFonts w:ascii="Times New Roman" w:hAnsi="Times New Roman"/>
                <w:sz w:val="26"/>
                <w:szCs w:val="26"/>
              </w:rPr>
              <w:t xml:space="preserve"> с охватом 18 ОО (86 классных руководителей)</w:t>
            </w:r>
          </w:p>
        </w:tc>
      </w:tr>
      <w:tr w:rsidR="004C5D7D" w:rsidRPr="00121A65" w:rsidTr="00E11C65">
        <w:tc>
          <w:tcPr>
            <w:tcW w:w="10490" w:type="dxa"/>
            <w:gridSpan w:val="4"/>
          </w:tcPr>
          <w:p w:rsidR="004C5D7D" w:rsidRPr="00121A65" w:rsidRDefault="004C5D7D" w:rsidP="00E11C6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Мероприятия по развитию системы профориентаиионной работы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Классные часы:</w:t>
            </w:r>
          </w:p>
          <w:p w:rsidR="004C5D7D" w:rsidRPr="00121A65" w:rsidRDefault="004C5D7D" w:rsidP="00E11C65">
            <w:pPr>
              <w:spacing w:after="0"/>
              <w:ind w:firstLine="459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 - «Особенности запроса региона на профессии»</w:t>
            </w:r>
          </w:p>
          <w:p w:rsidR="004C5D7D" w:rsidRPr="00121A65" w:rsidRDefault="004C5D7D" w:rsidP="00E11C6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A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«Анализ рынка труда. Востребованные профессии»</w:t>
            </w:r>
          </w:p>
          <w:p w:rsidR="004C5D7D" w:rsidRPr="00121A65" w:rsidRDefault="004C5D7D" w:rsidP="00E11C6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A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«Что может помочь в планировании моего будущего»</w:t>
            </w:r>
          </w:p>
          <w:p w:rsidR="004C5D7D" w:rsidRPr="00121A65" w:rsidRDefault="004C5D7D" w:rsidP="00E11C6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A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«Образование и формирование жизненных планов» </w:t>
            </w:r>
          </w:p>
          <w:p w:rsidR="004C5D7D" w:rsidRPr="00121A65" w:rsidRDefault="004C5D7D" w:rsidP="00E11C6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1A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«Экскурс в мир профессий»</w:t>
            </w:r>
          </w:p>
          <w:p w:rsidR="004C5D7D" w:rsidRPr="00121A65" w:rsidRDefault="004C5D7D" w:rsidP="00E11C65">
            <w:pPr>
              <w:spacing w:after="0" w:line="240" w:lineRule="auto"/>
              <w:ind w:firstLine="459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«Выбор профессии – дело серьезное»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ГКУ «ЦЗН Тоцкого района Классные руководители. 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В течение учебного года </w:t>
            </w:r>
            <w:r w:rsidR="007E5FBF" w:rsidRPr="00121A65">
              <w:rPr>
                <w:rFonts w:ascii="Times New Roman" w:hAnsi="Times New Roman"/>
                <w:sz w:val="26"/>
                <w:szCs w:val="26"/>
              </w:rPr>
              <w:t>проведено 5</w:t>
            </w:r>
            <w:r w:rsidRPr="00121A65">
              <w:rPr>
                <w:rFonts w:ascii="Times New Roman" w:hAnsi="Times New Roman"/>
                <w:sz w:val="26"/>
                <w:szCs w:val="26"/>
              </w:rPr>
              <w:t xml:space="preserve"> классных часов по профориентационной тематике с охватом до 93% обучающихся района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20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Просмотр цикла Всероссийский открытых уроков «ПроеКТОриЯ»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915 участников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Проект ранней профессиональной ориентации школьников 6−11 классов.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271 участник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Областная конференция, областная выставка «Юннат». </w:t>
            </w:r>
            <w:r w:rsidRPr="00121A6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Заочный конкурс исследовательских проектов «Юннат»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Районный этап – 24 чел.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Областной этап – 5 чел.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Муниципальный «Урок будущего» с обучающимися общеобразовательных организаций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 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МБОУ ДО ДДТ 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Проведен для обучающихся 6-9 классов с охватом 1231 обучающийся 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Профориентационная акция «Выбор»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 Классные руководители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 289 участников (в том числе в дистанционном формате)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День выпускника (в рамках акции «Выбор»)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 Классные руководители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149 участников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Муниципальный День ученического самоуправления, посвященный Дню Учителя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46 участников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Анкетирование выпускников общеобразовательных учреждений с целью выявления их профессиональных предпочтений (в рамках акции «Выбор»)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 Классные руководители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142 участника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Муниципальные конкурсы сочинений «Я б в рабочие </w:t>
            </w:r>
            <w:r w:rsidR="007E5FBF" w:rsidRPr="00121A65">
              <w:rPr>
                <w:rFonts w:ascii="Times New Roman" w:hAnsi="Times New Roman"/>
                <w:sz w:val="26"/>
                <w:szCs w:val="26"/>
              </w:rPr>
              <w:t>пошел…</w:t>
            </w:r>
            <w:r w:rsidRPr="00121A65">
              <w:rPr>
                <w:rFonts w:ascii="Times New Roman" w:hAnsi="Times New Roman"/>
                <w:sz w:val="26"/>
                <w:szCs w:val="26"/>
              </w:rPr>
              <w:t>» среди обучающихся общеобразовательных организаций (в рамках акции «Выбор»)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 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21 участник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Муниципальные конкурсы рисунков «Моя будущая профессия» среди обучающихся общеобразовательных организаций (в рамках акции «Выбор»)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19 участников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Областной заочный конкурс школьных лесничеств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Не участвовали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31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Муниципальные конкурсы творческих работ «Трудовая династия» среди обучающихся общеобразовательных организаций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 РОО, 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27 участников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Проведение профориентационных встреч с работниками суда и правоохранительных органов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211 участников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Проведение Дней открытых дверей на базе профессиональных образовательных организаций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21 обучающийся ОО района посетили ГАПОУ «Аграрный техникум» п.Молодежный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Проведение мероприятий по финансовой грамотности и встреч с работниками банковской сферы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 Руководители 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361 участник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Style w:val="markedcontent"/>
                <w:rFonts w:ascii="Times New Roman" w:hAnsi="Times New Roman"/>
                <w:sz w:val="26"/>
                <w:szCs w:val="26"/>
              </w:rPr>
              <w:t>Региональная выставка научно-технического творчества «Дети. Техника. Творчество» (</w:t>
            </w: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Детский технопарк "Кванториум" ГАУ ДО ООДЮМЦ) </w:t>
            </w:r>
            <w:r w:rsidRPr="00121A65">
              <w:rPr>
                <w:rStyle w:val="markedcontent"/>
                <w:rFonts w:ascii="Times New Roman" w:hAnsi="Times New Roman"/>
                <w:sz w:val="26"/>
                <w:szCs w:val="26"/>
              </w:rPr>
              <w:t>https://vk.com/kvantorium56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Организован просмотр обучающихся из 6 школ.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Style w:val="markedcontent"/>
                <w:rFonts w:ascii="Times New Roman" w:hAnsi="Times New Roman"/>
                <w:sz w:val="26"/>
                <w:szCs w:val="26"/>
              </w:rPr>
            </w:pPr>
            <w:r w:rsidRPr="00121A65">
              <w:rPr>
                <w:rStyle w:val="markedcontent"/>
                <w:rFonts w:ascii="Times New Roman" w:hAnsi="Times New Roman"/>
                <w:sz w:val="26"/>
                <w:szCs w:val="26"/>
              </w:rPr>
              <w:t>Неделя науки в ДТ «Кванториум»</w:t>
            </w:r>
          </w:p>
          <w:p w:rsidR="004C5D7D" w:rsidRPr="00121A65" w:rsidRDefault="004C5D7D" w:rsidP="00E11C65">
            <w:pPr>
              <w:spacing w:after="0"/>
              <w:rPr>
                <w:rStyle w:val="markedcontent"/>
                <w:rFonts w:ascii="Times New Roman" w:hAnsi="Times New Roman"/>
                <w:sz w:val="26"/>
                <w:szCs w:val="26"/>
              </w:rPr>
            </w:pPr>
            <w:r w:rsidRPr="00121A65">
              <w:rPr>
                <w:rStyle w:val="markedcontent"/>
                <w:rFonts w:ascii="Times New Roman" w:hAnsi="Times New Roman"/>
                <w:sz w:val="26"/>
                <w:szCs w:val="26"/>
              </w:rPr>
              <w:t>https://vk.com/kvantorium56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Организован просмотр обучающихся из 4 школ.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Style w:val="markedcontent"/>
                <w:rFonts w:ascii="Times New Roman" w:hAnsi="Times New Roman"/>
                <w:sz w:val="26"/>
                <w:szCs w:val="26"/>
              </w:rPr>
            </w:pPr>
            <w:r w:rsidRPr="00121A65">
              <w:rPr>
                <w:rStyle w:val="markedcontent"/>
                <w:rFonts w:ascii="Times New Roman" w:hAnsi="Times New Roman"/>
                <w:sz w:val="26"/>
                <w:szCs w:val="26"/>
              </w:rPr>
              <w:t>Неделя региона в ДТ «Кванториум»</w:t>
            </w:r>
          </w:p>
          <w:p w:rsidR="004C5D7D" w:rsidRPr="00121A65" w:rsidRDefault="004C5D7D" w:rsidP="00E11C65">
            <w:pPr>
              <w:spacing w:after="0"/>
              <w:rPr>
                <w:rStyle w:val="markedcontent"/>
                <w:rFonts w:ascii="Times New Roman" w:hAnsi="Times New Roman"/>
                <w:sz w:val="26"/>
                <w:szCs w:val="26"/>
              </w:rPr>
            </w:pPr>
            <w:r w:rsidRPr="00121A65">
              <w:rPr>
                <w:rStyle w:val="markedcontent"/>
                <w:rFonts w:ascii="Times New Roman" w:hAnsi="Times New Roman"/>
                <w:sz w:val="26"/>
                <w:szCs w:val="26"/>
              </w:rPr>
              <w:t>https://vk.com/kvantorium56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Организован просмотр обучающихся из 4 школ.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День профориентации (в рамках акции «Выбор»)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 Классные руководители.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89 участников (на базе 1 ОО)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ХXI областной конкурс декоративно-прикладного творчества «Мастера и подмастерья»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 Директор Кирсановского детского дома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5 участников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День юного предпринимателя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37 участников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121A6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Профориентационные встречи для старшеклассников «виртуальный день открытых дверей» на базе ФГБОУ ВО «Оренбургский государственный университет» 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 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32 участника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42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Открытый областной фестиваль детских театров моды «BABY-Стиль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1 ОО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43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1A6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Областной «Конкурс детского рисунка «Безопасность труда и Я»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3 ОО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44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21A65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Муниципальный этап </w:t>
            </w:r>
            <w:r w:rsidRPr="00121A65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фестиваля</w:t>
            </w:r>
            <w:r w:rsidRPr="00121A65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121A65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художественного</w:t>
            </w:r>
            <w:r w:rsidRPr="00121A65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121A65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творчества</w:t>
            </w:r>
            <w:r w:rsidRPr="00121A65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121A65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обучающихся</w:t>
            </w:r>
            <w:r w:rsidRPr="00121A65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121A65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образовательных организаций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23 участника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45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before="100" w:beforeAutospacing="1" w:after="100" w:afterAutospacing="1" w:line="240" w:lineRule="auto"/>
              <w:outlineLvl w:val="1"/>
              <w:rPr>
                <w:rStyle w:val="extendedtext-short"/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Конкурс прикладного творчества «МастерОК» в рамках проекта </w:t>
            </w:r>
            <w:r w:rsidRPr="00121A65">
              <w:rPr>
                <w:rStyle w:val="hl-obj"/>
                <w:rFonts w:ascii="Times New Roman" w:hAnsi="Times New Roman"/>
                <w:sz w:val="26"/>
                <w:szCs w:val="26"/>
              </w:rPr>
              <w:t>Приволжского федерального округа</w:t>
            </w:r>
            <w:r w:rsidRPr="00121A65">
              <w:rPr>
                <w:rFonts w:ascii="Times New Roman" w:hAnsi="Times New Roman"/>
                <w:sz w:val="26"/>
                <w:szCs w:val="26"/>
              </w:rPr>
              <w:t xml:space="preserve"> «Вернуть детство»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Директор Кирсановского детского дома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 7 участников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46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Районный и областной этап Всероссийского </w:t>
            </w:r>
            <w:r w:rsidRPr="00121A65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конкурса</w:t>
            </w:r>
            <w:r w:rsidRPr="00121A65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детско-юношеского творчества по пожарной безопасности "</w:t>
            </w:r>
            <w:r w:rsidRPr="00121A65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Неопалимая</w:t>
            </w:r>
            <w:r w:rsidRPr="00121A65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121A65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купина</w:t>
            </w:r>
            <w:r w:rsidRPr="00121A65">
              <w:rPr>
                <w:rStyle w:val="extendedtext-short"/>
                <w:rFonts w:ascii="Times New Roman" w:hAnsi="Times New Roman"/>
                <w:sz w:val="26"/>
                <w:szCs w:val="26"/>
              </w:rPr>
              <w:t>".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140 участников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47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Районный фотоконкурс «Достойный труд земляков»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23 участника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Организация экскурсий обучающихся общеобразовательных организаций на областную выставку научно-технического творчества молодежи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ДДТ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Не участвовали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49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Районная профориентационная акция «Формула успеха» для воспитанников учреждений для детей-сирот и детей, оставшихся без попечения родителей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Директор Кирсановского детского дома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17 участников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50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Областной слет «ЮИД-2021»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Участвовала команда МАОУ Тоцкая СОШ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51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Профориентационная акция «Полезные каникулы» для подростков в лагерях дневного пребывания в ОО (в том числе для детей инвалидов и с ОВЗ)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В течение летних каникул работали 14 ЛДП с охватом 1200 детей.</w:t>
            </w:r>
          </w:p>
        </w:tc>
      </w:tr>
      <w:tr w:rsidR="004C5D7D" w:rsidRPr="00121A65" w:rsidTr="00E11C65">
        <w:tc>
          <w:tcPr>
            <w:tcW w:w="846" w:type="dxa"/>
          </w:tcPr>
          <w:p w:rsidR="004C5D7D" w:rsidRPr="00121A65" w:rsidRDefault="004C5D7D" w:rsidP="00E11C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sz w:val="26"/>
                <w:szCs w:val="26"/>
              </w:rPr>
              <w:t>52</w:t>
            </w:r>
          </w:p>
        </w:tc>
        <w:tc>
          <w:tcPr>
            <w:tcW w:w="4252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>Уроки занятости (в рамках акции «Выбор»)</w:t>
            </w:r>
          </w:p>
        </w:tc>
        <w:tc>
          <w:tcPr>
            <w:tcW w:w="233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t xml:space="preserve">ГКУ «ЦЗН Тоцкого района </w:t>
            </w:r>
            <w:r w:rsidRPr="00121A65">
              <w:rPr>
                <w:rFonts w:ascii="Times New Roman" w:hAnsi="Times New Roman"/>
                <w:sz w:val="26"/>
                <w:szCs w:val="26"/>
              </w:rPr>
              <w:lastRenderedPageBreak/>
              <w:t>Классные руководители</w:t>
            </w:r>
          </w:p>
        </w:tc>
        <w:tc>
          <w:tcPr>
            <w:tcW w:w="3056" w:type="dxa"/>
          </w:tcPr>
          <w:p w:rsidR="004C5D7D" w:rsidRPr="00121A65" w:rsidRDefault="004C5D7D" w:rsidP="00E11C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sz w:val="26"/>
                <w:szCs w:val="26"/>
              </w:rPr>
              <w:lastRenderedPageBreak/>
              <w:t>211 участников на базе 3 ОО</w:t>
            </w:r>
          </w:p>
        </w:tc>
      </w:tr>
    </w:tbl>
    <w:p w:rsidR="004C5D7D" w:rsidRPr="00121A65" w:rsidRDefault="004C5D7D" w:rsidP="0092621D">
      <w:pPr>
        <w:pStyle w:val="a8"/>
        <w:spacing w:after="0"/>
        <w:ind w:left="1287"/>
        <w:jc w:val="both"/>
        <w:rPr>
          <w:rFonts w:ascii="Times New Roman" w:hAnsi="Times New Roman"/>
          <w:sz w:val="26"/>
          <w:szCs w:val="26"/>
        </w:rPr>
      </w:pPr>
    </w:p>
    <w:p w:rsidR="0092621D" w:rsidRPr="00121A65" w:rsidRDefault="0092621D" w:rsidP="0092621D">
      <w:pPr>
        <w:pStyle w:val="a8"/>
        <w:spacing w:after="0"/>
        <w:ind w:left="1287"/>
        <w:jc w:val="both"/>
        <w:rPr>
          <w:rFonts w:ascii="Times New Roman" w:hAnsi="Times New Roman"/>
          <w:sz w:val="26"/>
          <w:szCs w:val="26"/>
        </w:rPr>
      </w:pPr>
    </w:p>
    <w:p w:rsidR="00E238E1" w:rsidRPr="00121A65" w:rsidRDefault="00E238E1" w:rsidP="00C65F95">
      <w:pPr>
        <w:pStyle w:val="a3"/>
        <w:spacing w:line="240" w:lineRule="auto"/>
        <w:ind w:left="720"/>
        <w:jc w:val="left"/>
        <w:rPr>
          <w:sz w:val="26"/>
          <w:szCs w:val="26"/>
          <w:lang w:val="ru-RU"/>
        </w:rPr>
      </w:pPr>
      <w:bookmarkStart w:id="0" w:name="_GoBack"/>
      <w:bookmarkEnd w:id="0"/>
    </w:p>
    <w:p w:rsidR="00E11C65" w:rsidRPr="00121A65" w:rsidRDefault="00E11C65">
      <w:pPr>
        <w:rPr>
          <w:rFonts w:ascii="Times New Roman" w:hAnsi="Times New Roman"/>
          <w:sz w:val="26"/>
          <w:szCs w:val="26"/>
        </w:rPr>
      </w:pPr>
    </w:p>
    <w:sectPr w:rsidR="00E11C65" w:rsidRPr="0012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5624"/>
    <w:multiLevelType w:val="multilevel"/>
    <w:tmpl w:val="51160C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2A4A20DB"/>
    <w:multiLevelType w:val="multilevel"/>
    <w:tmpl w:val="AF34DA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x-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70640"/>
    <w:multiLevelType w:val="multilevel"/>
    <w:tmpl w:val="51160C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33CD7583"/>
    <w:multiLevelType w:val="hybridMultilevel"/>
    <w:tmpl w:val="C7744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26"/>
    <w:rsid w:val="00064F3E"/>
    <w:rsid w:val="00073C81"/>
    <w:rsid w:val="00074E81"/>
    <w:rsid w:val="000A1FC5"/>
    <w:rsid w:val="000D6AAE"/>
    <w:rsid w:val="00121A65"/>
    <w:rsid w:val="0014292F"/>
    <w:rsid w:val="00157042"/>
    <w:rsid w:val="001B1491"/>
    <w:rsid w:val="00217E90"/>
    <w:rsid w:val="00233006"/>
    <w:rsid w:val="00245461"/>
    <w:rsid w:val="00351647"/>
    <w:rsid w:val="003825AF"/>
    <w:rsid w:val="00433BF9"/>
    <w:rsid w:val="00444958"/>
    <w:rsid w:val="00456E92"/>
    <w:rsid w:val="004C5D7D"/>
    <w:rsid w:val="00505A9C"/>
    <w:rsid w:val="005375F5"/>
    <w:rsid w:val="00540566"/>
    <w:rsid w:val="00587AED"/>
    <w:rsid w:val="006E6F03"/>
    <w:rsid w:val="00714F2F"/>
    <w:rsid w:val="007D68DE"/>
    <w:rsid w:val="007E5FBF"/>
    <w:rsid w:val="00804669"/>
    <w:rsid w:val="00844816"/>
    <w:rsid w:val="008538AE"/>
    <w:rsid w:val="00865499"/>
    <w:rsid w:val="008662B3"/>
    <w:rsid w:val="0088131F"/>
    <w:rsid w:val="008F0D63"/>
    <w:rsid w:val="0092621D"/>
    <w:rsid w:val="0094389B"/>
    <w:rsid w:val="009811DC"/>
    <w:rsid w:val="009A1DAB"/>
    <w:rsid w:val="009B55EB"/>
    <w:rsid w:val="00A116A9"/>
    <w:rsid w:val="00A973FA"/>
    <w:rsid w:val="00AB5026"/>
    <w:rsid w:val="00AB6145"/>
    <w:rsid w:val="00B46A6C"/>
    <w:rsid w:val="00B54B9A"/>
    <w:rsid w:val="00BA3C4A"/>
    <w:rsid w:val="00BC6775"/>
    <w:rsid w:val="00C1512B"/>
    <w:rsid w:val="00C65F95"/>
    <w:rsid w:val="00CA2A0F"/>
    <w:rsid w:val="00D168F1"/>
    <w:rsid w:val="00D35DD8"/>
    <w:rsid w:val="00D573D4"/>
    <w:rsid w:val="00DC48D4"/>
    <w:rsid w:val="00DF0F13"/>
    <w:rsid w:val="00E01E5E"/>
    <w:rsid w:val="00E11C65"/>
    <w:rsid w:val="00E238E1"/>
    <w:rsid w:val="00E33E69"/>
    <w:rsid w:val="00E96DBC"/>
    <w:rsid w:val="00EB1D19"/>
    <w:rsid w:val="00F27C05"/>
    <w:rsid w:val="00FC7203"/>
    <w:rsid w:val="00F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107B6-38F6-48D4-852C-D69AB0D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2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C5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5026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4">
    <w:name w:val="Заголовок Знак"/>
    <w:basedOn w:val="a0"/>
    <w:link w:val="a3"/>
    <w:rsid w:val="00AB502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ody Text Indent"/>
    <w:basedOn w:val="a"/>
    <w:link w:val="a6"/>
    <w:rsid w:val="00AB502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basedOn w:val="a0"/>
    <w:link w:val="a5"/>
    <w:rsid w:val="00AB502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Основной текст_"/>
    <w:basedOn w:val="a0"/>
    <w:link w:val="2"/>
    <w:rsid w:val="005405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540566"/>
    <w:pPr>
      <w:shd w:val="clear" w:color="auto" w:fill="FFFFFF"/>
      <w:spacing w:after="0" w:line="274" w:lineRule="exact"/>
      <w:ind w:hanging="680"/>
      <w:jc w:val="both"/>
    </w:pPr>
    <w:rPr>
      <w:rFonts w:ascii="Times New Roman" w:eastAsia="Times New Roman" w:hAnsi="Times New Roman"/>
      <w:sz w:val="23"/>
      <w:szCs w:val="23"/>
    </w:rPr>
  </w:style>
  <w:style w:type="paragraph" w:styleId="a8">
    <w:name w:val="List Paragraph"/>
    <w:basedOn w:val="a"/>
    <w:uiPriority w:val="34"/>
    <w:qFormat/>
    <w:rsid w:val="00C65F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C5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9">
    <w:name w:val="Table Grid"/>
    <w:basedOn w:val="a1"/>
    <w:uiPriority w:val="39"/>
    <w:rsid w:val="004C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4C5D7D"/>
  </w:style>
  <w:style w:type="character" w:customStyle="1" w:styleId="markedcontent">
    <w:name w:val="markedcontent"/>
    <w:basedOn w:val="a0"/>
    <w:rsid w:val="004C5D7D"/>
  </w:style>
  <w:style w:type="character" w:customStyle="1" w:styleId="extendedtext-short">
    <w:name w:val="extendedtext-short"/>
    <w:basedOn w:val="a0"/>
    <w:rsid w:val="004C5D7D"/>
  </w:style>
  <w:style w:type="character" w:customStyle="1" w:styleId="hl-obj">
    <w:name w:val="hl-obj"/>
    <w:basedOn w:val="a0"/>
    <w:rsid w:val="004C5D7D"/>
  </w:style>
  <w:style w:type="paragraph" w:styleId="aa">
    <w:name w:val="Balloon Text"/>
    <w:basedOn w:val="a"/>
    <w:link w:val="ab"/>
    <w:uiPriority w:val="99"/>
    <w:semiHidden/>
    <w:unhideWhenUsed/>
    <w:rsid w:val="0058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7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Avtomat</cp:lastModifiedBy>
  <cp:revision>61</cp:revision>
  <cp:lastPrinted>2021-07-13T10:12:00Z</cp:lastPrinted>
  <dcterms:created xsi:type="dcterms:W3CDTF">2021-07-13T06:39:00Z</dcterms:created>
  <dcterms:modified xsi:type="dcterms:W3CDTF">2021-07-16T05:29:00Z</dcterms:modified>
</cp:coreProperties>
</file>