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1A35B6" w:rsidRPr="00AE2739" w:rsidTr="006E5734">
        <w:tc>
          <w:tcPr>
            <w:tcW w:w="5760" w:type="dxa"/>
          </w:tcPr>
          <w:p w:rsidR="001A35B6" w:rsidRPr="00AE2739" w:rsidRDefault="001A35B6" w:rsidP="006E5734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AE2739">
              <w:rPr>
                <w:rFonts w:ascii="Times New Roman" w:hAnsi="Times New Roman"/>
                <w:b/>
                <w:bCs/>
                <w:sz w:val="24"/>
                <w:szCs w:val="28"/>
              </w:rPr>
              <w:t>РАЙОННЫЙ ОТДЕЛ ОБРАЗОВАНИЯ</w:t>
            </w:r>
          </w:p>
          <w:p w:rsidR="001A35B6" w:rsidRPr="00AE2739" w:rsidRDefault="001A35B6" w:rsidP="006E5734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AE2739">
              <w:rPr>
                <w:rFonts w:ascii="Times New Roman" w:hAnsi="Times New Roman"/>
                <w:b/>
                <w:bCs/>
                <w:sz w:val="24"/>
                <w:szCs w:val="28"/>
              </w:rPr>
              <w:t>АДМИНИСТРАЦИИ ТОЦКОГО РАЙОНА</w:t>
            </w:r>
          </w:p>
          <w:p w:rsidR="001A35B6" w:rsidRPr="00AE2739" w:rsidRDefault="001A35B6" w:rsidP="006E5734">
            <w:pPr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AE2739">
              <w:rPr>
                <w:rFonts w:ascii="Times New Roman" w:hAnsi="Times New Roman"/>
                <w:b/>
                <w:bCs/>
                <w:sz w:val="24"/>
                <w:szCs w:val="28"/>
              </w:rPr>
              <w:t>П Р И К А З</w:t>
            </w:r>
          </w:p>
          <w:p w:rsidR="001A35B6" w:rsidRPr="00AE2739" w:rsidRDefault="00237749" w:rsidP="006E5734">
            <w:pPr>
              <w:pStyle w:val="a3"/>
              <w:spacing w:line="240" w:lineRule="auto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17</w:t>
            </w:r>
            <w:r w:rsidR="001A35B6" w:rsidRPr="00AE2739">
              <w:rPr>
                <w:sz w:val="24"/>
                <w:szCs w:val="28"/>
                <w:lang w:val="ru-RU"/>
              </w:rPr>
              <w:t>.0</w:t>
            </w:r>
            <w:r>
              <w:rPr>
                <w:sz w:val="24"/>
                <w:szCs w:val="28"/>
                <w:lang w:val="ru-RU"/>
              </w:rPr>
              <w:t>7</w:t>
            </w:r>
            <w:r w:rsidR="001A35B6" w:rsidRPr="00AE2739">
              <w:rPr>
                <w:sz w:val="24"/>
                <w:szCs w:val="28"/>
                <w:lang w:val="ru-RU"/>
              </w:rPr>
              <w:t>.2020 г.                    № 01-03/</w:t>
            </w:r>
            <w:r>
              <w:rPr>
                <w:sz w:val="24"/>
                <w:szCs w:val="28"/>
                <w:lang w:val="ru-RU"/>
              </w:rPr>
              <w:t>145</w:t>
            </w:r>
            <w:r w:rsidR="001A35B6" w:rsidRPr="00AE2739">
              <w:rPr>
                <w:sz w:val="24"/>
                <w:szCs w:val="28"/>
                <w:lang w:val="ru-RU"/>
              </w:rPr>
              <w:t>-о</w:t>
            </w:r>
          </w:p>
          <w:p w:rsidR="001A35B6" w:rsidRPr="00AE2739" w:rsidRDefault="001A35B6" w:rsidP="006E573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AE2739"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60288" behindDoc="0" locked="0" layoutInCell="1" allowOverlap="1">
                      <wp:simplePos x="0" y="0"/>
                      <wp:positionH relativeFrom="column">
                        <wp:posOffset>27304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0" t="0" r="19050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E1CFEAB" id="Прямая соединительная линия 4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AE2739"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0" t="0" r="25400" b="374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6CC9781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AE2739">
              <w:rPr>
                <w:rFonts w:ascii="Times New Roman" w:hAnsi="Times New Roman"/>
                <w:noProof/>
                <w:sz w:val="24"/>
                <w:szCs w:val="28"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316229</wp:posOffset>
                      </wp:positionV>
                      <wp:extent cx="152400" cy="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76550DB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AE2739">
              <w:rPr>
                <w:rFonts w:ascii="Times New Roman" w:hAnsi="Times New Roman"/>
                <w:sz w:val="24"/>
                <w:szCs w:val="28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1A35B6" w:rsidRPr="00AE2739" w:rsidTr="006E5734">
              <w:trPr>
                <w:trHeight w:val="1074"/>
              </w:trPr>
              <w:tc>
                <w:tcPr>
                  <w:tcW w:w="255" w:type="dxa"/>
                </w:tcPr>
                <w:p w:rsidR="001A35B6" w:rsidRPr="00AE2739" w:rsidRDefault="001A35B6" w:rsidP="006E5734">
                  <w:pPr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4857" w:type="dxa"/>
                </w:tcPr>
                <w:p w:rsidR="001A35B6" w:rsidRPr="00AE2739" w:rsidRDefault="001A35B6" w:rsidP="001A35B6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AE2739">
                    <w:rPr>
                      <w:rFonts w:ascii="Times New Roman" w:hAnsi="Times New Roman"/>
                      <w:spacing w:val="-2"/>
                      <w:sz w:val="24"/>
                      <w:szCs w:val="28"/>
                    </w:rPr>
                    <w:t>Об утверждении межведомственного плана мероприятий по развитию системы профессиональной ориентации обучающихся общеобразовательных организаций Тоцкого района, в том числе детей-инвалидов и лиц с ограниченными возможностями здоровья</w:t>
                  </w:r>
                </w:p>
              </w:tc>
              <w:tc>
                <w:tcPr>
                  <w:tcW w:w="4804" w:type="dxa"/>
                </w:tcPr>
                <w:p w:rsidR="001A35B6" w:rsidRPr="00AE2739" w:rsidRDefault="001A35B6" w:rsidP="006E5734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AE2739">
                    <w:rPr>
                      <w:rFonts w:ascii="Times New Roman" w:hAnsi="Times New Roman"/>
                      <w:noProof/>
                      <w:sz w:val="24"/>
                      <w:szCs w:val="28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8" distR="114298" simplePos="0" relativeHeight="251662336" behindDoc="0" locked="0" layoutInCell="1" allowOverlap="1">
                            <wp:simplePos x="0" y="0"/>
                            <wp:positionH relativeFrom="column">
                              <wp:posOffset>-55246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0" t="0" r="19050" b="34290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type w14:anchorId="752986A2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1A35B6" w:rsidRPr="00AE2739" w:rsidRDefault="001A35B6" w:rsidP="006E5734">
                  <w:pPr>
                    <w:jc w:val="both"/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c>
            </w:tr>
          </w:tbl>
          <w:p w:rsidR="001A35B6" w:rsidRPr="00AE2739" w:rsidRDefault="001A35B6" w:rsidP="006E5734">
            <w:pPr>
              <w:pStyle w:val="a5"/>
              <w:spacing w:after="0"/>
              <w:ind w:left="180"/>
              <w:jc w:val="center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3780" w:type="dxa"/>
          </w:tcPr>
          <w:p w:rsidR="001A35B6" w:rsidRPr="00AE2739" w:rsidRDefault="001A35B6" w:rsidP="006E5734">
            <w:pPr>
              <w:ind w:left="18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1A35B6" w:rsidRPr="00AE2739" w:rsidRDefault="001A35B6" w:rsidP="006E5734">
            <w:pPr>
              <w:ind w:left="432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AE2739" w:rsidRDefault="00AE2739" w:rsidP="00242F6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585A" w:rsidRPr="00AE2739" w:rsidRDefault="001A35B6" w:rsidP="00242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 xml:space="preserve">В целях </w:t>
      </w:r>
      <w:r w:rsidR="00242F6E" w:rsidRPr="00AE2739">
        <w:rPr>
          <w:rFonts w:ascii="Times New Roman" w:hAnsi="Times New Roman"/>
          <w:sz w:val="28"/>
          <w:szCs w:val="28"/>
        </w:rPr>
        <w:t xml:space="preserve">совершенствования сферы профессиональной ориентации обучающихся общеобразовательных организаций, обеспечения координации действий при организации </w:t>
      </w:r>
      <w:proofErr w:type="spellStart"/>
      <w:r w:rsidR="00242F6E" w:rsidRPr="00AE2739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="00242F6E" w:rsidRPr="00AE2739">
        <w:rPr>
          <w:rFonts w:ascii="Times New Roman" w:hAnsi="Times New Roman"/>
          <w:sz w:val="28"/>
          <w:szCs w:val="28"/>
        </w:rPr>
        <w:t xml:space="preserve"> подготовки обучающихся</w:t>
      </w:r>
    </w:p>
    <w:p w:rsidR="00242F6E" w:rsidRPr="00AE2739" w:rsidRDefault="00242F6E" w:rsidP="00242F6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>ПРИКАЗЫВАЮ:</w:t>
      </w:r>
    </w:p>
    <w:p w:rsidR="007A1DA5" w:rsidRPr="00AE2739" w:rsidRDefault="007A1DA5" w:rsidP="007A1DA5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 xml:space="preserve">Утвердить план по развитию системы профессиональной ориентации обучающихся общеобразовательных организаций Тоцкого района, </w:t>
      </w:r>
      <w:r w:rsidRPr="00AE2739">
        <w:rPr>
          <w:rFonts w:ascii="Times New Roman" w:hAnsi="Times New Roman"/>
          <w:spacing w:val="-2"/>
          <w:sz w:val="28"/>
          <w:szCs w:val="28"/>
        </w:rPr>
        <w:t>в том числе детей-инвалидов и лиц с ограниченными возможностями здоровья согласно приложению № 1 к данному приказу.</w:t>
      </w:r>
    </w:p>
    <w:p w:rsidR="007A1DA5" w:rsidRPr="00AE2739" w:rsidRDefault="00011C45" w:rsidP="00AE2739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>Информационно-методическому центру (</w:t>
      </w:r>
      <w:proofErr w:type="spellStart"/>
      <w:r w:rsidRPr="00AE2739">
        <w:rPr>
          <w:rFonts w:ascii="Times New Roman" w:hAnsi="Times New Roman"/>
          <w:sz w:val="28"/>
          <w:szCs w:val="28"/>
        </w:rPr>
        <w:t>Сподобаева</w:t>
      </w:r>
      <w:proofErr w:type="spellEnd"/>
      <w:r w:rsidRPr="00AE2739">
        <w:rPr>
          <w:rFonts w:ascii="Times New Roman" w:hAnsi="Times New Roman"/>
          <w:sz w:val="28"/>
          <w:szCs w:val="28"/>
        </w:rPr>
        <w:t xml:space="preserve"> С.В.), МБОУ ДО Тоцкий ДДТ Дудина Е.Н.) оказывать информационно-методическую помощь педагогическим работникам (классным руководителям) и руководителям образовательных организаций по реализации межведомственного плана по развитию системы профессиональной ориентации обучающихся общеобразовательных организаций Тоцкого района</w:t>
      </w:r>
      <w:r w:rsidR="001E3E8A" w:rsidRPr="00AE2739">
        <w:rPr>
          <w:rFonts w:ascii="Times New Roman" w:hAnsi="Times New Roman"/>
          <w:sz w:val="28"/>
          <w:szCs w:val="28"/>
        </w:rPr>
        <w:t xml:space="preserve"> в рамках компетенции</w:t>
      </w:r>
      <w:r w:rsidRPr="00AE2739">
        <w:rPr>
          <w:rFonts w:ascii="Times New Roman" w:hAnsi="Times New Roman"/>
          <w:sz w:val="28"/>
          <w:szCs w:val="28"/>
        </w:rPr>
        <w:t>.</w:t>
      </w:r>
    </w:p>
    <w:p w:rsidR="00011C45" w:rsidRDefault="00011C45" w:rsidP="00AE2739">
      <w:pPr>
        <w:tabs>
          <w:tab w:val="left" w:pos="851"/>
        </w:tabs>
        <w:ind w:firstLine="567"/>
        <w:jc w:val="right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>Срок: в течение всего периода</w:t>
      </w:r>
    </w:p>
    <w:p w:rsidR="007A1DA5" w:rsidRPr="00AE2739" w:rsidRDefault="007A1DA5" w:rsidP="007A1DA5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>Довести настоящий приказ до сведения руководителей образовательных организаций.</w:t>
      </w:r>
    </w:p>
    <w:p w:rsidR="007A1DA5" w:rsidRPr="00AE2739" w:rsidRDefault="007A1DA5" w:rsidP="007A1DA5">
      <w:pPr>
        <w:pStyle w:val="a7"/>
        <w:tabs>
          <w:tab w:val="left" w:pos="851"/>
        </w:tabs>
        <w:ind w:left="567"/>
        <w:jc w:val="right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 xml:space="preserve">Срок: до </w:t>
      </w:r>
      <w:r w:rsidR="004F1CF4">
        <w:rPr>
          <w:rFonts w:ascii="Times New Roman" w:hAnsi="Times New Roman"/>
          <w:sz w:val="28"/>
          <w:szCs w:val="28"/>
        </w:rPr>
        <w:t>01</w:t>
      </w:r>
      <w:r w:rsidRPr="00AE2739">
        <w:rPr>
          <w:rFonts w:ascii="Times New Roman" w:hAnsi="Times New Roman"/>
          <w:sz w:val="28"/>
          <w:szCs w:val="28"/>
        </w:rPr>
        <w:t>.08.2020 года</w:t>
      </w:r>
    </w:p>
    <w:p w:rsidR="007A1DA5" w:rsidRPr="00AE2739" w:rsidRDefault="007A1DA5" w:rsidP="00AE2739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>Руководителям образовательных организаций:</w:t>
      </w:r>
    </w:p>
    <w:p w:rsidR="00011C45" w:rsidRPr="00AE2739" w:rsidRDefault="00011C45" w:rsidP="00AE2739">
      <w:pPr>
        <w:pStyle w:val="a7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>Обеспечить:</w:t>
      </w:r>
    </w:p>
    <w:p w:rsidR="00011C45" w:rsidRPr="00AE2739" w:rsidRDefault="00011C45" w:rsidP="00AE2739">
      <w:pPr>
        <w:pStyle w:val="a7"/>
        <w:numPr>
          <w:ilvl w:val="2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 xml:space="preserve">Реализацию межведомственного плана по развитию системы профессиональной ориентации обучающихся общеобразовательных </w:t>
      </w:r>
      <w:r w:rsidRPr="00AE2739">
        <w:rPr>
          <w:rFonts w:ascii="Times New Roman" w:hAnsi="Times New Roman"/>
          <w:sz w:val="28"/>
          <w:szCs w:val="28"/>
        </w:rPr>
        <w:lastRenderedPageBreak/>
        <w:t xml:space="preserve">организаций Тоцкого района, </w:t>
      </w:r>
      <w:r w:rsidRPr="00AE2739">
        <w:rPr>
          <w:rFonts w:ascii="Times New Roman" w:hAnsi="Times New Roman"/>
          <w:spacing w:val="-2"/>
          <w:sz w:val="28"/>
          <w:szCs w:val="28"/>
        </w:rPr>
        <w:t>в том числе детей-инвалидов и лиц с ограниченными возможностями здоровья в течение 2020-2021 учебного года</w:t>
      </w:r>
    </w:p>
    <w:p w:rsidR="00011C45" w:rsidRPr="00AE2739" w:rsidRDefault="00011C45" w:rsidP="00AE2739">
      <w:pPr>
        <w:pStyle w:val="a7"/>
        <w:numPr>
          <w:ilvl w:val="2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pacing w:val="-2"/>
          <w:sz w:val="28"/>
          <w:szCs w:val="28"/>
        </w:rPr>
        <w:t>Представление информации о выполнении межведомственного плана в районный отдел образования по форме согласно приложению № 2 к данному приказу.</w:t>
      </w:r>
    </w:p>
    <w:p w:rsidR="00011C45" w:rsidRPr="00AE2739" w:rsidRDefault="00011C45" w:rsidP="00AE2739">
      <w:pPr>
        <w:pStyle w:val="a7"/>
        <w:tabs>
          <w:tab w:val="left" w:pos="851"/>
        </w:tabs>
        <w:ind w:left="0" w:firstLine="567"/>
        <w:jc w:val="right"/>
        <w:rPr>
          <w:rFonts w:ascii="Times New Roman" w:hAnsi="Times New Roman"/>
          <w:spacing w:val="-2"/>
          <w:sz w:val="28"/>
          <w:szCs w:val="28"/>
        </w:rPr>
      </w:pPr>
      <w:r w:rsidRPr="00AE2739">
        <w:rPr>
          <w:rFonts w:ascii="Times New Roman" w:hAnsi="Times New Roman"/>
          <w:spacing w:val="-2"/>
          <w:sz w:val="28"/>
          <w:szCs w:val="28"/>
        </w:rPr>
        <w:t xml:space="preserve">Срок: до 1 числа месяца, </w:t>
      </w:r>
    </w:p>
    <w:p w:rsidR="00011C45" w:rsidRPr="00AE2739" w:rsidRDefault="00011C45" w:rsidP="00AE2739">
      <w:pPr>
        <w:pStyle w:val="a7"/>
        <w:tabs>
          <w:tab w:val="left" w:pos="851"/>
        </w:tabs>
        <w:ind w:left="0" w:firstLine="567"/>
        <w:jc w:val="right"/>
        <w:rPr>
          <w:rFonts w:ascii="Times New Roman" w:hAnsi="Times New Roman"/>
          <w:spacing w:val="-2"/>
          <w:sz w:val="28"/>
          <w:szCs w:val="28"/>
        </w:rPr>
      </w:pPr>
      <w:r w:rsidRPr="00AE2739">
        <w:rPr>
          <w:rFonts w:ascii="Times New Roman" w:hAnsi="Times New Roman"/>
          <w:spacing w:val="-2"/>
          <w:sz w:val="28"/>
          <w:szCs w:val="28"/>
        </w:rPr>
        <w:t>следующего за отчетным кварталом</w:t>
      </w:r>
    </w:p>
    <w:p w:rsidR="007A1DA5" w:rsidRPr="00AE2739" w:rsidRDefault="001E3E8A" w:rsidP="00AE2739">
      <w:pPr>
        <w:pStyle w:val="a7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 xml:space="preserve"> Мониторинг реализации плана по развитию системы профессиональной ориентации обучающихся общеобразовательных организаций Тоцкого района</w:t>
      </w:r>
      <w:r w:rsidR="00AE2739" w:rsidRPr="00AE2739">
        <w:rPr>
          <w:rFonts w:ascii="Times New Roman" w:hAnsi="Times New Roman"/>
          <w:sz w:val="28"/>
          <w:szCs w:val="28"/>
        </w:rPr>
        <w:t>.</w:t>
      </w:r>
    </w:p>
    <w:p w:rsidR="00AE2739" w:rsidRPr="00AE2739" w:rsidRDefault="00AE2739" w:rsidP="00AE2739">
      <w:pPr>
        <w:tabs>
          <w:tab w:val="left" w:pos="851"/>
        </w:tabs>
        <w:ind w:firstLine="567"/>
        <w:jc w:val="right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>Срок: в течение всего периода</w:t>
      </w:r>
    </w:p>
    <w:p w:rsidR="00AE2739" w:rsidRPr="00AE2739" w:rsidRDefault="00AE2739" w:rsidP="00AE2739">
      <w:pPr>
        <w:tabs>
          <w:tab w:val="left" w:pos="851"/>
        </w:tabs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7A1DA5" w:rsidRPr="00AE2739" w:rsidRDefault="00AE2739" w:rsidP="00AE2739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>Контроль за исполнением данного приказа возложить на главного специалиста РОО Кузнецову Н.В.</w:t>
      </w:r>
    </w:p>
    <w:p w:rsidR="00AE2739" w:rsidRPr="00AE2739" w:rsidRDefault="00AE2739" w:rsidP="00AE273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AE2739" w:rsidRPr="00AE2739" w:rsidRDefault="00AE2739" w:rsidP="00AE273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AE2739" w:rsidRDefault="00AE2739" w:rsidP="00AE273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AE2739">
        <w:rPr>
          <w:rFonts w:ascii="Times New Roman" w:hAnsi="Times New Roman"/>
          <w:sz w:val="28"/>
          <w:szCs w:val="28"/>
        </w:rPr>
        <w:t>Руководитель РОО                                                                      Т.И. Гончарова</w:t>
      </w:r>
    </w:p>
    <w:p w:rsidR="00F54C99" w:rsidRDefault="00F54C99" w:rsidP="00AE273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F54C99" w:rsidRDefault="00817F25" w:rsidP="00AE273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B6199B" wp14:editId="3F010410">
            <wp:extent cx="2988310" cy="1192530"/>
            <wp:effectExtent l="0" t="0" r="2540" b="7620"/>
            <wp:docPr id="1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C99" w:rsidRDefault="00F54C99" w:rsidP="00AE273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F54C99" w:rsidRDefault="00F54C99" w:rsidP="00AE273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F54C99" w:rsidRDefault="00F54C99" w:rsidP="00AE273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F54C99" w:rsidRDefault="00F54C99" w:rsidP="00AE273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F54C99" w:rsidRDefault="00F54C99" w:rsidP="00AE273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F54C99" w:rsidRDefault="00F54C99" w:rsidP="00AE273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F54C99" w:rsidRDefault="00F54C99" w:rsidP="00AE273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p w:rsidR="00F54C99" w:rsidRDefault="00F54C99" w:rsidP="00F54C99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1 к приказу РОО </w:t>
      </w:r>
    </w:p>
    <w:p w:rsidR="003B324E" w:rsidRPr="00AE2739" w:rsidRDefault="003B324E" w:rsidP="003B324E">
      <w:pPr>
        <w:pStyle w:val="a3"/>
        <w:spacing w:line="240" w:lineRule="auto"/>
        <w:jc w:val="righ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от 17</w:t>
      </w:r>
      <w:r w:rsidRPr="00AE2739">
        <w:rPr>
          <w:sz w:val="24"/>
          <w:szCs w:val="28"/>
          <w:lang w:val="ru-RU"/>
        </w:rPr>
        <w:t>.0</w:t>
      </w:r>
      <w:r>
        <w:rPr>
          <w:sz w:val="24"/>
          <w:szCs w:val="28"/>
          <w:lang w:val="ru-RU"/>
        </w:rPr>
        <w:t>7</w:t>
      </w:r>
      <w:r w:rsidRPr="00AE2739">
        <w:rPr>
          <w:sz w:val="24"/>
          <w:szCs w:val="28"/>
          <w:lang w:val="ru-RU"/>
        </w:rPr>
        <w:t>.2020</w:t>
      </w:r>
      <w:r>
        <w:rPr>
          <w:sz w:val="24"/>
          <w:szCs w:val="28"/>
          <w:lang w:val="ru-RU"/>
        </w:rPr>
        <w:t xml:space="preserve"> г. </w:t>
      </w:r>
      <w:r w:rsidRPr="00AE2739">
        <w:rPr>
          <w:sz w:val="24"/>
          <w:szCs w:val="28"/>
          <w:lang w:val="ru-RU"/>
        </w:rPr>
        <w:t xml:space="preserve"> № 01-03/</w:t>
      </w:r>
      <w:r>
        <w:rPr>
          <w:sz w:val="24"/>
          <w:szCs w:val="28"/>
          <w:lang w:val="ru-RU"/>
        </w:rPr>
        <w:t>145</w:t>
      </w:r>
      <w:r w:rsidRPr="00AE2739">
        <w:rPr>
          <w:sz w:val="24"/>
          <w:szCs w:val="28"/>
          <w:lang w:val="ru-RU"/>
        </w:rPr>
        <w:t>-о</w:t>
      </w:r>
    </w:p>
    <w:p w:rsidR="00D762BA" w:rsidRDefault="00D762BA" w:rsidP="00F54C99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762BA" w:rsidRPr="006108B0" w:rsidRDefault="00E930EE" w:rsidP="00D762B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 w:rsidRPr="006108B0">
        <w:rPr>
          <w:rFonts w:ascii="Times New Roman" w:hAnsi="Times New Roman"/>
          <w:b/>
          <w:sz w:val="26"/>
          <w:szCs w:val="26"/>
        </w:rPr>
        <w:t>Межведомственный п</w:t>
      </w:r>
      <w:r w:rsidR="00D762BA" w:rsidRPr="006108B0">
        <w:rPr>
          <w:rFonts w:ascii="Times New Roman" w:hAnsi="Times New Roman"/>
          <w:b/>
          <w:sz w:val="26"/>
          <w:szCs w:val="26"/>
        </w:rPr>
        <w:t xml:space="preserve">лан мероприятий </w:t>
      </w:r>
    </w:p>
    <w:p w:rsidR="00D762BA" w:rsidRPr="006108B0" w:rsidRDefault="00D762BA" w:rsidP="00D762B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108B0">
        <w:rPr>
          <w:rFonts w:ascii="Times New Roman" w:hAnsi="Times New Roman"/>
          <w:b/>
          <w:sz w:val="26"/>
          <w:szCs w:val="26"/>
        </w:rPr>
        <w:t xml:space="preserve">по развитию системы профессиональной ориентации обучающихся </w:t>
      </w:r>
    </w:p>
    <w:p w:rsidR="00D762BA" w:rsidRPr="006108B0" w:rsidRDefault="00D762BA" w:rsidP="00D762B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108B0">
        <w:rPr>
          <w:rFonts w:ascii="Times New Roman" w:hAnsi="Times New Roman"/>
          <w:b/>
          <w:sz w:val="26"/>
          <w:szCs w:val="26"/>
        </w:rPr>
        <w:t>общеобразовательных организаций Тоцкого района</w:t>
      </w:r>
      <w:r w:rsidR="006108B0" w:rsidRPr="006108B0">
        <w:rPr>
          <w:rFonts w:ascii="Times New Roman" w:hAnsi="Times New Roman"/>
          <w:b/>
          <w:sz w:val="26"/>
          <w:szCs w:val="26"/>
        </w:rPr>
        <w:t xml:space="preserve">, </w:t>
      </w:r>
      <w:r w:rsidR="006108B0" w:rsidRPr="006108B0">
        <w:rPr>
          <w:rFonts w:ascii="Times New Roman" w:hAnsi="Times New Roman"/>
          <w:b/>
          <w:spacing w:val="-2"/>
          <w:sz w:val="26"/>
          <w:szCs w:val="26"/>
        </w:rPr>
        <w:t>в том числе детей-инвалидов и лиц с ограниченными возможностями здоровья</w:t>
      </w:r>
      <w:r w:rsidRPr="006108B0">
        <w:rPr>
          <w:rFonts w:ascii="Times New Roman" w:hAnsi="Times New Roman"/>
          <w:b/>
          <w:sz w:val="26"/>
          <w:szCs w:val="26"/>
        </w:rPr>
        <w:t xml:space="preserve"> на 20</w:t>
      </w:r>
      <w:r w:rsidR="00E930EE" w:rsidRPr="006108B0">
        <w:rPr>
          <w:rFonts w:ascii="Times New Roman" w:hAnsi="Times New Roman"/>
          <w:b/>
          <w:sz w:val="26"/>
          <w:szCs w:val="26"/>
        </w:rPr>
        <w:t>20</w:t>
      </w:r>
      <w:r w:rsidRPr="006108B0">
        <w:rPr>
          <w:rFonts w:ascii="Times New Roman" w:hAnsi="Times New Roman"/>
          <w:b/>
          <w:sz w:val="26"/>
          <w:szCs w:val="26"/>
        </w:rPr>
        <w:t>-2021 учебный год</w:t>
      </w:r>
    </w:p>
    <w:tbl>
      <w:tblPr>
        <w:tblW w:w="1020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734"/>
        <w:gridCol w:w="2235"/>
      </w:tblGrid>
      <w:tr w:rsidR="00750AC6" w:rsidRPr="005D11D0" w:rsidTr="00750AC6">
        <w:tc>
          <w:tcPr>
            <w:tcW w:w="709" w:type="dxa"/>
          </w:tcPr>
          <w:bookmarkEnd w:id="0"/>
          <w:p w:rsidR="00750AC6" w:rsidRPr="005D11D0" w:rsidRDefault="00750AC6" w:rsidP="006E57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1D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5D11D0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528" w:type="dxa"/>
          </w:tcPr>
          <w:p w:rsidR="00750AC6" w:rsidRPr="005D11D0" w:rsidRDefault="00750AC6" w:rsidP="006E57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1D0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34" w:type="dxa"/>
          </w:tcPr>
          <w:p w:rsidR="00750AC6" w:rsidRPr="005D11D0" w:rsidRDefault="00750AC6" w:rsidP="006E57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1D0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35" w:type="dxa"/>
          </w:tcPr>
          <w:p w:rsidR="00750AC6" w:rsidRPr="005D11D0" w:rsidRDefault="00750AC6" w:rsidP="006E57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11D0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750AC6" w:rsidRPr="005D11D0" w:rsidTr="00750AC6">
        <w:tc>
          <w:tcPr>
            <w:tcW w:w="10206" w:type="dxa"/>
            <w:gridSpan w:val="4"/>
          </w:tcPr>
          <w:p w:rsidR="00750AC6" w:rsidRPr="005D11D0" w:rsidRDefault="00750AC6" w:rsidP="006E573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11D0">
              <w:rPr>
                <w:rFonts w:ascii="Times New Roman" w:hAnsi="Times New Roman"/>
                <w:b/>
                <w:sz w:val="26"/>
                <w:szCs w:val="26"/>
              </w:rPr>
              <w:t>Нормативно-правовое регулирование системы профессиональной ориентации обучающихся</w:t>
            </w:r>
          </w:p>
        </w:tc>
      </w:tr>
      <w:tr w:rsidR="00750AC6" w:rsidRPr="005D11D0" w:rsidTr="00750AC6">
        <w:tc>
          <w:tcPr>
            <w:tcW w:w="709" w:type="dxa"/>
          </w:tcPr>
          <w:p w:rsidR="00750AC6" w:rsidRPr="005D11D0" w:rsidRDefault="003F2C35" w:rsidP="006E573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528" w:type="dxa"/>
          </w:tcPr>
          <w:p w:rsidR="00750AC6" w:rsidRPr="005D11D0" w:rsidRDefault="00750AC6" w:rsidP="000D2775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Заключение договоров о сотрудничестве и совместной деятельности по профессиональной ориентации обучающихся общеобразовательных организаций</w:t>
            </w:r>
          </w:p>
        </w:tc>
        <w:tc>
          <w:tcPr>
            <w:tcW w:w="1734" w:type="dxa"/>
          </w:tcPr>
          <w:p w:rsidR="00750AC6" w:rsidRPr="005D11D0" w:rsidRDefault="00750AC6" w:rsidP="006E57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235" w:type="dxa"/>
          </w:tcPr>
          <w:p w:rsidR="00750AC6" w:rsidRPr="005D11D0" w:rsidRDefault="00750AC6" w:rsidP="006E57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750AC6" w:rsidRPr="005D11D0" w:rsidTr="00750AC6">
        <w:tc>
          <w:tcPr>
            <w:tcW w:w="709" w:type="dxa"/>
          </w:tcPr>
          <w:p w:rsidR="00750AC6" w:rsidRPr="005D11D0" w:rsidRDefault="003F2C35" w:rsidP="006E573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528" w:type="dxa"/>
          </w:tcPr>
          <w:p w:rsidR="00750AC6" w:rsidRPr="005D11D0" w:rsidRDefault="00750AC6" w:rsidP="000D277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Разработку и утверждение школьных «дорожных карт» по развитию системы профессиональной ориентации обучающихся общеобразовательных организаций</w:t>
            </w:r>
            <w:r w:rsidR="000D277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0D2775" w:rsidRPr="00AE2739">
              <w:rPr>
                <w:rFonts w:ascii="Times New Roman" w:hAnsi="Times New Roman"/>
                <w:spacing w:val="-2"/>
                <w:sz w:val="28"/>
                <w:szCs w:val="28"/>
              </w:rPr>
              <w:t>в том числе детей-инвалидов и лиц с ограниченными возможностями здоровья</w:t>
            </w:r>
          </w:p>
        </w:tc>
        <w:tc>
          <w:tcPr>
            <w:tcW w:w="1734" w:type="dxa"/>
          </w:tcPr>
          <w:p w:rsidR="00750AC6" w:rsidRPr="005D11D0" w:rsidRDefault="00750AC6" w:rsidP="006E57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235" w:type="dxa"/>
          </w:tcPr>
          <w:p w:rsidR="00750AC6" w:rsidRPr="005D11D0" w:rsidRDefault="00750AC6" w:rsidP="006E57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750AC6" w:rsidRPr="005D11D0" w:rsidTr="00750AC6">
        <w:tc>
          <w:tcPr>
            <w:tcW w:w="10206" w:type="dxa"/>
            <w:gridSpan w:val="4"/>
          </w:tcPr>
          <w:p w:rsidR="00750AC6" w:rsidRPr="005D11D0" w:rsidRDefault="00750AC6" w:rsidP="006E573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11D0">
              <w:rPr>
                <w:rFonts w:ascii="Times New Roman" w:hAnsi="Times New Roman"/>
                <w:b/>
                <w:sz w:val="26"/>
                <w:szCs w:val="26"/>
              </w:rPr>
              <w:t xml:space="preserve">Организационно-управленческое и методическое обеспечение </w:t>
            </w:r>
          </w:p>
          <w:p w:rsidR="00750AC6" w:rsidRPr="005D11D0" w:rsidRDefault="00750AC6" w:rsidP="006E573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5D11D0">
              <w:rPr>
                <w:rFonts w:ascii="Times New Roman" w:hAnsi="Times New Roman"/>
                <w:b/>
                <w:sz w:val="26"/>
                <w:szCs w:val="26"/>
              </w:rPr>
              <w:t>профориентационной</w:t>
            </w:r>
            <w:proofErr w:type="spellEnd"/>
            <w:r w:rsidRPr="005D11D0">
              <w:rPr>
                <w:rFonts w:ascii="Times New Roman" w:hAnsi="Times New Roman"/>
                <w:b/>
                <w:sz w:val="26"/>
                <w:szCs w:val="26"/>
              </w:rPr>
              <w:t xml:space="preserve"> работы</w:t>
            </w:r>
          </w:p>
        </w:tc>
      </w:tr>
      <w:tr w:rsidR="00750AC6" w:rsidRPr="005D11D0" w:rsidTr="00750AC6">
        <w:tc>
          <w:tcPr>
            <w:tcW w:w="709" w:type="dxa"/>
          </w:tcPr>
          <w:p w:rsidR="00750AC6" w:rsidRPr="005D11D0" w:rsidRDefault="003F2C35" w:rsidP="006E573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528" w:type="dxa"/>
          </w:tcPr>
          <w:p w:rsidR="00750AC6" w:rsidRPr="005D11D0" w:rsidRDefault="00170122" w:rsidP="00FB73B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Организация межведомственного взаимодействия по реализации мероприятий по 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>профессиональной ориентации обучающихся общеобразовательных организаций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AE2739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 том числе детей-инвалидов и лиц с 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ОВЗ</w:t>
            </w:r>
          </w:p>
        </w:tc>
        <w:tc>
          <w:tcPr>
            <w:tcW w:w="1734" w:type="dxa"/>
          </w:tcPr>
          <w:p w:rsidR="00750AC6" w:rsidRPr="005D11D0" w:rsidRDefault="00170122" w:rsidP="006E57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35" w:type="dxa"/>
          </w:tcPr>
          <w:p w:rsidR="00170122" w:rsidRDefault="00170122" w:rsidP="006E57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РОО,</w:t>
            </w:r>
          </w:p>
          <w:p w:rsidR="00170122" w:rsidRDefault="00170122" w:rsidP="006E57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ОО,</w:t>
            </w:r>
          </w:p>
          <w:p w:rsidR="00750AC6" w:rsidRPr="005D11D0" w:rsidRDefault="00170122" w:rsidP="006E573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</w:p>
        </w:tc>
      </w:tr>
      <w:tr w:rsidR="00170122" w:rsidRPr="005D11D0" w:rsidTr="00750AC6">
        <w:tc>
          <w:tcPr>
            <w:tcW w:w="709" w:type="dxa"/>
          </w:tcPr>
          <w:p w:rsidR="00170122" w:rsidRPr="005D11D0" w:rsidRDefault="003F2C35" w:rsidP="0017012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528" w:type="dxa"/>
          </w:tcPr>
          <w:p w:rsidR="00170122" w:rsidRPr="005D11D0" w:rsidRDefault="00170122" w:rsidP="00FB73B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Выявление и распространение лучших моделей </w:t>
            </w:r>
            <w:proofErr w:type="spellStart"/>
            <w:r w:rsidRPr="005D11D0">
              <w:rPr>
                <w:rFonts w:ascii="Times New Roman" w:hAnsi="Times New Roman"/>
                <w:sz w:val="26"/>
                <w:szCs w:val="26"/>
              </w:rPr>
              <w:t>профориентационной</w:t>
            </w:r>
            <w:proofErr w:type="spellEnd"/>
            <w:r w:rsidRPr="005D11D0">
              <w:rPr>
                <w:rFonts w:ascii="Times New Roman" w:hAnsi="Times New Roman"/>
                <w:sz w:val="26"/>
                <w:szCs w:val="26"/>
              </w:rPr>
              <w:t xml:space="preserve"> работы с обучающимися общеобразовательных организаций</w:t>
            </w:r>
          </w:p>
        </w:tc>
        <w:tc>
          <w:tcPr>
            <w:tcW w:w="1734" w:type="dxa"/>
          </w:tcPr>
          <w:p w:rsidR="00170122" w:rsidRPr="005D11D0" w:rsidRDefault="00170122" w:rsidP="0017012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170122" w:rsidRPr="005D11D0" w:rsidRDefault="00170122" w:rsidP="0017012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170122" w:rsidRPr="005D11D0" w:rsidRDefault="00170122" w:rsidP="0017012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РОО</w:t>
            </w:r>
          </w:p>
          <w:p w:rsidR="00170122" w:rsidRPr="005D11D0" w:rsidRDefault="00E52162" w:rsidP="00E521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</w:tc>
      </w:tr>
      <w:tr w:rsidR="00170122" w:rsidRPr="005D11D0" w:rsidTr="00750AC6">
        <w:tc>
          <w:tcPr>
            <w:tcW w:w="709" w:type="dxa"/>
          </w:tcPr>
          <w:p w:rsidR="00170122" w:rsidRPr="005D11D0" w:rsidRDefault="003F2C35" w:rsidP="0017012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528" w:type="dxa"/>
          </w:tcPr>
          <w:p w:rsidR="00170122" w:rsidRPr="005D11D0" w:rsidRDefault="00170122" w:rsidP="00FB73B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Психолого-педагогическое сопровождение профессионального самоопределения обучающихся общеобразовательных организаций</w:t>
            </w:r>
          </w:p>
        </w:tc>
        <w:tc>
          <w:tcPr>
            <w:tcW w:w="1734" w:type="dxa"/>
          </w:tcPr>
          <w:p w:rsidR="00170122" w:rsidRPr="005D11D0" w:rsidRDefault="00170122" w:rsidP="0017012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170122" w:rsidRPr="005D11D0" w:rsidRDefault="00170122" w:rsidP="0017012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Педагоги психологи ОО</w:t>
            </w:r>
          </w:p>
        </w:tc>
      </w:tr>
      <w:tr w:rsidR="00170122" w:rsidRPr="005D11D0" w:rsidTr="00750AC6">
        <w:tc>
          <w:tcPr>
            <w:tcW w:w="709" w:type="dxa"/>
          </w:tcPr>
          <w:p w:rsidR="00170122" w:rsidRPr="005D11D0" w:rsidRDefault="003F2C35" w:rsidP="0017012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528" w:type="dxa"/>
          </w:tcPr>
          <w:p w:rsidR="00170122" w:rsidRPr="005D11D0" w:rsidRDefault="00170122" w:rsidP="00FB73B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D11D0">
              <w:rPr>
                <w:rFonts w:ascii="Times New Roman" w:hAnsi="Times New Roman"/>
                <w:sz w:val="26"/>
                <w:szCs w:val="26"/>
              </w:rPr>
              <w:t>Профдиагностика</w:t>
            </w:r>
            <w:proofErr w:type="spellEnd"/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обучающихся общеобразовательных организаций, с целью определения их профессиональной направленности</w:t>
            </w:r>
          </w:p>
        </w:tc>
        <w:tc>
          <w:tcPr>
            <w:tcW w:w="1734" w:type="dxa"/>
          </w:tcPr>
          <w:p w:rsidR="00170122" w:rsidRPr="005D11D0" w:rsidRDefault="00170122" w:rsidP="0017012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9E2DDE" w:rsidRDefault="009E2DDE" w:rsidP="009E2DD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ОО,</w:t>
            </w:r>
          </w:p>
          <w:p w:rsidR="00170122" w:rsidRPr="005D11D0" w:rsidRDefault="009E2DDE" w:rsidP="009E2DD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</w:p>
        </w:tc>
      </w:tr>
      <w:tr w:rsidR="00170122" w:rsidRPr="005D11D0" w:rsidTr="00750AC6">
        <w:tc>
          <w:tcPr>
            <w:tcW w:w="709" w:type="dxa"/>
          </w:tcPr>
          <w:p w:rsidR="00170122" w:rsidRPr="005D11D0" w:rsidRDefault="003F2C35" w:rsidP="0017012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="00170122" w:rsidRPr="005D11D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170122" w:rsidRPr="005D11D0" w:rsidRDefault="00170122" w:rsidP="00FB73B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Мониторинг численности школьников,</w:t>
            </w:r>
            <w:r w:rsidR="009E2DDE">
              <w:rPr>
                <w:rFonts w:ascii="Times New Roman" w:hAnsi="Times New Roman"/>
                <w:sz w:val="26"/>
                <w:szCs w:val="26"/>
              </w:rPr>
              <w:t xml:space="preserve"> в том числе детей-инвалидов и лиц с ОВЗ, 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D11D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принявших участие в </w:t>
            </w:r>
            <w:proofErr w:type="spellStart"/>
            <w:r w:rsidRPr="005D11D0">
              <w:rPr>
                <w:rFonts w:ascii="Times New Roman" w:hAnsi="Times New Roman"/>
                <w:sz w:val="26"/>
                <w:szCs w:val="26"/>
              </w:rPr>
              <w:t>профориентационных</w:t>
            </w:r>
            <w:proofErr w:type="spellEnd"/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мероприятиях</w:t>
            </w:r>
          </w:p>
        </w:tc>
        <w:tc>
          <w:tcPr>
            <w:tcW w:w="1734" w:type="dxa"/>
          </w:tcPr>
          <w:p w:rsidR="00170122" w:rsidRPr="005D11D0" w:rsidRDefault="00170122" w:rsidP="00170122">
            <w:pPr>
              <w:rPr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 течение всего </w:t>
            </w:r>
            <w:r w:rsidRPr="005D11D0">
              <w:rPr>
                <w:rFonts w:ascii="Times New Roman" w:hAnsi="Times New Roman"/>
                <w:sz w:val="26"/>
                <w:szCs w:val="26"/>
              </w:rPr>
              <w:lastRenderedPageBreak/>
              <w:t>периода</w:t>
            </w:r>
          </w:p>
        </w:tc>
        <w:tc>
          <w:tcPr>
            <w:tcW w:w="2235" w:type="dxa"/>
          </w:tcPr>
          <w:p w:rsidR="00170122" w:rsidRPr="005D11D0" w:rsidRDefault="00170122" w:rsidP="0017012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lastRenderedPageBreak/>
              <w:t>Руководители ОО</w:t>
            </w:r>
          </w:p>
          <w:p w:rsidR="00170122" w:rsidRPr="005D11D0" w:rsidRDefault="00170122" w:rsidP="0017012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РОО</w:t>
            </w:r>
          </w:p>
        </w:tc>
      </w:tr>
      <w:tr w:rsidR="00170122" w:rsidRPr="005D11D0" w:rsidTr="00750AC6">
        <w:tc>
          <w:tcPr>
            <w:tcW w:w="709" w:type="dxa"/>
          </w:tcPr>
          <w:p w:rsidR="00170122" w:rsidRPr="005D11D0" w:rsidRDefault="003F2C35" w:rsidP="0017012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  <w:r w:rsidR="00170122" w:rsidRPr="005D11D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170122" w:rsidRPr="005D11D0" w:rsidRDefault="00170122" w:rsidP="00FB73B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Организация работы по обеспечению учета достижений обучающихся общеобразовательных организаций (портфолио) в целях их дальнейшего профессионального самоопределения и формирования индивидуальной траектории развития</w:t>
            </w:r>
          </w:p>
        </w:tc>
        <w:tc>
          <w:tcPr>
            <w:tcW w:w="1734" w:type="dxa"/>
          </w:tcPr>
          <w:p w:rsidR="00170122" w:rsidRPr="005D11D0" w:rsidRDefault="00170122" w:rsidP="00170122">
            <w:pPr>
              <w:rPr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170122" w:rsidRPr="005D11D0" w:rsidRDefault="00170122" w:rsidP="0017012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Образовательные организации</w:t>
            </w:r>
          </w:p>
        </w:tc>
      </w:tr>
      <w:tr w:rsidR="00FB73B8" w:rsidRPr="005D11D0" w:rsidTr="00750AC6">
        <w:tc>
          <w:tcPr>
            <w:tcW w:w="709" w:type="dxa"/>
          </w:tcPr>
          <w:p w:rsidR="00FB73B8" w:rsidRPr="005D11D0" w:rsidRDefault="003F2C35" w:rsidP="0017012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5528" w:type="dxa"/>
          </w:tcPr>
          <w:p w:rsidR="00FB73B8" w:rsidRPr="005D11D0" w:rsidRDefault="00FB73B8" w:rsidP="00FB73B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Развитие форм временной занятости обучающихся, в том числе детей инвалидов и ОВЗ</w:t>
            </w:r>
          </w:p>
        </w:tc>
        <w:tc>
          <w:tcPr>
            <w:tcW w:w="1734" w:type="dxa"/>
          </w:tcPr>
          <w:p w:rsidR="00FB73B8" w:rsidRPr="005D11D0" w:rsidRDefault="00FB73B8" w:rsidP="0017012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летних каникул</w:t>
            </w:r>
          </w:p>
        </w:tc>
        <w:tc>
          <w:tcPr>
            <w:tcW w:w="2235" w:type="dxa"/>
          </w:tcPr>
          <w:p w:rsidR="00FB73B8" w:rsidRDefault="00FB73B8" w:rsidP="00FB73B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ОО,</w:t>
            </w:r>
          </w:p>
          <w:p w:rsidR="00FB73B8" w:rsidRPr="005D11D0" w:rsidRDefault="00FB73B8" w:rsidP="00FB73B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</w:p>
        </w:tc>
      </w:tr>
      <w:tr w:rsidR="00744F7B" w:rsidRPr="005D11D0" w:rsidTr="00750AC6">
        <w:tc>
          <w:tcPr>
            <w:tcW w:w="709" w:type="dxa"/>
          </w:tcPr>
          <w:p w:rsidR="00744F7B" w:rsidRPr="005D11D0" w:rsidRDefault="003F2C35" w:rsidP="00744F7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5528" w:type="dxa"/>
          </w:tcPr>
          <w:p w:rsidR="00744F7B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Проведение мониторинга эффективности реализации комплекса мер по вопросам профессиональной ориентации обучающихся ОО, в том числе детей инвалидов и ОВЗ</w:t>
            </w:r>
          </w:p>
        </w:tc>
        <w:tc>
          <w:tcPr>
            <w:tcW w:w="1734" w:type="dxa"/>
          </w:tcPr>
          <w:p w:rsidR="00744F7B" w:rsidRPr="005D11D0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35" w:type="dxa"/>
          </w:tcPr>
          <w:p w:rsidR="00744F7B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РОО,</w:t>
            </w:r>
          </w:p>
          <w:p w:rsidR="00744F7B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ОО,</w:t>
            </w:r>
          </w:p>
          <w:p w:rsidR="00744F7B" w:rsidRPr="005D11D0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</w:p>
        </w:tc>
      </w:tr>
      <w:tr w:rsidR="00744F7B" w:rsidRPr="005D11D0" w:rsidTr="00750AC6">
        <w:tc>
          <w:tcPr>
            <w:tcW w:w="10206" w:type="dxa"/>
            <w:gridSpan w:val="4"/>
          </w:tcPr>
          <w:p w:rsidR="00744F7B" w:rsidRPr="005D11D0" w:rsidRDefault="00744F7B" w:rsidP="00744F7B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11D0">
              <w:rPr>
                <w:rFonts w:ascii="Times New Roman" w:hAnsi="Times New Roman"/>
                <w:b/>
                <w:sz w:val="26"/>
                <w:szCs w:val="26"/>
              </w:rPr>
              <w:t>Развитие информационно-методических механизмов системы</w:t>
            </w:r>
          </w:p>
          <w:p w:rsidR="00744F7B" w:rsidRPr="005D11D0" w:rsidRDefault="00744F7B" w:rsidP="00744F7B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11D0">
              <w:rPr>
                <w:rFonts w:ascii="Times New Roman" w:hAnsi="Times New Roman"/>
                <w:b/>
                <w:sz w:val="26"/>
                <w:szCs w:val="26"/>
              </w:rPr>
              <w:t xml:space="preserve"> профессиональной ориентации</w:t>
            </w:r>
          </w:p>
        </w:tc>
      </w:tr>
      <w:tr w:rsidR="00744F7B" w:rsidRPr="005D11D0" w:rsidTr="00750AC6">
        <w:tc>
          <w:tcPr>
            <w:tcW w:w="709" w:type="dxa"/>
          </w:tcPr>
          <w:p w:rsidR="00744F7B" w:rsidRPr="005D11D0" w:rsidRDefault="003F2C35" w:rsidP="00744F7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  <w:r w:rsidR="00744F7B" w:rsidRPr="005D11D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744F7B" w:rsidRPr="005D11D0" w:rsidRDefault="00744F7B" w:rsidP="00744F7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Информационное освещение мероприятий по профессиональной ориентации обучающихся </w:t>
            </w:r>
            <w:r w:rsidR="00D51837">
              <w:rPr>
                <w:rFonts w:ascii="Times New Roman" w:hAnsi="Times New Roman"/>
                <w:sz w:val="26"/>
                <w:szCs w:val="26"/>
              </w:rPr>
              <w:t>общеобразовательных организаций, в том числе детей инвалидов и ОВЗ</w:t>
            </w:r>
            <w:r w:rsidR="00D51837" w:rsidRPr="005D11D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в средствах массовой информации и </w:t>
            </w:r>
            <w:proofErr w:type="spellStart"/>
            <w:r w:rsidRPr="005D11D0">
              <w:rPr>
                <w:rFonts w:ascii="Times New Roman" w:hAnsi="Times New Roman"/>
                <w:sz w:val="26"/>
                <w:szCs w:val="26"/>
              </w:rPr>
              <w:t>интернет-ресурсах</w:t>
            </w:r>
            <w:proofErr w:type="spellEnd"/>
          </w:p>
        </w:tc>
        <w:tc>
          <w:tcPr>
            <w:tcW w:w="1734" w:type="dxa"/>
          </w:tcPr>
          <w:p w:rsidR="00744F7B" w:rsidRPr="005D11D0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744F7B" w:rsidRPr="005D11D0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744F7B" w:rsidRPr="005D11D0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РОО</w:t>
            </w:r>
          </w:p>
          <w:p w:rsidR="00744F7B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ДДТ</w:t>
            </w:r>
          </w:p>
          <w:p w:rsidR="002D2D88" w:rsidRPr="005D11D0" w:rsidRDefault="002D2D88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</w:p>
        </w:tc>
      </w:tr>
      <w:tr w:rsidR="00744F7B" w:rsidRPr="005D11D0" w:rsidTr="00750AC6">
        <w:tc>
          <w:tcPr>
            <w:tcW w:w="709" w:type="dxa"/>
          </w:tcPr>
          <w:p w:rsidR="00744F7B" w:rsidRPr="005D11D0" w:rsidRDefault="003F2C35" w:rsidP="00744F7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  <w:r w:rsidR="00744F7B" w:rsidRPr="005D11D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744F7B" w:rsidRPr="005D11D0" w:rsidRDefault="00744F7B" w:rsidP="0027540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Информационно-методическое сопровождение деятельности педагогических работников в системе профессиональной ориентации обучающихся общеобразовательных организаций</w:t>
            </w:r>
          </w:p>
        </w:tc>
        <w:tc>
          <w:tcPr>
            <w:tcW w:w="1734" w:type="dxa"/>
          </w:tcPr>
          <w:p w:rsidR="00744F7B" w:rsidRPr="005D11D0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744F7B" w:rsidRPr="005D11D0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744F7B" w:rsidRPr="005D11D0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РОО, ИМЦ,</w:t>
            </w:r>
          </w:p>
          <w:p w:rsidR="00E52162" w:rsidRPr="005D11D0" w:rsidRDefault="00E52162" w:rsidP="00E521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744F7B" w:rsidRPr="005D11D0" w:rsidRDefault="00744F7B" w:rsidP="00744F7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15EB" w:rsidRPr="005D11D0" w:rsidTr="00750AC6">
        <w:tc>
          <w:tcPr>
            <w:tcW w:w="709" w:type="dxa"/>
          </w:tcPr>
          <w:p w:rsidR="00FC15EB" w:rsidRPr="005D11D0" w:rsidRDefault="003F2C35" w:rsidP="00FC15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5528" w:type="dxa"/>
          </w:tcPr>
          <w:p w:rsidR="00FC15EB" w:rsidRPr="005D11D0" w:rsidRDefault="00FC15EB" w:rsidP="0027540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Систематическое информирование школьников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детей инвалидов и ОВЗ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их 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>родителей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(законных представителей) о положении на рынке труда</w:t>
            </w:r>
          </w:p>
        </w:tc>
        <w:tc>
          <w:tcPr>
            <w:tcW w:w="1734" w:type="dxa"/>
          </w:tcPr>
          <w:p w:rsidR="00FC15EB" w:rsidRPr="005D11D0" w:rsidRDefault="00FC15EB" w:rsidP="00FC15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FC15EB" w:rsidRPr="005D11D0" w:rsidRDefault="003A3358" w:rsidP="00FC15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15EB"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FC15EB" w:rsidRPr="005D11D0" w:rsidRDefault="00FC15EB" w:rsidP="00FC15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РОО, ИМЦ,</w:t>
            </w:r>
          </w:p>
          <w:p w:rsidR="00FC15EB" w:rsidRPr="005D11D0" w:rsidRDefault="00E52162" w:rsidP="00E521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</w:tc>
      </w:tr>
      <w:tr w:rsidR="00FC15EB" w:rsidRPr="005D11D0" w:rsidTr="00750AC6">
        <w:tc>
          <w:tcPr>
            <w:tcW w:w="709" w:type="dxa"/>
          </w:tcPr>
          <w:p w:rsidR="00FC15EB" w:rsidRPr="005D11D0" w:rsidRDefault="00FC15EB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1</w:t>
            </w:r>
            <w:r w:rsidR="003F2C35">
              <w:rPr>
                <w:rFonts w:ascii="Times New Roman" w:hAnsi="Times New Roman"/>
                <w:sz w:val="26"/>
                <w:szCs w:val="26"/>
              </w:rPr>
              <w:t>4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FC15EB" w:rsidRPr="005D11D0" w:rsidRDefault="00FC15EB" w:rsidP="0027540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Систематическое информирование школьников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детей инвалидов и ОВЗ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их 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>родителей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(законных представителей)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о возможностях и преимуществах получения профессионального образования в образовательных организациях среднего профессионального и высшего образования Оренбургской области</w:t>
            </w:r>
          </w:p>
        </w:tc>
        <w:tc>
          <w:tcPr>
            <w:tcW w:w="1734" w:type="dxa"/>
          </w:tcPr>
          <w:p w:rsidR="00FC15EB" w:rsidRPr="005D11D0" w:rsidRDefault="00FC15EB" w:rsidP="00FC15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FC15EB" w:rsidRPr="005D11D0" w:rsidRDefault="003A3358" w:rsidP="00FC15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C15EB"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FC15EB" w:rsidRPr="005D11D0" w:rsidRDefault="00FC15EB" w:rsidP="00FC15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РОО, ИМЦ,</w:t>
            </w:r>
          </w:p>
          <w:p w:rsidR="00E52162" w:rsidRPr="005D11D0" w:rsidRDefault="00E52162" w:rsidP="00E521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FC15EB" w:rsidRPr="005D11D0" w:rsidRDefault="00FC15EB" w:rsidP="00FC15E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C15EB" w:rsidRPr="005D11D0" w:rsidTr="00750AC6">
        <w:tc>
          <w:tcPr>
            <w:tcW w:w="10206" w:type="dxa"/>
            <w:gridSpan w:val="4"/>
          </w:tcPr>
          <w:p w:rsidR="00FC15EB" w:rsidRPr="005D11D0" w:rsidRDefault="00FC15EB" w:rsidP="00FC15EB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D11D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Развитие кадрового потенциала</w:t>
            </w:r>
          </w:p>
        </w:tc>
      </w:tr>
      <w:tr w:rsidR="00FC15EB" w:rsidRPr="005D11D0" w:rsidTr="00750AC6">
        <w:tc>
          <w:tcPr>
            <w:tcW w:w="709" w:type="dxa"/>
          </w:tcPr>
          <w:p w:rsidR="00FC15EB" w:rsidRPr="005D11D0" w:rsidRDefault="00FC15EB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1</w:t>
            </w:r>
            <w:r w:rsidR="003F2C35">
              <w:rPr>
                <w:rFonts w:ascii="Times New Roman" w:hAnsi="Times New Roman"/>
                <w:sz w:val="26"/>
                <w:szCs w:val="26"/>
              </w:rPr>
              <w:t>5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FC15EB" w:rsidRPr="00701FED" w:rsidRDefault="00D43586" w:rsidP="00BD6C8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Формирование и реализация социального заказа на повышение квалификации педагогических и руководящих работников общеобразовательных организаций по вопросам 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>профессиональной ориентации обучающихся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детей инвалидов и ОВЗ</w:t>
            </w:r>
          </w:p>
        </w:tc>
        <w:tc>
          <w:tcPr>
            <w:tcW w:w="1734" w:type="dxa"/>
          </w:tcPr>
          <w:p w:rsidR="00FC15EB" w:rsidRPr="005D11D0" w:rsidRDefault="00B81405" w:rsidP="00FC15E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B81405" w:rsidRPr="005D11D0" w:rsidRDefault="00B81405" w:rsidP="00B8140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FC15EB" w:rsidRPr="005D11D0" w:rsidRDefault="00FC15EB" w:rsidP="00FC15EB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3586" w:rsidRPr="005D11D0" w:rsidTr="00750AC6">
        <w:tc>
          <w:tcPr>
            <w:tcW w:w="709" w:type="dxa"/>
          </w:tcPr>
          <w:p w:rsidR="00D43586" w:rsidRPr="005D11D0" w:rsidRDefault="003F2C35" w:rsidP="00FC15EB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5528" w:type="dxa"/>
          </w:tcPr>
          <w:p w:rsidR="00D43586" w:rsidRPr="009077AA" w:rsidRDefault="009077AA" w:rsidP="009077A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077AA">
              <w:rPr>
                <w:rFonts w:ascii="Times New Roman" w:hAnsi="Times New Roman"/>
                <w:sz w:val="26"/>
                <w:szCs w:val="26"/>
              </w:rPr>
              <w:t>Организация и проведение совещания руководителей образовательных организаций по вопросу развития профессиональной ориентации обучающихся, в том числе детей инвалидов и ОВЗ с презентацией лучших практик ОО (на базе Центра образования цифрового и гуманитарного профилей «</w:t>
            </w:r>
            <w:r w:rsidRPr="009077AA">
              <w:rPr>
                <w:rFonts w:ascii="Times New Roman" w:hAnsi="Times New Roman"/>
                <w:bCs/>
                <w:sz w:val="26"/>
                <w:szCs w:val="26"/>
              </w:rPr>
              <w:t>Точка</w:t>
            </w:r>
            <w:r w:rsidRPr="009077A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077AA">
              <w:rPr>
                <w:rFonts w:ascii="Times New Roman" w:hAnsi="Times New Roman"/>
                <w:bCs/>
                <w:sz w:val="26"/>
                <w:szCs w:val="26"/>
              </w:rPr>
              <w:t>роста</w:t>
            </w:r>
            <w:r w:rsidRPr="009077AA">
              <w:rPr>
                <w:rFonts w:ascii="Times New Roman" w:hAnsi="Times New Roman"/>
                <w:sz w:val="26"/>
                <w:szCs w:val="26"/>
              </w:rPr>
              <w:t>»)</w:t>
            </w:r>
          </w:p>
        </w:tc>
        <w:tc>
          <w:tcPr>
            <w:tcW w:w="1734" w:type="dxa"/>
          </w:tcPr>
          <w:p w:rsidR="00D43586" w:rsidRPr="005D11D0" w:rsidRDefault="009077AA" w:rsidP="00EE458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235" w:type="dxa"/>
          </w:tcPr>
          <w:p w:rsidR="009077AA" w:rsidRPr="005D11D0" w:rsidRDefault="009077AA" w:rsidP="009077A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МАОУ Тоцкая СОШ им. А.К.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Стерелюхина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D43586" w:rsidRPr="005D11D0" w:rsidRDefault="009077AA" w:rsidP="009077A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РОО</w:t>
            </w:r>
          </w:p>
        </w:tc>
      </w:tr>
      <w:tr w:rsidR="00D43586" w:rsidRPr="005D11D0" w:rsidTr="00750AC6">
        <w:tc>
          <w:tcPr>
            <w:tcW w:w="709" w:type="dxa"/>
          </w:tcPr>
          <w:p w:rsidR="00D43586" w:rsidRPr="005D11D0" w:rsidRDefault="003F2C35" w:rsidP="00D4358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5528" w:type="dxa"/>
          </w:tcPr>
          <w:p w:rsidR="00D43586" w:rsidRPr="00701FED" w:rsidRDefault="00D43586" w:rsidP="00D4358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1FED">
              <w:rPr>
                <w:rFonts w:ascii="Times New Roman" w:hAnsi="Times New Roman"/>
                <w:sz w:val="26"/>
                <w:szCs w:val="26"/>
              </w:rPr>
              <w:t>Семинары для классных руководителей общеобразовательных организаций «</w:t>
            </w:r>
            <w:r w:rsidRPr="00701FED">
              <w:rPr>
                <w:rStyle w:val="extended-textshort"/>
                <w:rFonts w:ascii="Times New Roman" w:hAnsi="Times New Roman"/>
                <w:sz w:val="26"/>
                <w:szCs w:val="26"/>
              </w:rPr>
              <w:t xml:space="preserve">Активные формы </w:t>
            </w:r>
            <w:proofErr w:type="spellStart"/>
            <w:r w:rsidRPr="00701FED">
              <w:rPr>
                <w:rStyle w:val="extended-textshort"/>
                <w:rFonts w:ascii="Times New Roman" w:hAnsi="Times New Roman"/>
                <w:bCs/>
                <w:sz w:val="26"/>
                <w:szCs w:val="26"/>
              </w:rPr>
              <w:t>профориентационной</w:t>
            </w:r>
            <w:proofErr w:type="spellEnd"/>
            <w:r w:rsidRPr="00701FED">
              <w:rPr>
                <w:rStyle w:val="extended-text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701FED">
              <w:rPr>
                <w:rStyle w:val="extended-textshort"/>
                <w:rFonts w:ascii="Times New Roman" w:hAnsi="Times New Roman"/>
                <w:bCs/>
                <w:sz w:val="26"/>
                <w:szCs w:val="26"/>
              </w:rPr>
              <w:t>работы</w:t>
            </w:r>
            <w:r w:rsidRPr="00701FED">
              <w:rPr>
                <w:rStyle w:val="extended-textshort"/>
                <w:rFonts w:ascii="Times New Roman" w:hAnsi="Times New Roman"/>
                <w:sz w:val="26"/>
                <w:szCs w:val="26"/>
              </w:rPr>
              <w:t xml:space="preserve"> в школе».</w:t>
            </w:r>
          </w:p>
        </w:tc>
        <w:tc>
          <w:tcPr>
            <w:tcW w:w="1734" w:type="dxa"/>
          </w:tcPr>
          <w:p w:rsidR="00D43586" w:rsidRPr="005D11D0" w:rsidRDefault="00E52162" w:rsidP="00D4358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D43586" w:rsidRPr="005D11D0">
              <w:rPr>
                <w:rFonts w:ascii="Times New Roman" w:hAnsi="Times New Roman"/>
                <w:sz w:val="26"/>
                <w:szCs w:val="26"/>
              </w:rPr>
              <w:t>ентябрь</w:t>
            </w:r>
          </w:p>
        </w:tc>
        <w:tc>
          <w:tcPr>
            <w:tcW w:w="2235" w:type="dxa"/>
          </w:tcPr>
          <w:p w:rsidR="00D43586" w:rsidRPr="005D11D0" w:rsidRDefault="00E52162" w:rsidP="00E521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  <w:r w:rsidR="00D43586" w:rsidRPr="005D11D0">
              <w:rPr>
                <w:rFonts w:ascii="Times New Roman" w:hAnsi="Times New Roman"/>
                <w:sz w:val="26"/>
                <w:szCs w:val="26"/>
              </w:rPr>
              <w:t>, РОО</w:t>
            </w:r>
          </w:p>
        </w:tc>
      </w:tr>
      <w:tr w:rsidR="00EE4580" w:rsidRPr="005D11D0" w:rsidTr="00750AC6">
        <w:tc>
          <w:tcPr>
            <w:tcW w:w="709" w:type="dxa"/>
          </w:tcPr>
          <w:p w:rsidR="00EE4580" w:rsidRPr="005D11D0" w:rsidRDefault="003F2C35" w:rsidP="00D4358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5528" w:type="dxa"/>
          </w:tcPr>
          <w:p w:rsidR="00EE4580" w:rsidRPr="00701FED" w:rsidRDefault="00E52162" w:rsidP="00D4358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01FED">
              <w:rPr>
                <w:rFonts w:ascii="Times New Roman" w:hAnsi="Times New Roman"/>
                <w:sz w:val="26"/>
                <w:szCs w:val="26"/>
              </w:rPr>
              <w:t>Семинары для классных руководителей общеобразовательных организаций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«Профориентация и навигация в профессиях будущего</w:t>
            </w:r>
          </w:p>
        </w:tc>
        <w:tc>
          <w:tcPr>
            <w:tcW w:w="1734" w:type="dxa"/>
          </w:tcPr>
          <w:p w:rsidR="00EE4580" w:rsidRPr="005D11D0" w:rsidRDefault="00E52162" w:rsidP="00D4358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  <w:tc>
          <w:tcPr>
            <w:tcW w:w="2235" w:type="dxa"/>
          </w:tcPr>
          <w:p w:rsidR="00E52162" w:rsidRDefault="003A3358" w:rsidP="00E521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2162"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E52162" w:rsidRPr="005D11D0" w:rsidRDefault="00E52162" w:rsidP="00E521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EE4580" w:rsidRPr="005D11D0" w:rsidRDefault="00EE4580" w:rsidP="00D4358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3586" w:rsidRPr="005D11D0" w:rsidTr="00750AC6">
        <w:tc>
          <w:tcPr>
            <w:tcW w:w="10206" w:type="dxa"/>
            <w:gridSpan w:val="4"/>
          </w:tcPr>
          <w:p w:rsidR="00D43586" w:rsidRPr="005D11D0" w:rsidRDefault="00D43586" w:rsidP="00D4358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b/>
                <w:sz w:val="26"/>
                <w:szCs w:val="26"/>
              </w:rPr>
              <w:t xml:space="preserve">Мероприятия по развитию системы </w:t>
            </w:r>
            <w:proofErr w:type="spellStart"/>
            <w:r w:rsidRPr="005D11D0">
              <w:rPr>
                <w:rFonts w:ascii="Times New Roman" w:hAnsi="Times New Roman"/>
                <w:b/>
                <w:sz w:val="26"/>
                <w:szCs w:val="26"/>
              </w:rPr>
              <w:t>профориентаиионной</w:t>
            </w:r>
            <w:proofErr w:type="spellEnd"/>
            <w:r w:rsidRPr="005D11D0">
              <w:rPr>
                <w:rFonts w:ascii="Times New Roman" w:hAnsi="Times New Roman"/>
                <w:b/>
                <w:sz w:val="26"/>
                <w:szCs w:val="26"/>
              </w:rPr>
              <w:t xml:space="preserve"> работы</w:t>
            </w:r>
          </w:p>
        </w:tc>
      </w:tr>
      <w:tr w:rsidR="001C352C" w:rsidRPr="005D11D0" w:rsidTr="00750AC6">
        <w:tc>
          <w:tcPr>
            <w:tcW w:w="709" w:type="dxa"/>
          </w:tcPr>
          <w:p w:rsidR="001C352C" w:rsidRPr="005D11D0" w:rsidRDefault="001C352C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1</w:t>
            </w:r>
            <w:r w:rsidR="003F2C35">
              <w:rPr>
                <w:rFonts w:ascii="Times New Roman" w:hAnsi="Times New Roman"/>
                <w:sz w:val="26"/>
                <w:szCs w:val="26"/>
              </w:rPr>
              <w:t>9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1C352C" w:rsidRDefault="001C352C" w:rsidP="00320F1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Классны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час</w:t>
            </w:r>
            <w:r>
              <w:rPr>
                <w:rFonts w:ascii="Times New Roman" w:hAnsi="Times New Roman"/>
                <w:sz w:val="26"/>
                <w:szCs w:val="26"/>
              </w:rPr>
              <w:t>ы:</w:t>
            </w:r>
          </w:p>
          <w:p w:rsidR="001C352C" w:rsidRPr="006F4C18" w:rsidRDefault="001C352C" w:rsidP="00320F17">
            <w:pPr>
              <w:spacing w:after="0"/>
              <w:ind w:firstLine="459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4C18">
              <w:rPr>
                <w:rFonts w:ascii="Times New Roman" w:hAnsi="Times New Roman"/>
                <w:sz w:val="26"/>
                <w:szCs w:val="26"/>
              </w:rPr>
              <w:t>- «Особенности запроса региона на профессии»</w:t>
            </w:r>
          </w:p>
          <w:p w:rsidR="001C352C" w:rsidRPr="006F4C18" w:rsidRDefault="001C352C" w:rsidP="00320F17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F4C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«Анализ рынка труда. Востребованные профессии»</w:t>
            </w:r>
          </w:p>
          <w:p w:rsidR="001C352C" w:rsidRPr="006F4C18" w:rsidRDefault="001C352C" w:rsidP="00320F17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F4C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«Что может помочь в планировании моего будущего»</w:t>
            </w:r>
          </w:p>
          <w:p w:rsidR="001C352C" w:rsidRPr="006F4C18" w:rsidRDefault="001C352C" w:rsidP="00320F17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F4C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«Образование и формирование жизненных планов» </w:t>
            </w:r>
          </w:p>
          <w:p w:rsidR="001C352C" w:rsidRPr="006F4C18" w:rsidRDefault="001C352C" w:rsidP="00320F17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F4C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«Экскурс в мир профессий»</w:t>
            </w:r>
          </w:p>
          <w:p w:rsidR="001C352C" w:rsidRPr="005D11D0" w:rsidRDefault="001C352C" w:rsidP="00320F17">
            <w:pPr>
              <w:spacing w:after="0" w:line="240" w:lineRule="auto"/>
              <w:ind w:firstLine="459"/>
              <w:rPr>
                <w:rFonts w:ascii="Times New Roman" w:hAnsi="Times New Roman"/>
                <w:sz w:val="26"/>
                <w:szCs w:val="26"/>
              </w:rPr>
            </w:pPr>
            <w:r w:rsidRPr="006F4C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«Выбор профессии – дело серьезное»</w:t>
            </w:r>
          </w:p>
        </w:tc>
        <w:tc>
          <w:tcPr>
            <w:tcW w:w="1734" w:type="dxa"/>
          </w:tcPr>
          <w:p w:rsidR="001C352C" w:rsidRPr="005D11D0" w:rsidRDefault="001C352C" w:rsidP="00320F1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1C352C" w:rsidRPr="005D11D0" w:rsidRDefault="003A3358" w:rsidP="00320F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C352C" w:rsidRPr="005D11D0">
              <w:rPr>
                <w:rFonts w:ascii="Times New Roman" w:hAnsi="Times New Roman"/>
                <w:sz w:val="26"/>
                <w:szCs w:val="26"/>
              </w:rPr>
              <w:t xml:space="preserve">Классные руководители. </w:t>
            </w:r>
          </w:p>
        </w:tc>
      </w:tr>
      <w:tr w:rsidR="00990FD8" w:rsidRPr="005D11D0" w:rsidTr="00750AC6">
        <w:tc>
          <w:tcPr>
            <w:tcW w:w="709" w:type="dxa"/>
          </w:tcPr>
          <w:p w:rsidR="00990FD8" w:rsidRPr="00B96B2C" w:rsidRDefault="00990FD8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6B2C"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5528" w:type="dxa"/>
          </w:tcPr>
          <w:p w:rsidR="00990FD8" w:rsidRPr="00B96B2C" w:rsidRDefault="00990FD8" w:rsidP="00320F1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96B2C">
              <w:rPr>
                <w:rFonts w:ascii="Times New Roman" w:hAnsi="Times New Roman"/>
                <w:sz w:val="26"/>
                <w:szCs w:val="26"/>
              </w:rPr>
              <w:t>Проект ранней профессиональной ориентации школьников 6−11 классов.</w:t>
            </w:r>
          </w:p>
        </w:tc>
        <w:tc>
          <w:tcPr>
            <w:tcW w:w="1734" w:type="dxa"/>
          </w:tcPr>
          <w:p w:rsidR="00990FD8" w:rsidRPr="00B96B2C" w:rsidRDefault="00990FD8" w:rsidP="00320F1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96B2C">
              <w:rPr>
                <w:rFonts w:ascii="Times New Roman" w:hAnsi="Times New Roman"/>
                <w:sz w:val="26"/>
                <w:szCs w:val="26"/>
              </w:rPr>
              <w:t>Июль - ноябрь</w:t>
            </w:r>
          </w:p>
        </w:tc>
        <w:tc>
          <w:tcPr>
            <w:tcW w:w="2235" w:type="dxa"/>
          </w:tcPr>
          <w:p w:rsidR="00990FD8" w:rsidRPr="00B96B2C" w:rsidRDefault="00990FD8" w:rsidP="00320F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6B2C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1C352C" w:rsidRPr="005D11D0" w:rsidTr="00750AC6">
        <w:tc>
          <w:tcPr>
            <w:tcW w:w="709" w:type="dxa"/>
          </w:tcPr>
          <w:p w:rsidR="001C352C" w:rsidRPr="005D11D0" w:rsidRDefault="003F2C35" w:rsidP="001C352C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1C352C" w:rsidRPr="005D11D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1C352C" w:rsidRPr="005D11D0" w:rsidRDefault="001C352C" w:rsidP="00320F1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Просмотр цикла Всероссийский открытых уроков «</w:t>
            </w:r>
            <w:proofErr w:type="spellStart"/>
            <w:r w:rsidRPr="005D11D0">
              <w:rPr>
                <w:rFonts w:ascii="Times New Roman" w:hAnsi="Times New Roman"/>
                <w:sz w:val="26"/>
                <w:szCs w:val="26"/>
              </w:rPr>
              <w:t>ПроеКТОриЯ</w:t>
            </w:r>
            <w:proofErr w:type="spellEnd"/>
            <w:r w:rsidRPr="005D11D0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734" w:type="dxa"/>
          </w:tcPr>
          <w:p w:rsidR="001C352C" w:rsidRPr="005D11D0" w:rsidRDefault="001C352C" w:rsidP="00320F1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235" w:type="dxa"/>
          </w:tcPr>
          <w:p w:rsidR="001C352C" w:rsidRPr="005D11D0" w:rsidRDefault="001C352C" w:rsidP="00320F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Областная конференция, областная выставка «Юннат»</w:t>
            </w:r>
            <w:r w:rsidR="000510D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0510D7" w:rsidRPr="005D11D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Заочный конкурс исследовательских </w:t>
            </w:r>
            <w:r w:rsidR="000510D7" w:rsidRPr="005D11D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проектов «Юннат»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2C35" w:rsidRPr="005D11D0" w:rsidTr="00750AC6">
        <w:tc>
          <w:tcPr>
            <w:tcW w:w="709" w:type="dxa"/>
          </w:tcPr>
          <w:p w:rsidR="003F2C35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22.</w:t>
            </w:r>
          </w:p>
        </w:tc>
        <w:tc>
          <w:tcPr>
            <w:tcW w:w="5528" w:type="dxa"/>
          </w:tcPr>
          <w:p w:rsidR="003F2C35" w:rsidRPr="005D11D0" w:rsidRDefault="000510D7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Муниципальный 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>«Урок будущего» с обучающимися общеобразовательных организаций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>ентябрь</w:t>
            </w:r>
          </w:p>
        </w:tc>
        <w:tc>
          <w:tcPr>
            <w:tcW w:w="2235" w:type="dxa"/>
          </w:tcPr>
          <w:p w:rsidR="000510D7" w:rsidRPr="005D11D0" w:rsidRDefault="000510D7" w:rsidP="0005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Руководители ОО</w:t>
            </w:r>
          </w:p>
          <w:p w:rsidR="000510D7" w:rsidRPr="005D11D0" w:rsidRDefault="000510D7" w:rsidP="000510D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МБОУ ДО ДДТ 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Default="00F010EF" w:rsidP="000510D7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0510D7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D11D0">
              <w:rPr>
                <w:rFonts w:ascii="Times New Roman" w:hAnsi="Times New Roman"/>
                <w:sz w:val="26"/>
                <w:szCs w:val="26"/>
              </w:rPr>
              <w:t>Профориентационная</w:t>
            </w:r>
            <w:proofErr w:type="spellEnd"/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акция «Выбор»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Сентябрь-декабрь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Классные руководители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Default="000510D7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День выпускника (в рамках акции «Выбор»)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Сентябрь-декабрь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Классные руководители</w:t>
            </w:r>
          </w:p>
        </w:tc>
      </w:tr>
      <w:tr w:rsidR="000510D7" w:rsidRPr="005D11D0" w:rsidTr="00750AC6">
        <w:tc>
          <w:tcPr>
            <w:tcW w:w="709" w:type="dxa"/>
          </w:tcPr>
          <w:p w:rsidR="000510D7" w:rsidRDefault="000510D7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</w:t>
            </w:r>
          </w:p>
        </w:tc>
        <w:tc>
          <w:tcPr>
            <w:tcW w:w="5528" w:type="dxa"/>
          </w:tcPr>
          <w:p w:rsidR="000510D7" w:rsidRPr="005D11D0" w:rsidRDefault="00981872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День ученического самоуправления, посвященный Дню Учителя</w:t>
            </w:r>
          </w:p>
        </w:tc>
        <w:tc>
          <w:tcPr>
            <w:tcW w:w="1734" w:type="dxa"/>
          </w:tcPr>
          <w:p w:rsidR="000510D7" w:rsidRPr="005D11D0" w:rsidRDefault="00981872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235" w:type="dxa"/>
          </w:tcPr>
          <w:p w:rsidR="000510D7" w:rsidRDefault="00981872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Анкетирование выпускников общеобразовательных учреждений с целью выявления их профессиональных предпочтений (в рамках акции «Выбор»)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Октябрь  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Классные руководители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Муниципальные конкурсы сочинений «Я б в рабочие пошел</w:t>
            </w:r>
            <w:proofErr w:type="gramStart"/>
            <w:r w:rsidRPr="005D11D0">
              <w:rPr>
                <w:rFonts w:ascii="Times New Roman" w:hAnsi="Times New Roman"/>
                <w:sz w:val="26"/>
                <w:szCs w:val="26"/>
              </w:rPr>
              <w:t xml:space="preserve">....» </w:t>
            </w:r>
            <w:proofErr w:type="gramEnd"/>
            <w:r w:rsidRPr="005D11D0">
              <w:rPr>
                <w:rFonts w:ascii="Times New Roman" w:hAnsi="Times New Roman"/>
                <w:sz w:val="26"/>
                <w:szCs w:val="26"/>
              </w:rPr>
              <w:t>среди обучающихся общеобразовательных организаций (в рамках акции «Выбор»)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Руководители ОО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2C35" w:rsidRPr="005D11D0" w:rsidTr="00750AC6">
        <w:tc>
          <w:tcPr>
            <w:tcW w:w="709" w:type="dxa"/>
          </w:tcPr>
          <w:p w:rsidR="003F2C35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Муниципальные конкурсы рисунков «Моя будущая профессия» среди обучающихся общеобразовательных организаций (в рамках акции «Выбор»)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2C35" w:rsidRPr="005D11D0" w:rsidTr="00750AC6">
        <w:tc>
          <w:tcPr>
            <w:tcW w:w="709" w:type="dxa"/>
          </w:tcPr>
          <w:p w:rsidR="003F2C35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Областной заочный конкурс школьных лесничеств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2C35" w:rsidRPr="005D11D0" w:rsidTr="00750AC6">
        <w:tc>
          <w:tcPr>
            <w:tcW w:w="709" w:type="dxa"/>
          </w:tcPr>
          <w:p w:rsidR="003F2C35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Муниципальные конкурсы творческих работ «Трудовая династия» среди обучающихся общеобразовательных организаций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РОО, ОО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встреч с работниками суда и правоохранительных органов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Декабрь-январь</w:t>
            </w:r>
          </w:p>
        </w:tc>
        <w:tc>
          <w:tcPr>
            <w:tcW w:w="2235" w:type="dxa"/>
          </w:tcPr>
          <w:p w:rsidR="003F2C35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Проведение Дней открытых дверей на базе профессиональных образовательных организаций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В течение года (по графику учреждений СПО)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Проведение мероприятий по финансовой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грамотности и встреч с работниками банковской сферы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lastRenderedPageBreak/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Руководители ОО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34.</w:t>
            </w:r>
          </w:p>
        </w:tc>
        <w:tc>
          <w:tcPr>
            <w:tcW w:w="5528" w:type="dxa"/>
          </w:tcPr>
          <w:p w:rsidR="003F2C35" w:rsidRPr="003A0939" w:rsidRDefault="00607808" w:rsidP="0060780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C6EA4">
              <w:rPr>
                <w:rStyle w:val="markedcontent"/>
                <w:rFonts w:ascii="Times New Roman" w:hAnsi="Times New Roman"/>
                <w:sz w:val="26"/>
                <w:szCs w:val="26"/>
              </w:rPr>
              <w:t xml:space="preserve">Региональная выставка научно-технического творчества «Дети. Техника. Творчество» </w:t>
            </w:r>
            <w:r w:rsidR="003F2C35" w:rsidRPr="003A0939">
              <w:rPr>
                <w:rStyle w:val="markedcontent"/>
                <w:rFonts w:ascii="Times New Roman" w:hAnsi="Times New Roman"/>
                <w:sz w:val="26"/>
                <w:szCs w:val="26"/>
              </w:rPr>
              <w:t>(</w:t>
            </w:r>
            <w:r w:rsidR="003F2C35" w:rsidRPr="003A0939">
              <w:rPr>
                <w:rFonts w:ascii="Times New Roman" w:hAnsi="Times New Roman"/>
                <w:sz w:val="26"/>
                <w:szCs w:val="26"/>
              </w:rPr>
              <w:t>Детский технопарк "</w:t>
            </w:r>
            <w:proofErr w:type="spellStart"/>
            <w:r w:rsidR="003F2C35" w:rsidRPr="003A0939">
              <w:rPr>
                <w:rFonts w:ascii="Times New Roman" w:hAnsi="Times New Roman"/>
                <w:sz w:val="26"/>
                <w:szCs w:val="26"/>
              </w:rPr>
              <w:t>Кванториум</w:t>
            </w:r>
            <w:proofErr w:type="spellEnd"/>
            <w:r w:rsidR="003F2C35" w:rsidRPr="003A0939">
              <w:rPr>
                <w:rFonts w:ascii="Times New Roman" w:hAnsi="Times New Roman"/>
                <w:sz w:val="26"/>
                <w:szCs w:val="26"/>
              </w:rPr>
              <w:t>" ГАУ ДО ООДЮМЦ)</w:t>
            </w:r>
          </w:p>
        </w:tc>
        <w:tc>
          <w:tcPr>
            <w:tcW w:w="1734" w:type="dxa"/>
          </w:tcPr>
          <w:p w:rsidR="003F2C35" w:rsidRPr="005D11D0" w:rsidRDefault="00607808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дни весенних каникул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35.</w:t>
            </w:r>
          </w:p>
        </w:tc>
        <w:tc>
          <w:tcPr>
            <w:tcW w:w="5528" w:type="dxa"/>
          </w:tcPr>
          <w:p w:rsidR="003F2C35" w:rsidRPr="006C7C2B" w:rsidRDefault="003F2C35" w:rsidP="003F2C35">
            <w:pPr>
              <w:spacing w:after="0"/>
              <w:rPr>
                <w:rStyle w:val="markedcontent"/>
                <w:rFonts w:ascii="Times New Roman" w:hAnsi="Times New Roman"/>
                <w:sz w:val="26"/>
                <w:szCs w:val="26"/>
              </w:rPr>
            </w:pPr>
            <w:r w:rsidRPr="006C7C2B">
              <w:rPr>
                <w:rStyle w:val="markedcontent"/>
                <w:rFonts w:ascii="Times New Roman" w:hAnsi="Times New Roman"/>
                <w:sz w:val="26"/>
                <w:szCs w:val="26"/>
              </w:rPr>
              <w:t>Неделя науки в ДТ «</w:t>
            </w:r>
            <w:proofErr w:type="spellStart"/>
            <w:r w:rsidRPr="006C7C2B">
              <w:rPr>
                <w:rStyle w:val="markedcontent"/>
                <w:rFonts w:ascii="Times New Roman" w:hAnsi="Times New Roman"/>
                <w:sz w:val="26"/>
                <w:szCs w:val="26"/>
              </w:rPr>
              <w:t>Кванториум</w:t>
            </w:r>
            <w:proofErr w:type="spellEnd"/>
            <w:r w:rsidRPr="006C7C2B">
              <w:rPr>
                <w:rStyle w:val="markedcontent"/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36.</w:t>
            </w:r>
          </w:p>
        </w:tc>
        <w:tc>
          <w:tcPr>
            <w:tcW w:w="5528" w:type="dxa"/>
          </w:tcPr>
          <w:p w:rsidR="003F2C35" w:rsidRPr="006C7C2B" w:rsidRDefault="003F2C35" w:rsidP="003F2C35">
            <w:pPr>
              <w:spacing w:after="0"/>
              <w:rPr>
                <w:rStyle w:val="markedcontent"/>
                <w:rFonts w:ascii="Times New Roman" w:hAnsi="Times New Roman"/>
                <w:sz w:val="26"/>
                <w:szCs w:val="26"/>
              </w:rPr>
            </w:pPr>
            <w:r w:rsidRPr="006C7C2B">
              <w:rPr>
                <w:rStyle w:val="markedcontent"/>
                <w:rFonts w:ascii="Times New Roman" w:hAnsi="Times New Roman"/>
                <w:sz w:val="26"/>
                <w:szCs w:val="26"/>
              </w:rPr>
              <w:t>Неделя региона в ДТ «</w:t>
            </w:r>
            <w:proofErr w:type="spellStart"/>
            <w:r w:rsidRPr="006C7C2B">
              <w:rPr>
                <w:rStyle w:val="markedcontent"/>
                <w:rFonts w:ascii="Times New Roman" w:hAnsi="Times New Roman"/>
                <w:sz w:val="26"/>
                <w:szCs w:val="26"/>
              </w:rPr>
              <w:t>Кванториум</w:t>
            </w:r>
            <w:proofErr w:type="spellEnd"/>
            <w:r w:rsidRPr="006C7C2B">
              <w:rPr>
                <w:rStyle w:val="markedcontent"/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День профориентации (в рамках акции «Выбор»)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Классные руководители.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38.</w:t>
            </w:r>
          </w:p>
        </w:tc>
        <w:tc>
          <w:tcPr>
            <w:tcW w:w="5528" w:type="dxa"/>
          </w:tcPr>
          <w:p w:rsidR="003F2C35" w:rsidRPr="001906CE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906CE">
              <w:rPr>
                <w:rFonts w:ascii="Times New Roman" w:hAnsi="Times New Roman"/>
                <w:sz w:val="26"/>
                <w:szCs w:val="26"/>
              </w:rPr>
              <w:t>ХXI областной конкурс декоративно-прикладного творчества «Мастера и подмастерья»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Февраль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-март 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Директор </w:t>
            </w:r>
            <w:proofErr w:type="spellStart"/>
            <w:r w:rsidRPr="005D11D0">
              <w:rPr>
                <w:rFonts w:ascii="Times New Roman" w:hAnsi="Times New Roman"/>
                <w:sz w:val="26"/>
                <w:szCs w:val="26"/>
              </w:rPr>
              <w:t>Кирсановского</w:t>
            </w:r>
            <w:proofErr w:type="spellEnd"/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детского дома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11D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Областной конкурс </w:t>
            </w:r>
            <w:proofErr w:type="spellStart"/>
            <w:r w:rsidRPr="005D11D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допрофессионального</w:t>
            </w:r>
            <w:proofErr w:type="spellEnd"/>
            <w:r w:rsidRPr="005D11D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мастерства «Храбрый портняжка»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День юного предпринимателя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41.</w:t>
            </w:r>
          </w:p>
        </w:tc>
        <w:tc>
          <w:tcPr>
            <w:tcW w:w="5528" w:type="dxa"/>
          </w:tcPr>
          <w:p w:rsidR="00B21190" w:rsidRPr="005D11D0" w:rsidRDefault="003F2C35" w:rsidP="00B21190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D11D0">
              <w:rPr>
                <w:rFonts w:ascii="Times New Roman" w:hAnsi="Times New Roman"/>
                <w:sz w:val="26"/>
                <w:szCs w:val="26"/>
              </w:rPr>
              <w:t>Профориентационные</w:t>
            </w:r>
            <w:proofErr w:type="spellEnd"/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встречи для старшеклассников «День открытых дверей» на базе ФГБОУ ВО «Оренбургский государственный университет»</w:t>
            </w:r>
            <w:r w:rsidR="00B21190">
              <w:rPr>
                <w:rFonts w:ascii="Times New Roman" w:hAnsi="Times New Roman"/>
                <w:sz w:val="26"/>
                <w:szCs w:val="26"/>
              </w:rPr>
              <w:t xml:space="preserve"> (дистанционный формат)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Март-апрель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Руководители ОО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42.</w:t>
            </w:r>
          </w:p>
        </w:tc>
        <w:tc>
          <w:tcPr>
            <w:tcW w:w="5528" w:type="dxa"/>
          </w:tcPr>
          <w:p w:rsidR="003F2C35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D11D0">
              <w:rPr>
                <w:rFonts w:ascii="Times New Roman" w:hAnsi="Times New Roman"/>
                <w:sz w:val="26"/>
                <w:szCs w:val="26"/>
              </w:rPr>
              <w:t>Профориентационные</w:t>
            </w:r>
            <w:proofErr w:type="spellEnd"/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встречи для старшеклассников «Университетские субботы» на базе ФГБОУ ВО «Оренбургский государственный университет»</w:t>
            </w:r>
            <w:r w:rsidR="00B2119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21190" w:rsidRPr="005D11D0" w:rsidRDefault="00B21190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(дистанционный формат)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Март-май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 w:line="240" w:lineRule="auto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</w:t>
            </w:r>
            <w:r w:rsidRPr="003C759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ткрытый областной фестиваль детских театров моды «BABY-Стиль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44.</w:t>
            </w:r>
          </w:p>
        </w:tc>
        <w:tc>
          <w:tcPr>
            <w:tcW w:w="5528" w:type="dxa"/>
          </w:tcPr>
          <w:p w:rsidR="003F2C35" w:rsidRDefault="003F2C35" w:rsidP="003F2C35">
            <w:pPr>
              <w:pStyle w:val="1"/>
              <w:spacing w:before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A335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Областной «Конкурс детского рисунка «Безопасность труда и Я»</w:t>
            </w:r>
          </w:p>
        </w:tc>
        <w:tc>
          <w:tcPr>
            <w:tcW w:w="1734" w:type="dxa"/>
          </w:tcPr>
          <w:p w:rsidR="003F2C35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  <w:tc>
          <w:tcPr>
            <w:tcW w:w="2235" w:type="dxa"/>
          </w:tcPr>
          <w:p w:rsidR="003F2C35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45.</w:t>
            </w:r>
          </w:p>
        </w:tc>
        <w:tc>
          <w:tcPr>
            <w:tcW w:w="5528" w:type="dxa"/>
          </w:tcPr>
          <w:p w:rsidR="003F2C35" w:rsidRPr="0062304C" w:rsidRDefault="003F2C35" w:rsidP="003F2C3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62304C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X </w:t>
            </w:r>
            <w:r w:rsidRPr="0062304C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областной</w:t>
            </w:r>
            <w:r w:rsidRPr="0062304C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62304C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фестиваль</w:t>
            </w:r>
            <w:r w:rsidRPr="0062304C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62304C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художественного</w:t>
            </w:r>
            <w:r w:rsidRPr="0062304C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62304C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творчества</w:t>
            </w:r>
            <w:r w:rsidRPr="0062304C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62304C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обучающихся</w:t>
            </w:r>
            <w:r w:rsidRPr="0062304C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62304C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образовательных организаций</w:t>
            </w:r>
          </w:p>
        </w:tc>
        <w:tc>
          <w:tcPr>
            <w:tcW w:w="1734" w:type="dxa"/>
          </w:tcPr>
          <w:p w:rsidR="003F2C35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Март-декабрь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3F2C35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46.</w:t>
            </w:r>
          </w:p>
        </w:tc>
        <w:tc>
          <w:tcPr>
            <w:tcW w:w="5528" w:type="dxa"/>
          </w:tcPr>
          <w:p w:rsidR="003F2C35" w:rsidRPr="0062304C" w:rsidRDefault="003F2C35" w:rsidP="003F2C35">
            <w:pPr>
              <w:spacing w:before="100" w:beforeAutospacing="1" w:after="100" w:afterAutospacing="1" w:line="240" w:lineRule="auto"/>
              <w:outlineLvl w:val="1"/>
              <w:rPr>
                <w:rStyle w:val="extendedtext-short"/>
                <w:rFonts w:ascii="Times New Roman" w:hAnsi="Times New Roman"/>
                <w:sz w:val="26"/>
                <w:szCs w:val="26"/>
              </w:rPr>
            </w:pPr>
            <w:r w:rsidRPr="0062304C">
              <w:rPr>
                <w:rFonts w:ascii="Times New Roman" w:hAnsi="Times New Roman"/>
                <w:sz w:val="26"/>
                <w:szCs w:val="26"/>
              </w:rPr>
              <w:t>Конкурс прикладного творчества «</w:t>
            </w:r>
            <w:proofErr w:type="spellStart"/>
            <w:r w:rsidRPr="0062304C">
              <w:rPr>
                <w:rFonts w:ascii="Times New Roman" w:hAnsi="Times New Roman"/>
                <w:sz w:val="26"/>
                <w:szCs w:val="26"/>
              </w:rPr>
              <w:t>МастерОК</w:t>
            </w:r>
            <w:proofErr w:type="spellEnd"/>
            <w:r w:rsidRPr="0062304C">
              <w:rPr>
                <w:rFonts w:ascii="Times New Roman" w:hAnsi="Times New Roman"/>
                <w:sz w:val="26"/>
                <w:szCs w:val="26"/>
              </w:rPr>
              <w:t xml:space="preserve">» в рамках проекта </w:t>
            </w:r>
            <w:r w:rsidRPr="0062304C">
              <w:rPr>
                <w:rStyle w:val="hl-obj"/>
                <w:rFonts w:ascii="Times New Roman" w:hAnsi="Times New Roman"/>
                <w:sz w:val="26"/>
                <w:szCs w:val="26"/>
              </w:rPr>
              <w:t>Приволжского федерального округа</w:t>
            </w:r>
            <w:r w:rsidRPr="0062304C">
              <w:rPr>
                <w:rFonts w:ascii="Times New Roman" w:hAnsi="Times New Roman"/>
                <w:sz w:val="26"/>
                <w:szCs w:val="26"/>
              </w:rPr>
              <w:t xml:space="preserve"> «Вернуть детство»</w:t>
            </w:r>
          </w:p>
        </w:tc>
        <w:tc>
          <w:tcPr>
            <w:tcW w:w="1734" w:type="dxa"/>
          </w:tcPr>
          <w:p w:rsidR="003F2C35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Март-апрель</w:t>
            </w:r>
          </w:p>
        </w:tc>
        <w:tc>
          <w:tcPr>
            <w:tcW w:w="2235" w:type="dxa"/>
          </w:tcPr>
          <w:p w:rsidR="003F2C35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Директор </w:t>
            </w:r>
            <w:proofErr w:type="spellStart"/>
            <w:r w:rsidRPr="005D11D0">
              <w:rPr>
                <w:rFonts w:ascii="Times New Roman" w:hAnsi="Times New Roman"/>
                <w:sz w:val="26"/>
                <w:szCs w:val="26"/>
              </w:rPr>
              <w:t>Кирсановского</w:t>
            </w:r>
            <w:proofErr w:type="spellEnd"/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детского дома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47.</w:t>
            </w:r>
          </w:p>
        </w:tc>
        <w:tc>
          <w:tcPr>
            <w:tcW w:w="5528" w:type="dxa"/>
          </w:tcPr>
          <w:p w:rsidR="003F2C35" w:rsidRPr="0062304C" w:rsidRDefault="004D5485" w:rsidP="004D5485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extendedtext-short"/>
                <w:rFonts w:ascii="Times New Roman" w:hAnsi="Times New Roman"/>
                <w:sz w:val="26"/>
                <w:szCs w:val="26"/>
              </w:rPr>
              <w:t>Районный и о</w:t>
            </w:r>
            <w:r w:rsidR="003F2C35" w:rsidRPr="0062304C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бластной этап Всероссийского </w:t>
            </w:r>
            <w:r w:rsidR="003F2C35" w:rsidRPr="0062304C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lastRenderedPageBreak/>
              <w:t>конкурса</w:t>
            </w:r>
            <w:r w:rsidR="003F2C35" w:rsidRPr="0062304C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детско-юношеского творчества по пожарной безопасности "</w:t>
            </w:r>
            <w:r w:rsidR="003F2C35" w:rsidRPr="0062304C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Неопалимая</w:t>
            </w:r>
            <w:r w:rsidR="003F2C35" w:rsidRPr="0062304C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</w:t>
            </w:r>
            <w:r w:rsidR="003F2C35" w:rsidRPr="0062304C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купина</w:t>
            </w:r>
            <w:r w:rsidR="003F2C35" w:rsidRPr="0062304C">
              <w:rPr>
                <w:rStyle w:val="extendedtext-short"/>
                <w:rFonts w:ascii="Times New Roman" w:hAnsi="Times New Roman"/>
                <w:sz w:val="26"/>
                <w:szCs w:val="26"/>
              </w:rPr>
              <w:t>".</w:t>
            </w:r>
          </w:p>
        </w:tc>
        <w:tc>
          <w:tcPr>
            <w:tcW w:w="1734" w:type="dxa"/>
          </w:tcPr>
          <w:p w:rsidR="003F2C35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Апрель 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Классные </w:t>
            </w:r>
            <w:r w:rsidRPr="005D11D0">
              <w:rPr>
                <w:rFonts w:ascii="Times New Roman" w:hAnsi="Times New Roman"/>
                <w:sz w:val="26"/>
                <w:szCs w:val="26"/>
              </w:rPr>
              <w:lastRenderedPageBreak/>
              <w:t>руководители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48.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Районный ф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>отоконкурс «Достойный труд земляков»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  <w:p w:rsidR="003F2C35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Организация экскурсий обучающихся общеобразовательных организаций на областную выставку научно-технического творчества молодежи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ДДТ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Районная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>рофориентационная</w:t>
            </w:r>
            <w:proofErr w:type="spellEnd"/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акция «Формула успеха» для воспитанников учреждений для детей-сирот и детей, оставшихся без попечения родителей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 xml:space="preserve">Директор </w:t>
            </w:r>
            <w:proofErr w:type="spellStart"/>
            <w:r w:rsidRPr="005D11D0">
              <w:rPr>
                <w:rFonts w:ascii="Times New Roman" w:hAnsi="Times New Roman"/>
                <w:sz w:val="26"/>
                <w:szCs w:val="26"/>
              </w:rPr>
              <w:t>Кирсановского</w:t>
            </w:r>
            <w:proofErr w:type="spellEnd"/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детского дома</w:t>
            </w: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5D11D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бластной слет «ЮИД-20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21</w:t>
            </w:r>
            <w:r w:rsidRPr="005D11D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D11D0">
              <w:rPr>
                <w:rFonts w:ascii="Times New Roman" w:hAnsi="Times New Roman"/>
                <w:sz w:val="26"/>
                <w:szCs w:val="26"/>
              </w:rPr>
              <w:t>Профориентационная</w:t>
            </w:r>
            <w:proofErr w:type="spellEnd"/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акция «Полезные каникулы» для подростков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лагерях дневного пребывания в ОО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Июнь-август</w:t>
            </w:r>
          </w:p>
        </w:tc>
        <w:tc>
          <w:tcPr>
            <w:tcW w:w="2235" w:type="dxa"/>
          </w:tcPr>
          <w:p w:rsidR="003F2C35" w:rsidRPr="005D11D0" w:rsidRDefault="003F2C35" w:rsidP="003F2C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F2C35" w:rsidRPr="005D11D0" w:rsidTr="00750AC6">
        <w:tc>
          <w:tcPr>
            <w:tcW w:w="709" w:type="dxa"/>
          </w:tcPr>
          <w:p w:rsidR="003F2C35" w:rsidRPr="005D11D0" w:rsidRDefault="00F010EF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53.</w:t>
            </w:r>
          </w:p>
        </w:tc>
        <w:tc>
          <w:tcPr>
            <w:tcW w:w="5528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Уроки занятости (в рамках акции «Выбор»)</w:t>
            </w:r>
          </w:p>
        </w:tc>
        <w:tc>
          <w:tcPr>
            <w:tcW w:w="1734" w:type="dxa"/>
          </w:tcPr>
          <w:p w:rsidR="003F2C35" w:rsidRPr="005D11D0" w:rsidRDefault="003F2C35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D11D0">
              <w:rPr>
                <w:rFonts w:ascii="Times New Roman" w:hAnsi="Times New Roman"/>
                <w:sz w:val="26"/>
                <w:szCs w:val="26"/>
              </w:rPr>
              <w:t>По графику Центра занятости</w:t>
            </w:r>
          </w:p>
        </w:tc>
        <w:tc>
          <w:tcPr>
            <w:tcW w:w="2235" w:type="dxa"/>
          </w:tcPr>
          <w:p w:rsidR="00A855B5" w:rsidRPr="005D11D0" w:rsidRDefault="003F2C35" w:rsidP="00FA10F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  <w:r w:rsidRPr="005D11D0">
              <w:rPr>
                <w:rFonts w:ascii="Times New Roman" w:hAnsi="Times New Roman"/>
                <w:sz w:val="26"/>
                <w:szCs w:val="26"/>
              </w:rPr>
              <w:t xml:space="preserve"> Классные руководители</w:t>
            </w:r>
          </w:p>
        </w:tc>
      </w:tr>
      <w:tr w:rsidR="00360AB0" w:rsidRPr="005D11D0" w:rsidTr="00750AC6">
        <w:tc>
          <w:tcPr>
            <w:tcW w:w="709" w:type="dxa"/>
          </w:tcPr>
          <w:p w:rsidR="00360AB0" w:rsidRDefault="00360AB0" w:rsidP="003F2C3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5528" w:type="dxa"/>
          </w:tcPr>
          <w:p w:rsidR="00360AB0" w:rsidRPr="00210DBA" w:rsidRDefault="00DA5B78" w:rsidP="00DA5B7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10DBA">
              <w:rPr>
                <w:rFonts w:ascii="Times New Roman" w:hAnsi="Times New Roman"/>
                <w:sz w:val="26"/>
                <w:szCs w:val="26"/>
              </w:rPr>
              <w:t>Муниципальные родительские собрания по вопросам профориентации:</w:t>
            </w:r>
          </w:p>
          <w:p w:rsidR="00DA5B78" w:rsidRPr="00210DBA" w:rsidRDefault="00DA5B78" w:rsidP="00DA5B7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10DBA">
              <w:rPr>
                <w:rFonts w:ascii="Times New Roman" w:hAnsi="Times New Roman"/>
                <w:sz w:val="26"/>
                <w:szCs w:val="26"/>
              </w:rPr>
              <w:t>-</w:t>
            </w:r>
            <w:r w:rsidR="00210DBA" w:rsidRPr="00210DB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10DBA">
              <w:rPr>
                <w:rFonts w:ascii="Times New Roman" w:hAnsi="Times New Roman"/>
                <w:sz w:val="24"/>
                <w:szCs w:val="24"/>
              </w:rPr>
              <w:t>«Как помочь своему ребенку выбрать профессию»</w:t>
            </w:r>
          </w:p>
          <w:p w:rsidR="00DA5B78" w:rsidRPr="00210DBA" w:rsidRDefault="00210DBA" w:rsidP="00DA5B78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10DB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A5B78" w:rsidRPr="00210DBA">
              <w:rPr>
                <w:rFonts w:ascii="Times New Roman" w:hAnsi="Times New Roman"/>
                <w:sz w:val="24"/>
                <w:szCs w:val="24"/>
              </w:rPr>
              <w:t>«Как помочь выпускнику основной школы выбрать профиль обучения».</w:t>
            </w:r>
          </w:p>
          <w:p w:rsidR="00DA5B78" w:rsidRPr="00210DBA" w:rsidRDefault="00210DBA" w:rsidP="00DA5B78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10DB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A5B78" w:rsidRPr="00210DBA">
              <w:rPr>
                <w:rFonts w:ascii="Times New Roman" w:hAnsi="Times New Roman"/>
                <w:sz w:val="24"/>
                <w:szCs w:val="24"/>
              </w:rPr>
              <w:t xml:space="preserve">«Перспективные профессии и </w:t>
            </w:r>
            <w:r w:rsidR="00F96751">
              <w:rPr>
                <w:rFonts w:ascii="Times New Roman" w:hAnsi="Times New Roman"/>
                <w:sz w:val="24"/>
                <w:szCs w:val="24"/>
              </w:rPr>
              <w:t xml:space="preserve">профессиональная </w:t>
            </w:r>
            <w:r w:rsidR="00DA5B78" w:rsidRPr="00210DBA">
              <w:rPr>
                <w:rFonts w:ascii="Times New Roman" w:hAnsi="Times New Roman"/>
                <w:sz w:val="24"/>
                <w:szCs w:val="24"/>
              </w:rPr>
              <w:t>ориентаци</w:t>
            </w:r>
            <w:r w:rsidR="00F96751">
              <w:rPr>
                <w:rFonts w:ascii="Times New Roman" w:hAnsi="Times New Roman"/>
                <w:sz w:val="24"/>
                <w:szCs w:val="24"/>
              </w:rPr>
              <w:t>я</w:t>
            </w:r>
            <w:r w:rsidR="00DA5B78" w:rsidRPr="00210DBA">
              <w:rPr>
                <w:rFonts w:ascii="Times New Roman" w:hAnsi="Times New Roman"/>
                <w:sz w:val="24"/>
                <w:szCs w:val="24"/>
              </w:rPr>
              <w:t xml:space="preserve"> учащихся»</w:t>
            </w:r>
          </w:p>
          <w:p w:rsidR="00DA5B78" w:rsidRPr="00210DBA" w:rsidRDefault="00210DBA" w:rsidP="00DA5B78">
            <w:pPr>
              <w:spacing w:after="0"/>
              <w:ind w:left="34"/>
            </w:pPr>
            <w:r w:rsidRPr="00210DB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A5B78" w:rsidRPr="00210DBA">
              <w:rPr>
                <w:rFonts w:ascii="Times New Roman" w:hAnsi="Times New Roman"/>
                <w:sz w:val="24"/>
                <w:szCs w:val="24"/>
              </w:rPr>
              <w:t>«Качества профессионала и современная социальная ситуация».</w:t>
            </w:r>
          </w:p>
          <w:p w:rsidR="00DA5B78" w:rsidRPr="005D11D0" w:rsidRDefault="00DA5B78" w:rsidP="00DA5B78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34" w:type="dxa"/>
          </w:tcPr>
          <w:p w:rsidR="00360AB0" w:rsidRDefault="00210DBA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  <w:p w:rsidR="00210DBA" w:rsidRPr="005D11D0" w:rsidRDefault="00210DBA" w:rsidP="003F2C3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235" w:type="dxa"/>
          </w:tcPr>
          <w:p w:rsidR="00360AB0" w:rsidRDefault="00210DBA" w:rsidP="00FA10F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210DBA" w:rsidRDefault="00210DBA" w:rsidP="00FA10F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РОО</w:t>
            </w:r>
          </w:p>
          <w:p w:rsidR="006C27D3" w:rsidRDefault="006C27D3" w:rsidP="00FA10F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ГКУ «ЦЗН </w:t>
            </w:r>
            <w:r w:rsidRPr="00AC2FB3">
              <w:rPr>
                <w:rFonts w:ascii="Times New Roman" w:hAnsi="Times New Roman"/>
                <w:sz w:val="26"/>
                <w:szCs w:val="26"/>
              </w:rPr>
              <w:t>Тоцкого района</w:t>
            </w:r>
          </w:p>
        </w:tc>
      </w:tr>
    </w:tbl>
    <w:p w:rsidR="00750AC6" w:rsidRPr="00AC2FB3" w:rsidRDefault="00750AC6" w:rsidP="00750AC6">
      <w:pPr>
        <w:jc w:val="center"/>
        <w:rPr>
          <w:rFonts w:ascii="Times New Roman" w:hAnsi="Times New Roman"/>
          <w:b/>
          <w:sz w:val="26"/>
          <w:szCs w:val="26"/>
        </w:rPr>
      </w:pPr>
    </w:p>
    <w:p w:rsidR="00750AC6" w:rsidRDefault="00750AC6" w:rsidP="00750AC6">
      <w:pPr>
        <w:jc w:val="center"/>
        <w:rPr>
          <w:rFonts w:ascii="Times New Roman" w:hAnsi="Times New Roman"/>
          <w:b/>
          <w:sz w:val="26"/>
          <w:szCs w:val="26"/>
        </w:rPr>
      </w:pPr>
    </w:p>
    <w:p w:rsidR="00DB2E7B" w:rsidRDefault="00DB2E7B" w:rsidP="00DB2E7B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2 к приказу РОО </w:t>
      </w:r>
    </w:p>
    <w:p w:rsidR="003B324E" w:rsidRPr="00AE2739" w:rsidRDefault="003B324E" w:rsidP="003B324E">
      <w:pPr>
        <w:pStyle w:val="a3"/>
        <w:spacing w:line="240" w:lineRule="auto"/>
        <w:jc w:val="right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от 17</w:t>
      </w:r>
      <w:r w:rsidRPr="00AE2739">
        <w:rPr>
          <w:sz w:val="24"/>
          <w:szCs w:val="28"/>
          <w:lang w:val="ru-RU"/>
        </w:rPr>
        <w:t>.0</w:t>
      </w:r>
      <w:r>
        <w:rPr>
          <w:sz w:val="24"/>
          <w:szCs w:val="28"/>
          <w:lang w:val="ru-RU"/>
        </w:rPr>
        <w:t>7</w:t>
      </w:r>
      <w:r w:rsidRPr="00AE2739">
        <w:rPr>
          <w:sz w:val="24"/>
          <w:szCs w:val="28"/>
          <w:lang w:val="ru-RU"/>
        </w:rPr>
        <w:t>.2020</w:t>
      </w:r>
      <w:r>
        <w:rPr>
          <w:sz w:val="24"/>
          <w:szCs w:val="28"/>
          <w:lang w:val="ru-RU"/>
        </w:rPr>
        <w:t xml:space="preserve"> г. </w:t>
      </w:r>
      <w:r w:rsidRPr="00AE2739">
        <w:rPr>
          <w:sz w:val="24"/>
          <w:szCs w:val="28"/>
          <w:lang w:val="ru-RU"/>
        </w:rPr>
        <w:t xml:space="preserve"> № 01-03/</w:t>
      </w:r>
      <w:r>
        <w:rPr>
          <w:sz w:val="24"/>
          <w:szCs w:val="28"/>
          <w:lang w:val="ru-RU"/>
        </w:rPr>
        <w:t>145</w:t>
      </w:r>
      <w:r w:rsidRPr="00AE2739">
        <w:rPr>
          <w:sz w:val="24"/>
          <w:szCs w:val="28"/>
          <w:lang w:val="ru-RU"/>
        </w:rPr>
        <w:t>-о</w:t>
      </w:r>
    </w:p>
    <w:p w:rsidR="00DB2E7B" w:rsidRDefault="00DB2E7B" w:rsidP="00DB2E7B">
      <w:pPr>
        <w:tabs>
          <w:tab w:val="left" w:pos="85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62AC1" w:rsidRPr="00761812" w:rsidRDefault="00262AC1" w:rsidP="00262AC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61812">
        <w:rPr>
          <w:rFonts w:ascii="Times New Roman" w:hAnsi="Times New Roman"/>
          <w:sz w:val="26"/>
          <w:szCs w:val="26"/>
        </w:rPr>
        <w:lastRenderedPageBreak/>
        <w:t>Порядок предоставления информации о результатах реализации межведомственного плана мероприятий по развитию системы профессиональной ориентации обучающихся общеобразовательных организаций Тоцкого района</w:t>
      </w:r>
      <w:r w:rsidR="006108B0" w:rsidRPr="00761812">
        <w:rPr>
          <w:rFonts w:ascii="Times New Roman" w:hAnsi="Times New Roman"/>
          <w:sz w:val="26"/>
          <w:szCs w:val="26"/>
        </w:rPr>
        <w:t xml:space="preserve">, </w:t>
      </w:r>
      <w:r w:rsidR="006108B0" w:rsidRPr="00761812">
        <w:rPr>
          <w:rFonts w:ascii="Times New Roman" w:hAnsi="Times New Roman"/>
          <w:spacing w:val="-2"/>
          <w:sz w:val="26"/>
          <w:szCs w:val="26"/>
        </w:rPr>
        <w:t>в том числе детей-инвалидов и лиц с ограниченными возможностями здоровья</w:t>
      </w:r>
    </w:p>
    <w:p w:rsidR="00262AC1" w:rsidRPr="00761812" w:rsidRDefault="00262AC1" w:rsidP="00262AC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761812">
        <w:rPr>
          <w:rFonts w:ascii="Times New Roman" w:hAnsi="Times New Roman"/>
          <w:sz w:val="26"/>
          <w:szCs w:val="26"/>
        </w:rPr>
        <w:t xml:space="preserve"> на 2020-2021 учебный год</w:t>
      </w:r>
    </w:p>
    <w:p w:rsidR="00DB2E7B" w:rsidRDefault="00DB2E7B" w:rsidP="00750AC6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8"/>
        <w:tblW w:w="10207" w:type="dxa"/>
        <w:tblInd w:w="-856" w:type="dxa"/>
        <w:tblLook w:val="04A0" w:firstRow="1" w:lastRow="0" w:firstColumn="1" w:lastColumn="0" w:noHBand="0" w:noVBand="1"/>
      </w:tblPr>
      <w:tblGrid>
        <w:gridCol w:w="846"/>
        <w:gridCol w:w="4252"/>
        <w:gridCol w:w="2336"/>
        <w:gridCol w:w="2773"/>
      </w:tblGrid>
      <w:tr w:rsidR="006C7AA8" w:rsidTr="006C7AA8">
        <w:tc>
          <w:tcPr>
            <w:tcW w:w="846" w:type="dxa"/>
          </w:tcPr>
          <w:p w:rsidR="006C7AA8" w:rsidRPr="000A5527" w:rsidRDefault="006C7AA8" w:rsidP="00750A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5527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r w:rsidRPr="000A5527">
              <w:rPr>
                <w:rFonts w:ascii="Times New Roman" w:hAnsi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252" w:type="dxa"/>
          </w:tcPr>
          <w:p w:rsidR="006C7AA8" w:rsidRPr="000A5527" w:rsidRDefault="006C7AA8" w:rsidP="00750A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5527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36" w:type="dxa"/>
          </w:tcPr>
          <w:p w:rsidR="006C7AA8" w:rsidRPr="000A5527" w:rsidRDefault="006C7AA8" w:rsidP="00750A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5527">
              <w:rPr>
                <w:rFonts w:ascii="Times New Roman" w:hAnsi="Times New Roman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2773" w:type="dxa"/>
          </w:tcPr>
          <w:p w:rsidR="006C7AA8" w:rsidRPr="000A5527" w:rsidRDefault="006C7AA8" w:rsidP="00750A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A5527">
              <w:rPr>
                <w:rFonts w:ascii="Times New Roman" w:hAnsi="Times New Roman"/>
                <w:sz w:val="26"/>
                <w:szCs w:val="26"/>
              </w:rPr>
              <w:t>Результат выполнения мероприятия (с указанием количественных показателей)</w:t>
            </w:r>
          </w:p>
        </w:tc>
      </w:tr>
      <w:tr w:rsidR="000C1A35" w:rsidTr="00FC40DC">
        <w:tc>
          <w:tcPr>
            <w:tcW w:w="10207" w:type="dxa"/>
            <w:gridSpan w:val="4"/>
          </w:tcPr>
          <w:p w:rsidR="000C1A35" w:rsidRPr="005C2758" w:rsidRDefault="000C1A35" w:rsidP="000C1A35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5C2758">
              <w:rPr>
                <w:rFonts w:ascii="Times New Roman" w:hAnsi="Times New Roman"/>
                <w:i/>
                <w:sz w:val="26"/>
                <w:szCs w:val="26"/>
              </w:rPr>
              <w:t>Нормативно-правовое регулирование системы профессиональной ориентации обучающихся</w:t>
            </w:r>
          </w:p>
        </w:tc>
      </w:tr>
      <w:tr w:rsidR="000C1A35" w:rsidTr="006C7AA8">
        <w:tc>
          <w:tcPr>
            <w:tcW w:w="846" w:type="dxa"/>
          </w:tcPr>
          <w:p w:rsidR="000C1A35" w:rsidRDefault="000C1A35" w:rsidP="00750A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0C1A35" w:rsidRDefault="000C1A35" w:rsidP="00750A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0C1A35" w:rsidRPr="005C2758" w:rsidRDefault="000C1A35" w:rsidP="00750AC6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773" w:type="dxa"/>
          </w:tcPr>
          <w:p w:rsidR="000C1A35" w:rsidRPr="005C2758" w:rsidRDefault="000C1A35" w:rsidP="000C1A35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0C1A35" w:rsidTr="0001785E">
        <w:tc>
          <w:tcPr>
            <w:tcW w:w="10207" w:type="dxa"/>
            <w:gridSpan w:val="4"/>
          </w:tcPr>
          <w:p w:rsidR="000C1A35" w:rsidRPr="005C2758" w:rsidRDefault="000C1A35" w:rsidP="000C1A35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5C2758">
              <w:rPr>
                <w:rFonts w:ascii="Times New Roman" w:hAnsi="Times New Roman"/>
                <w:i/>
                <w:sz w:val="26"/>
                <w:szCs w:val="26"/>
              </w:rPr>
              <w:t xml:space="preserve">Организационно-управленческое и методическое обеспечение </w:t>
            </w:r>
          </w:p>
          <w:p w:rsidR="000C1A35" w:rsidRPr="005C2758" w:rsidRDefault="000C1A35" w:rsidP="000C1A3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5C2758">
              <w:rPr>
                <w:rFonts w:ascii="Times New Roman" w:hAnsi="Times New Roman"/>
                <w:i/>
                <w:sz w:val="26"/>
                <w:szCs w:val="26"/>
              </w:rPr>
              <w:t>профориентационной</w:t>
            </w:r>
            <w:proofErr w:type="spellEnd"/>
            <w:r w:rsidRPr="005C2758">
              <w:rPr>
                <w:rFonts w:ascii="Times New Roman" w:hAnsi="Times New Roman"/>
                <w:i/>
                <w:sz w:val="26"/>
                <w:szCs w:val="26"/>
              </w:rPr>
              <w:t xml:space="preserve"> работы</w:t>
            </w:r>
          </w:p>
        </w:tc>
      </w:tr>
      <w:tr w:rsidR="000C1A35" w:rsidTr="006C7AA8">
        <w:tc>
          <w:tcPr>
            <w:tcW w:w="846" w:type="dxa"/>
          </w:tcPr>
          <w:p w:rsidR="000C1A35" w:rsidRDefault="000C1A35" w:rsidP="00750A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0C1A35" w:rsidRDefault="000C1A35" w:rsidP="00750A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0C1A35" w:rsidRPr="005C2758" w:rsidRDefault="000C1A35" w:rsidP="00750AC6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773" w:type="dxa"/>
          </w:tcPr>
          <w:p w:rsidR="000C1A35" w:rsidRPr="005C2758" w:rsidRDefault="000C1A35" w:rsidP="000C1A35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0C1A35" w:rsidTr="004C10D6">
        <w:tc>
          <w:tcPr>
            <w:tcW w:w="10207" w:type="dxa"/>
            <w:gridSpan w:val="4"/>
          </w:tcPr>
          <w:p w:rsidR="000C1A35" w:rsidRPr="005C2758" w:rsidRDefault="000C1A35" w:rsidP="000C1A35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5C2758">
              <w:rPr>
                <w:rFonts w:ascii="Times New Roman" w:hAnsi="Times New Roman"/>
                <w:i/>
                <w:sz w:val="26"/>
                <w:szCs w:val="26"/>
              </w:rPr>
              <w:t>Развитие информационно-методических механизмов системы</w:t>
            </w:r>
          </w:p>
          <w:p w:rsidR="000C1A35" w:rsidRPr="005C2758" w:rsidRDefault="000C1A35" w:rsidP="000C1A3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5C2758">
              <w:rPr>
                <w:rFonts w:ascii="Times New Roman" w:hAnsi="Times New Roman"/>
                <w:i/>
                <w:sz w:val="26"/>
                <w:szCs w:val="26"/>
              </w:rPr>
              <w:t xml:space="preserve"> профессиональной ориентации</w:t>
            </w:r>
          </w:p>
        </w:tc>
      </w:tr>
      <w:tr w:rsidR="000C1A35" w:rsidTr="006C7AA8">
        <w:tc>
          <w:tcPr>
            <w:tcW w:w="846" w:type="dxa"/>
          </w:tcPr>
          <w:p w:rsidR="000C1A35" w:rsidRDefault="000C1A35" w:rsidP="00750A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0C1A35" w:rsidRDefault="000C1A35" w:rsidP="00750A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0C1A35" w:rsidRPr="005C2758" w:rsidRDefault="000C1A35" w:rsidP="00750AC6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773" w:type="dxa"/>
          </w:tcPr>
          <w:p w:rsidR="000C1A35" w:rsidRPr="005C2758" w:rsidRDefault="000C1A35" w:rsidP="000C1A35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0C1A35" w:rsidTr="009E02C9">
        <w:tc>
          <w:tcPr>
            <w:tcW w:w="10207" w:type="dxa"/>
            <w:gridSpan w:val="4"/>
          </w:tcPr>
          <w:p w:rsidR="000C1A35" w:rsidRPr="005C2758" w:rsidRDefault="000C1A35" w:rsidP="000C1A3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5C2758">
              <w:rPr>
                <w:rFonts w:ascii="Times New Roman" w:hAnsi="Times New Roman"/>
                <w:i/>
                <w:sz w:val="26"/>
                <w:szCs w:val="26"/>
              </w:rPr>
              <w:t>Развитие кадрового потенциала</w:t>
            </w:r>
          </w:p>
        </w:tc>
      </w:tr>
      <w:tr w:rsidR="000C1A35" w:rsidTr="006C7AA8">
        <w:tc>
          <w:tcPr>
            <w:tcW w:w="846" w:type="dxa"/>
          </w:tcPr>
          <w:p w:rsidR="000C1A35" w:rsidRDefault="000C1A35" w:rsidP="00750A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0C1A35" w:rsidRDefault="000C1A35" w:rsidP="00750A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0C1A35" w:rsidRPr="005C2758" w:rsidRDefault="000C1A35" w:rsidP="00750AC6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773" w:type="dxa"/>
          </w:tcPr>
          <w:p w:rsidR="000C1A35" w:rsidRPr="005C2758" w:rsidRDefault="000C1A35" w:rsidP="000C1A35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0C1A35" w:rsidTr="002563C9">
        <w:tc>
          <w:tcPr>
            <w:tcW w:w="10207" w:type="dxa"/>
            <w:gridSpan w:val="4"/>
          </w:tcPr>
          <w:p w:rsidR="000C1A35" w:rsidRPr="005C2758" w:rsidRDefault="000C1A35" w:rsidP="000C1A3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5C2758">
              <w:rPr>
                <w:rFonts w:ascii="Times New Roman" w:hAnsi="Times New Roman"/>
                <w:i/>
                <w:sz w:val="26"/>
                <w:szCs w:val="26"/>
              </w:rPr>
              <w:t xml:space="preserve">Мероприятия по развитию системы </w:t>
            </w:r>
            <w:proofErr w:type="spellStart"/>
            <w:r w:rsidRPr="005C2758">
              <w:rPr>
                <w:rFonts w:ascii="Times New Roman" w:hAnsi="Times New Roman"/>
                <w:i/>
                <w:sz w:val="26"/>
                <w:szCs w:val="26"/>
              </w:rPr>
              <w:t>профориентаиионной</w:t>
            </w:r>
            <w:proofErr w:type="spellEnd"/>
            <w:r w:rsidRPr="005C2758">
              <w:rPr>
                <w:rFonts w:ascii="Times New Roman" w:hAnsi="Times New Roman"/>
                <w:i/>
                <w:sz w:val="26"/>
                <w:szCs w:val="26"/>
              </w:rPr>
              <w:t xml:space="preserve"> работы</w:t>
            </w:r>
          </w:p>
        </w:tc>
      </w:tr>
      <w:tr w:rsidR="000C1A35" w:rsidTr="006C7AA8">
        <w:tc>
          <w:tcPr>
            <w:tcW w:w="846" w:type="dxa"/>
          </w:tcPr>
          <w:p w:rsidR="000C1A35" w:rsidRDefault="000C1A35" w:rsidP="00750A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</w:tcPr>
          <w:p w:rsidR="000C1A35" w:rsidRDefault="000C1A35" w:rsidP="00750AC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336" w:type="dxa"/>
          </w:tcPr>
          <w:p w:rsidR="000C1A35" w:rsidRPr="005C2758" w:rsidRDefault="000C1A35" w:rsidP="00750AC6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773" w:type="dxa"/>
          </w:tcPr>
          <w:p w:rsidR="000C1A35" w:rsidRPr="005C2758" w:rsidRDefault="000C1A35" w:rsidP="000C1A35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</w:tbl>
    <w:p w:rsidR="00DB2E7B" w:rsidRDefault="00DB2E7B" w:rsidP="00750AC6">
      <w:pPr>
        <w:jc w:val="center"/>
        <w:rPr>
          <w:rFonts w:ascii="Times New Roman" w:hAnsi="Times New Roman"/>
          <w:b/>
          <w:sz w:val="26"/>
          <w:szCs w:val="26"/>
        </w:rPr>
      </w:pPr>
    </w:p>
    <w:p w:rsidR="00DB2E7B" w:rsidRDefault="00DB2E7B" w:rsidP="00750AC6">
      <w:pPr>
        <w:jc w:val="center"/>
        <w:rPr>
          <w:rFonts w:ascii="Times New Roman" w:hAnsi="Times New Roman"/>
          <w:b/>
          <w:sz w:val="26"/>
          <w:szCs w:val="26"/>
        </w:rPr>
      </w:pPr>
    </w:p>
    <w:p w:rsidR="00CA5F64" w:rsidRDefault="00CA5F64" w:rsidP="00750AC6">
      <w:pPr>
        <w:jc w:val="center"/>
        <w:rPr>
          <w:rFonts w:ascii="Times New Roman" w:hAnsi="Times New Roman"/>
          <w:b/>
          <w:sz w:val="26"/>
          <w:szCs w:val="26"/>
        </w:rPr>
      </w:pPr>
    </w:p>
    <w:p w:rsidR="00CA5F64" w:rsidRDefault="00CA5F64" w:rsidP="00CA5F6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sectPr w:rsidR="00CA5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E28AE"/>
    <w:multiLevelType w:val="multilevel"/>
    <w:tmpl w:val="648CEAB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sz w:val="26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B6"/>
    <w:rsid w:val="00011C45"/>
    <w:rsid w:val="000510D7"/>
    <w:rsid w:val="000A5527"/>
    <w:rsid w:val="000C1A35"/>
    <w:rsid w:val="000D2775"/>
    <w:rsid w:val="00105AF5"/>
    <w:rsid w:val="00170122"/>
    <w:rsid w:val="001906CE"/>
    <w:rsid w:val="001A35B6"/>
    <w:rsid w:val="001A793E"/>
    <w:rsid w:val="001B3226"/>
    <w:rsid w:val="001C352C"/>
    <w:rsid w:val="001E3E8A"/>
    <w:rsid w:val="00210DBA"/>
    <w:rsid w:val="002366A9"/>
    <w:rsid w:val="00237749"/>
    <w:rsid w:val="00242F6E"/>
    <w:rsid w:val="00262AC1"/>
    <w:rsid w:val="00271DEC"/>
    <w:rsid w:val="0027540A"/>
    <w:rsid w:val="002D2D88"/>
    <w:rsid w:val="00320F17"/>
    <w:rsid w:val="00351B0E"/>
    <w:rsid w:val="00360AB0"/>
    <w:rsid w:val="003A0939"/>
    <w:rsid w:val="003A3358"/>
    <w:rsid w:val="003B324E"/>
    <w:rsid w:val="003C23DE"/>
    <w:rsid w:val="003C7598"/>
    <w:rsid w:val="003F2C35"/>
    <w:rsid w:val="0042460C"/>
    <w:rsid w:val="00433BF9"/>
    <w:rsid w:val="004522E4"/>
    <w:rsid w:val="004848C5"/>
    <w:rsid w:val="004D5485"/>
    <w:rsid w:val="004F1CF4"/>
    <w:rsid w:val="004F6877"/>
    <w:rsid w:val="005A1B37"/>
    <w:rsid w:val="005C2758"/>
    <w:rsid w:val="00607808"/>
    <w:rsid w:val="006108B0"/>
    <w:rsid w:val="0062304C"/>
    <w:rsid w:val="006C27D3"/>
    <w:rsid w:val="006C7AA8"/>
    <w:rsid w:val="006C7C2B"/>
    <w:rsid w:val="006F4C18"/>
    <w:rsid w:val="00701FED"/>
    <w:rsid w:val="00712C22"/>
    <w:rsid w:val="007314D4"/>
    <w:rsid w:val="00744F7B"/>
    <w:rsid w:val="00750AC6"/>
    <w:rsid w:val="00761812"/>
    <w:rsid w:val="00774C57"/>
    <w:rsid w:val="007A1DA5"/>
    <w:rsid w:val="00817F25"/>
    <w:rsid w:val="00855D5D"/>
    <w:rsid w:val="00897E6A"/>
    <w:rsid w:val="008B4814"/>
    <w:rsid w:val="009077AA"/>
    <w:rsid w:val="00981872"/>
    <w:rsid w:val="00990FD8"/>
    <w:rsid w:val="009932BF"/>
    <w:rsid w:val="009E2DDE"/>
    <w:rsid w:val="00A66734"/>
    <w:rsid w:val="00A855B5"/>
    <w:rsid w:val="00A9247F"/>
    <w:rsid w:val="00AE2739"/>
    <w:rsid w:val="00B00CE5"/>
    <w:rsid w:val="00B104EE"/>
    <w:rsid w:val="00B21190"/>
    <w:rsid w:val="00B81405"/>
    <w:rsid w:val="00B96B2C"/>
    <w:rsid w:val="00BD6C85"/>
    <w:rsid w:val="00C04585"/>
    <w:rsid w:val="00CA5F64"/>
    <w:rsid w:val="00D43586"/>
    <w:rsid w:val="00D51837"/>
    <w:rsid w:val="00D762BA"/>
    <w:rsid w:val="00DA5B78"/>
    <w:rsid w:val="00DB2E7B"/>
    <w:rsid w:val="00E52162"/>
    <w:rsid w:val="00E930EE"/>
    <w:rsid w:val="00E96DBC"/>
    <w:rsid w:val="00EA68AD"/>
    <w:rsid w:val="00EE4580"/>
    <w:rsid w:val="00F010EF"/>
    <w:rsid w:val="00F54C99"/>
    <w:rsid w:val="00F772B9"/>
    <w:rsid w:val="00F96751"/>
    <w:rsid w:val="00FA10F3"/>
    <w:rsid w:val="00FB73B8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B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A33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C75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A35B6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a4">
    <w:name w:val="Название Знак"/>
    <w:basedOn w:val="a0"/>
    <w:link w:val="a3"/>
    <w:rsid w:val="001A35B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Body Text Indent"/>
    <w:basedOn w:val="a"/>
    <w:link w:val="a6"/>
    <w:rsid w:val="001A35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6">
    <w:name w:val="Основной текст с отступом Знак"/>
    <w:basedOn w:val="a0"/>
    <w:link w:val="a5"/>
    <w:rsid w:val="001A35B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List Paragraph"/>
    <w:basedOn w:val="a"/>
    <w:uiPriority w:val="34"/>
    <w:qFormat/>
    <w:rsid w:val="007A1DA5"/>
    <w:pPr>
      <w:ind w:left="720"/>
      <w:contextualSpacing/>
    </w:pPr>
  </w:style>
  <w:style w:type="character" w:customStyle="1" w:styleId="extended-textshort">
    <w:name w:val="extended-text__short"/>
    <w:basedOn w:val="a0"/>
    <w:rsid w:val="00750AC6"/>
  </w:style>
  <w:style w:type="character" w:customStyle="1" w:styleId="20">
    <w:name w:val="Заголовок 2 Знак"/>
    <w:basedOn w:val="a0"/>
    <w:link w:val="2"/>
    <w:uiPriority w:val="9"/>
    <w:rsid w:val="003C75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text-short">
    <w:name w:val="extendedtext-short"/>
    <w:basedOn w:val="a0"/>
    <w:rsid w:val="0042460C"/>
  </w:style>
  <w:style w:type="character" w:customStyle="1" w:styleId="hl-obj">
    <w:name w:val="hl-obj"/>
    <w:basedOn w:val="a0"/>
    <w:rsid w:val="005A1B37"/>
  </w:style>
  <w:style w:type="character" w:customStyle="1" w:styleId="10">
    <w:name w:val="Заголовок 1 Знак"/>
    <w:basedOn w:val="a0"/>
    <w:link w:val="1"/>
    <w:uiPriority w:val="9"/>
    <w:rsid w:val="003A33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arkedcontent">
    <w:name w:val="markedcontent"/>
    <w:basedOn w:val="a0"/>
    <w:rsid w:val="003A0939"/>
  </w:style>
  <w:style w:type="table" w:styleId="a8">
    <w:name w:val="Table Grid"/>
    <w:basedOn w:val="a1"/>
    <w:uiPriority w:val="39"/>
    <w:rsid w:val="006C7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1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7F2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B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A33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C75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A35B6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a4">
    <w:name w:val="Название Знак"/>
    <w:basedOn w:val="a0"/>
    <w:link w:val="a3"/>
    <w:rsid w:val="001A35B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Body Text Indent"/>
    <w:basedOn w:val="a"/>
    <w:link w:val="a6"/>
    <w:rsid w:val="001A35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6">
    <w:name w:val="Основной текст с отступом Знак"/>
    <w:basedOn w:val="a0"/>
    <w:link w:val="a5"/>
    <w:rsid w:val="001A35B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List Paragraph"/>
    <w:basedOn w:val="a"/>
    <w:uiPriority w:val="34"/>
    <w:qFormat/>
    <w:rsid w:val="007A1DA5"/>
    <w:pPr>
      <w:ind w:left="720"/>
      <w:contextualSpacing/>
    </w:pPr>
  </w:style>
  <w:style w:type="character" w:customStyle="1" w:styleId="extended-textshort">
    <w:name w:val="extended-text__short"/>
    <w:basedOn w:val="a0"/>
    <w:rsid w:val="00750AC6"/>
  </w:style>
  <w:style w:type="character" w:customStyle="1" w:styleId="20">
    <w:name w:val="Заголовок 2 Знак"/>
    <w:basedOn w:val="a0"/>
    <w:link w:val="2"/>
    <w:uiPriority w:val="9"/>
    <w:rsid w:val="003C75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text-short">
    <w:name w:val="extendedtext-short"/>
    <w:basedOn w:val="a0"/>
    <w:rsid w:val="0042460C"/>
  </w:style>
  <w:style w:type="character" w:customStyle="1" w:styleId="hl-obj">
    <w:name w:val="hl-obj"/>
    <w:basedOn w:val="a0"/>
    <w:rsid w:val="005A1B37"/>
  </w:style>
  <w:style w:type="character" w:customStyle="1" w:styleId="10">
    <w:name w:val="Заголовок 1 Знак"/>
    <w:basedOn w:val="a0"/>
    <w:link w:val="1"/>
    <w:uiPriority w:val="9"/>
    <w:rsid w:val="003A33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arkedcontent">
    <w:name w:val="markedcontent"/>
    <w:basedOn w:val="a0"/>
    <w:rsid w:val="003A0939"/>
  </w:style>
  <w:style w:type="table" w:styleId="a8">
    <w:name w:val="Table Grid"/>
    <w:basedOn w:val="a1"/>
    <w:uiPriority w:val="39"/>
    <w:rsid w:val="006C7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17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7F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9</Pages>
  <Words>1965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Fenix</cp:lastModifiedBy>
  <cp:revision>82</cp:revision>
  <dcterms:created xsi:type="dcterms:W3CDTF">2021-07-10T05:54:00Z</dcterms:created>
  <dcterms:modified xsi:type="dcterms:W3CDTF">2021-07-16T07:26:00Z</dcterms:modified>
</cp:coreProperties>
</file>