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5B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РАЙОННЫЙ ОТДЕЛ ОБРАЗОВАНИЯ</w:t>
      </w:r>
    </w:p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5B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 ТОЦКОГО РАЙОНА</w:t>
      </w:r>
    </w:p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95B15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595B15" w:rsidRPr="00334670" w:rsidRDefault="00595B15" w:rsidP="00595B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№ 01-03/</w:t>
      </w:r>
      <w:r w:rsidR="00334670"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334670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</w:p>
    <w:p w:rsidR="00595B15" w:rsidRPr="00595B15" w:rsidRDefault="00595B15" w:rsidP="00595B15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595B15">
        <w:rPr>
          <w:rFonts w:ascii="Times New Roman" w:hAnsi="Times New Roman" w:cs="Times New Roman"/>
          <w:sz w:val="26"/>
          <w:szCs w:val="26"/>
        </w:rPr>
        <w:t>с. Тоцкое</w:t>
      </w:r>
      <w:r w:rsidRPr="00595B1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83000" wp14:editId="7A561264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0160" t="5080" r="889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5EF644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 w:rsidRPr="00595B1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C6E7A" wp14:editId="1EF72ABE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0160" t="5080" r="571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743C7B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6"/>
        <w:gridCol w:w="4436"/>
        <w:gridCol w:w="236"/>
      </w:tblGrid>
      <w:tr w:rsidR="00595B15" w:rsidRPr="00595B15" w:rsidTr="003978B3">
        <w:trPr>
          <w:trHeight w:val="848"/>
        </w:trPr>
        <w:tc>
          <w:tcPr>
            <w:tcW w:w="236" w:type="dxa"/>
          </w:tcPr>
          <w:p w:rsidR="00595B15" w:rsidRPr="00595B15" w:rsidRDefault="00595B15" w:rsidP="00595B1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B1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F8E7F" wp14:editId="3A7A5EF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6985" t="10160" r="8890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2E6181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595B1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996EB1" wp14:editId="30382AA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0160" t="10795" r="8890" b="82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7333E53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436" w:type="dxa"/>
          </w:tcPr>
          <w:p w:rsidR="00595B15" w:rsidRP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595B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дополнений в Положение о </w:t>
            </w:r>
            <w:r w:rsidRPr="00595B15">
              <w:rPr>
                <w:rFonts w:ascii="Times New Roman" w:hAnsi="Times New Roman" w:cs="Times New Roman"/>
              </w:rPr>
              <w:t xml:space="preserve">кадровом резерве руководителей  </w:t>
            </w:r>
          </w:p>
          <w:p w:rsidR="00595B15" w:rsidRP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5B15">
              <w:rPr>
                <w:rFonts w:ascii="Times New Roman" w:hAnsi="Times New Roman" w:cs="Times New Roman"/>
              </w:rPr>
              <w:t xml:space="preserve">образовательных </w:t>
            </w:r>
            <w:r w:rsidR="00425497">
              <w:rPr>
                <w:rFonts w:ascii="Times New Roman" w:hAnsi="Times New Roman" w:cs="Times New Roman"/>
              </w:rPr>
              <w:t>организаций</w:t>
            </w:r>
            <w:r w:rsidRPr="00595B15">
              <w:rPr>
                <w:rFonts w:ascii="Times New Roman" w:hAnsi="Times New Roman" w:cs="Times New Roman"/>
              </w:rPr>
              <w:t xml:space="preserve"> </w:t>
            </w:r>
          </w:p>
          <w:p w:rsid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5B15">
              <w:rPr>
                <w:rFonts w:ascii="Times New Roman" w:hAnsi="Times New Roman" w:cs="Times New Roman"/>
              </w:rPr>
              <w:t>Тоцкого района</w:t>
            </w:r>
            <w:bookmarkEnd w:id="0"/>
          </w:p>
          <w:p w:rsidR="00595B15" w:rsidRPr="00595B15" w:rsidRDefault="00595B15" w:rsidP="00595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595B15" w:rsidRPr="00595B15" w:rsidRDefault="00595B15" w:rsidP="00595B15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5B15" w:rsidRPr="005805EE" w:rsidRDefault="00595B15" w:rsidP="00FE017F">
      <w:pPr>
        <w:spacing w:after="0" w:line="240" w:lineRule="auto"/>
        <w:jc w:val="both"/>
        <w:rPr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>В   целях   повышения   эффективности   и   совершенствования   работы   по   подбору   и расстановке    кадров, повышения    качества    руководящих    должностей</w:t>
      </w:r>
      <w:r w:rsidR="0061454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</w:t>
      </w:r>
      <w:r w:rsidR="005805E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образова</w:t>
      </w:r>
      <w:r w:rsidR="0061454E">
        <w:rPr>
          <w:rFonts w:ascii="Times New Roman" w:hAnsi="Times New Roman" w:cs="Times New Roman"/>
          <w:sz w:val="28"/>
          <w:szCs w:val="28"/>
        </w:rPr>
        <w:t>тельных организациях</w:t>
      </w:r>
      <w:r w:rsidRPr="005805EE">
        <w:rPr>
          <w:rFonts w:ascii="Times New Roman" w:hAnsi="Times New Roman" w:cs="Times New Roman"/>
          <w:sz w:val="28"/>
          <w:szCs w:val="28"/>
        </w:rPr>
        <w:t>,   выявления   и   использования   потенциальных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возможностей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работников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и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привлечения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специалистов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на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руководящие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должности</w:t>
      </w:r>
      <w:r w:rsidR="00FE017F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в учреждения образования</w:t>
      </w:r>
      <w:r w:rsidRPr="005805EE">
        <w:rPr>
          <w:sz w:val="28"/>
          <w:szCs w:val="28"/>
        </w:rPr>
        <w:t xml:space="preserve">      </w:t>
      </w:r>
    </w:p>
    <w:p w:rsidR="00FE017F" w:rsidRDefault="00595B15" w:rsidP="00595B1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5B15" w:rsidRPr="005805EE" w:rsidRDefault="00595B15" w:rsidP="00595B1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:rsidR="00A9385F" w:rsidRPr="005805EE" w:rsidRDefault="00595B15" w:rsidP="00836B7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Внести дополнения в </w:t>
      </w:r>
      <w:r w:rsidR="000B7DA4">
        <w:rPr>
          <w:rFonts w:ascii="Times New Roman" w:hAnsi="Times New Roman" w:cs="Times New Roman"/>
          <w:sz w:val="28"/>
          <w:szCs w:val="28"/>
        </w:rPr>
        <w:t>«</w:t>
      </w:r>
      <w:r w:rsidRPr="005805EE">
        <w:rPr>
          <w:rFonts w:ascii="Times New Roman" w:hAnsi="Times New Roman" w:cs="Times New Roman"/>
          <w:sz w:val="28"/>
          <w:szCs w:val="28"/>
        </w:rPr>
        <w:t xml:space="preserve">Положение о кадровом резерве руководителей образовательных </w:t>
      </w:r>
      <w:r w:rsidR="00425497" w:rsidRPr="005805EE">
        <w:rPr>
          <w:rFonts w:ascii="Times New Roman" w:hAnsi="Times New Roman" w:cs="Times New Roman"/>
          <w:sz w:val="28"/>
          <w:szCs w:val="28"/>
        </w:rPr>
        <w:t>организаций</w:t>
      </w:r>
      <w:r w:rsidRPr="005805EE">
        <w:rPr>
          <w:rFonts w:ascii="Times New Roman" w:hAnsi="Times New Roman" w:cs="Times New Roman"/>
          <w:sz w:val="28"/>
          <w:szCs w:val="28"/>
        </w:rPr>
        <w:t>,</w:t>
      </w:r>
      <w:r w:rsidR="0061454E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28218E">
        <w:rPr>
          <w:rFonts w:ascii="Times New Roman" w:hAnsi="Times New Roman" w:cs="Times New Roman"/>
          <w:sz w:val="28"/>
          <w:szCs w:val="28"/>
        </w:rPr>
        <w:t>ое</w:t>
      </w:r>
      <w:r w:rsidR="0061454E">
        <w:rPr>
          <w:rFonts w:ascii="Times New Roman" w:hAnsi="Times New Roman" w:cs="Times New Roman"/>
          <w:sz w:val="28"/>
          <w:szCs w:val="28"/>
        </w:rPr>
        <w:t xml:space="preserve"> приказом Тоцкого РОО №01-03/</w:t>
      </w:r>
      <w:r w:rsidR="00485F43">
        <w:rPr>
          <w:rFonts w:ascii="Times New Roman" w:hAnsi="Times New Roman" w:cs="Times New Roman"/>
          <w:sz w:val="28"/>
          <w:szCs w:val="28"/>
        </w:rPr>
        <w:t>425</w:t>
      </w:r>
      <w:r w:rsidR="0061454E">
        <w:rPr>
          <w:rFonts w:ascii="Times New Roman" w:hAnsi="Times New Roman" w:cs="Times New Roman"/>
          <w:sz w:val="28"/>
          <w:szCs w:val="28"/>
        </w:rPr>
        <w:t>-о от 1</w:t>
      </w:r>
      <w:r w:rsidR="00485F43">
        <w:rPr>
          <w:rFonts w:ascii="Times New Roman" w:hAnsi="Times New Roman" w:cs="Times New Roman"/>
          <w:sz w:val="28"/>
          <w:szCs w:val="28"/>
        </w:rPr>
        <w:t>0</w:t>
      </w:r>
      <w:r w:rsidR="0061454E">
        <w:rPr>
          <w:rFonts w:ascii="Times New Roman" w:hAnsi="Times New Roman" w:cs="Times New Roman"/>
          <w:sz w:val="28"/>
          <w:szCs w:val="28"/>
        </w:rPr>
        <w:t>.</w:t>
      </w:r>
      <w:r w:rsidR="00485F43">
        <w:rPr>
          <w:rFonts w:ascii="Times New Roman" w:hAnsi="Times New Roman" w:cs="Times New Roman"/>
          <w:sz w:val="28"/>
          <w:szCs w:val="28"/>
        </w:rPr>
        <w:t>12</w:t>
      </w:r>
      <w:r w:rsidR="0061454E">
        <w:rPr>
          <w:rFonts w:ascii="Times New Roman" w:hAnsi="Times New Roman" w:cs="Times New Roman"/>
          <w:sz w:val="28"/>
          <w:szCs w:val="28"/>
        </w:rPr>
        <w:t>.201</w:t>
      </w:r>
      <w:r w:rsidR="00485F43">
        <w:rPr>
          <w:rFonts w:ascii="Times New Roman" w:hAnsi="Times New Roman" w:cs="Times New Roman"/>
          <w:sz w:val="28"/>
          <w:szCs w:val="28"/>
        </w:rPr>
        <w:t>9</w:t>
      </w:r>
      <w:r w:rsidR="0061454E">
        <w:rPr>
          <w:rFonts w:ascii="Times New Roman" w:hAnsi="Times New Roman" w:cs="Times New Roman"/>
          <w:sz w:val="28"/>
          <w:szCs w:val="28"/>
        </w:rPr>
        <w:t>г.,</w:t>
      </w:r>
      <w:r w:rsidRPr="005805EE">
        <w:rPr>
          <w:rFonts w:ascii="Times New Roman" w:hAnsi="Times New Roman" w:cs="Times New Roman"/>
          <w:sz w:val="28"/>
          <w:szCs w:val="28"/>
        </w:rPr>
        <w:t xml:space="preserve"> включив в него </w:t>
      </w:r>
      <w:r w:rsidR="00A25543" w:rsidRPr="005805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85F43">
        <w:rPr>
          <w:rFonts w:ascii="Times New Roman" w:hAnsi="Times New Roman" w:cs="Times New Roman"/>
          <w:sz w:val="28"/>
          <w:szCs w:val="28"/>
        </w:rPr>
        <w:t>2</w:t>
      </w:r>
      <w:r w:rsidR="00A25543" w:rsidRPr="005805E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«Порядок и сроки проведения аттестации кандидатов на должность руководителя образовательной организации, находящейся в ведении отдела образования администрации Тоцкого района»</w:t>
      </w:r>
      <w:r w:rsidR="00A9385F" w:rsidRPr="005805EE">
        <w:rPr>
          <w:rFonts w:ascii="Times New Roman" w:hAnsi="Times New Roman" w:cs="Times New Roman"/>
          <w:sz w:val="28"/>
          <w:szCs w:val="28"/>
        </w:rPr>
        <w:t>.</w:t>
      </w:r>
    </w:p>
    <w:p w:rsidR="00F82F18" w:rsidRPr="005805EE" w:rsidRDefault="00F82F18" w:rsidP="00F82F1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кадровый резерв руководителей образовательных организаций Тоцкого района.</w:t>
      </w:r>
      <w:r w:rsidRPr="00F82F18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(Приложение 1 к настоящему приказу)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B15" w:rsidRDefault="00302FC7" w:rsidP="00836B7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 xml:space="preserve">Провести аттестацию </w:t>
      </w:r>
      <w:r w:rsidR="00782EE1" w:rsidRPr="005805EE">
        <w:rPr>
          <w:rFonts w:ascii="Times New Roman" w:hAnsi="Times New Roman" w:cs="Times New Roman"/>
          <w:sz w:val="28"/>
          <w:szCs w:val="28"/>
        </w:rPr>
        <w:t>К</w:t>
      </w:r>
      <w:r w:rsidRPr="005805EE">
        <w:rPr>
          <w:rFonts w:ascii="Times New Roman" w:hAnsi="Times New Roman" w:cs="Times New Roman"/>
          <w:sz w:val="28"/>
          <w:szCs w:val="28"/>
        </w:rPr>
        <w:t>андидатов на должность</w:t>
      </w:r>
      <w:r w:rsidR="00595B15" w:rsidRPr="005805EE">
        <w:rPr>
          <w:rFonts w:ascii="Times New Roman" w:hAnsi="Times New Roman" w:cs="Times New Roman"/>
          <w:sz w:val="28"/>
          <w:szCs w:val="28"/>
        </w:rPr>
        <w:t xml:space="preserve"> </w:t>
      </w:r>
      <w:r w:rsidRPr="005805EE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в сентябре</w:t>
      </w:r>
      <w:r w:rsidR="00334670" w:rsidRPr="005805EE">
        <w:rPr>
          <w:rFonts w:ascii="Times New Roman" w:hAnsi="Times New Roman" w:cs="Times New Roman"/>
          <w:sz w:val="28"/>
          <w:szCs w:val="28"/>
        </w:rPr>
        <w:t>,</w:t>
      </w:r>
      <w:r w:rsidR="008C4096" w:rsidRPr="005805EE">
        <w:rPr>
          <w:rFonts w:ascii="Times New Roman" w:hAnsi="Times New Roman" w:cs="Times New Roman"/>
          <w:sz w:val="28"/>
          <w:szCs w:val="28"/>
        </w:rPr>
        <w:t xml:space="preserve"> </w:t>
      </w:r>
      <w:r w:rsidR="00334670" w:rsidRPr="005805EE">
        <w:rPr>
          <w:rFonts w:ascii="Times New Roman" w:hAnsi="Times New Roman" w:cs="Times New Roman"/>
          <w:sz w:val="28"/>
          <w:szCs w:val="28"/>
        </w:rPr>
        <w:t>октябре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2020 года в соответствии с графиком</w:t>
      </w:r>
      <w:r w:rsidRPr="005805EE">
        <w:rPr>
          <w:rFonts w:ascii="Times New Roman" w:hAnsi="Times New Roman" w:cs="Times New Roman"/>
          <w:sz w:val="28"/>
          <w:szCs w:val="28"/>
        </w:rPr>
        <w:t>.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82F18">
        <w:rPr>
          <w:rFonts w:ascii="Times New Roman" w:hAnsi="Times New Roman" w:cs="Times New Roman"/>
          <w:sz w:val="28"/>
          <w:szCs w:val="28"/>
        </w:rPr>
        <w:t>2</w:t>
      </w:r>
      <w:r w:rsidR="00782EE1" w:rsidRPr="005805EE">
        <w:rPr>
          <w:rFonts w:ascii="Times New Roman" w:hAnsi="Times New Roman" w:cs="Times New Roman"/>
          <w:sz w:val="28"/>
          <w:szCs w:val="28"/>
        </w:rPr>
        <w:t xml:space="preserve"> к настоящему приказу)</w:t>
      </w:r>
      <w:r w:rsidR="00F82F18">
        <w:rPr>
          <w:rFonts w:ascii="Times New Roman" w:hAnsi="Times New Roman" w:cs="Times New Roman"/>
          <w:sz w:val="28"/>
          <w:szCs w:val="28"/>
        </w:rPr>
        <w:t>.</w:t>
      </w:r>
    </w:p>
    <w:p w:rsidR="00E0768D" w:rsidRPr="005805EE" w:rsidRDefault="00E0768D" w:rsidP="00836B7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главного специалиста РОО Кузнецову Н.В.</w:t>
      </w:r>
    </w:p>
    <w:p w:rsidR="007C21CB" w:rsidRPr="005805EE" w:rsidRDefault="007C21CB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CB" w:rsidRPr="005805EE" w:rsidRDefault="007C21CB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CB" w:rsidRPr="005805EE" w:rsidRDefault="007C21CB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EE">
        <w:rPr>
          <w:rFonts w:ascii="Times New Roman" w:hAnsi="Times New Roman" w:cs="Times New Roman"/>
          <w:sz w:val="28"/>
          <w:szCs w:val="28"/>
        </w:rPr>
        <w:t>Руководитель РОО                          Т.И. Гончарова</w:t>
      </w:r>
    </w:p>
    <w:p w:rsidR="00FF3115" w:rsidRPr="005805EE" w:rsidRDefault="00323697" w:rsidP="007C21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0FD86A6" wp14:editId="092349CD">
            <wp:simplePos x="0" y="0"/>
            <wp:positionH relativeFrom="column">
              <wp:posOffset>-40005</wp:posOffset>
            </wp:positionH>
            <wp:positionV relativeFrom="paragraph">
              <wp:posOffset>150495</wp:posOffset>
            </wp:positionV>
            <wp:extent cx="2988310" cy="1192530"/>
            <wp:effectExtent l="0" t="0" r="254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115" w:rsidRPr="005805E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F3115" w:rsidRDefault="00FF3115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15" w:rsidRDefault="00FF3115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43" w:rsidRDefault="00FF3115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A25543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43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43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885" w:rsidRDefault="00A25543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F3115" w:rsidRDefault="00690885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F3115"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6924CD" w:rsidRDefault="006924CD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 приказу №01-03/91-о </w:t>
      </w:r>
    </w:p>
    <w:p w:rsidR="006924CD" w:rsidRDefault="006924CD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14.04.2020</w:t>
      </w:r>
    </w:p>
    <w:p w:rsidR="00B53C76" w:rsidRDefault="00B53C76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101" w:rsidRP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101">
        <w:rPr>
          <w:rFonts w:ascii="Times New Roman" w:hAnsi="Times New Roman" w:cs="Times New Roman"/>
          <w:b/>
          <w:sz w:val="28"/>
          <w:szCs w:val="28"/>
        </w:rPr>
        <w:t>Кадровый резерв руководителей образовательных организаций Тоцкого района</w:t>
      </w:r>
      <w:r w:rsidRPr="009901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990101" w:rsidRPr="00990101" w:rsidTr="00084FD6">
        <w:trPr>
          <w:trHeight w:val="300"/>
        </w:trPr>
        <w:tc>
          <w:tcPr>
            <w:tcW w:w="3823" w:type="dxa"/>
            <w:vMerge w:val="restart"/>
            <w:shd w:val="clear" w:color="auto" w:fill="auto"/>
            <w:hideMark/>
          </w:tcPr>
          <w:p w:rsidR="00990101" w:rsidRPr="00990101" w:rsidRDefault="00990101" w:rsidP="0099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 кандидата на должность  руководителя (полностью) - резерв руководителя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990101" w:rsidRPr="00990101" w:rsidRDefault="00990101" w:rsidP="0099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Сокращенное наименование образовательной организации (по Уставу)</w:t>
            </w:r>
          </w:p>
        </w:tc>
      </w:tr>
      <w:tr w:rsidR="00990101" w:rsidRPr="00990101" w:rsidTr="00084FD6">
        <w:trPr>
          <w:trHeight w:val="403"/>
        </w:trPr>
        <w:tc>
          <w:tcPr>
            <w:tcW w:w="3823" w:type="dxa"/>
            <w:vMerge/>
            <w:vAlign w:val="center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101" w:rsidRPr="00990101" w:rsidTr="00084FD6">
        <w:trPr>
          <w:trHeight w:val="33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Вайгнер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Зареченская СОШ №2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Камнева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Владимировна   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Зареченская классическая гимназия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Александр Владимирович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Тоцкая СОШ имени А.К.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Стерелюхина</w:t>
            </w:r>
            <w:proofErr w:type="spellEnd"/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 Сергей Сергеевич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Свердловская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Юлия Николаевна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Ольга Викторовна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Требукина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Васильевна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Суворовская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Ирина Викторовна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Погроминская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Дудина Светлана Николаевна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-Антоновская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Татьяна Алексеевна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Пристанционная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Холина Светлана Евгеньевна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Медведская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Набугорнов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Ново-Васильевская ООШ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5B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Лиля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Саффиуловна</w:t>
            </w:r>
            <w:proofErr w:type="spellEnd"/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084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Верхне-Бузулукская ООШ им. И.К. Медведева</w:t>
            </w:r>
          </w:p>
        </w:tc>
      </w:tr>
      <w:tr w:rsidR="00990101" w:rsidRPr="00990101" w:rsidTr="00084FD6">
        <w:trPr>
          <w:trHeight w:val="300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Марина Петровна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990101" w:rsidRPr="00990101" w:rsidRDefault="00990101" w:rsidP="0099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Правдинская</w:t>
            </w:r>
            <w:proofErr w:type="spellEnd"/>
            <w:r w:rsidRPr="0099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</w:tr>
    </w:tbl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7B73" w:rsidRDefault="00BF7B73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7B73" w:rsidRDefault="00BF7B73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101" w:rsidRDefault="00990101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90101" w:rsidRDefault="00990101" w:rsidP="009901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 приказу №01-03/91-о </w:t>
      </w:r>
    </w:p>
    <w:p w:rsidR="00990101" w:rsidRDefault="00990101" w:rsidP="0099010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14.04.2020</w:t>
      </w:r>
    </w:p>
    <w:p w:rsidR="00990101" w:rsidRDefault="00990101" w:rsidP="0099010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C76" w:rsidRDefault="00B53C76" w:rsidP="00990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76">
        <w:rPr>
          <w:rFonts w:ascii="Times New Roman" w:hAnsi="Times New Roman" w:cs="Times New Roman"/>
          <w:b/>
          <w:sz w:val="24"/>
          <w:szCs w:val="24"/>
        </w:rPr>
        <w:t>График аттестации Кандидатов на должность руководителя образовательных организаций Тоцкого района в 2020 году</w:t>
      </w:r>
    </w:p>
    <w:p w:rsidR="009552C0" w:rsidRDefault="009552C0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D9B" w:rsidRPr="009552C0" w:rsidRDefault="00B71D9B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C0">
        <w:rPr>
          <w:rFonts w:ascii="Times New Roman" w:hAnsi="Times New Roman" w:cs="Times New Roman"/>
          <w:b/>
          <w:sz w:val="24"/>
          <w:szCs w:val="24"/>
        </w:rPr>
        <w:t>Сентябрь 2020г.</w:t>
      </w:r>
    </w:p>
    <w:p w:rsidR="00B71D9B" w:rsidRPr="009552C0" w:rsidRDefault="00B71D9B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71D9B" w:rsidTr="00B71D9B">
        <w:tc>
          <w:tcPr>
            <w:tcW w:w="3115" w:type="dxa"/>
          </w:tcPr>
          <w:p w:rsidR="00B71D9B" w:rsidRPr="005E1420" w:rsidRDefault="00B71D9B" w:rsidP="00B53C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3115" w:type="dxa"/>
          </w:tcPr>
          <w:p w:rsidR="00B71D9B" w:rsidRPr="005E1420" w:rsidRDefault="00B71D9B" w:rsidP="00B53C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115" w:type="dxa"/>
          </w:tcPr>
          <w:p w:rsidR="00B71D9B" w:rsidRPr="005E1420" w:rsidRDefault="00277344" w:rsidP="002773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>Предполагаемая должность</w:t>
            </w:r>
            <w:r w:rsidR="00A610E1">
              <w:rPr>
                <w:rFonts w:ascii="Times New Roman" w:hAnsi="Times New Roman" w:cs="Times New Roman"/>
                <w:sz w:val="24"/>
                <w:szCs w:val="24"/>
              </w:rPr>
              <w:t xml:space="preserve"> кадрового резерва</w:t>
            </w:r>
            <w:r w:rsidRPr="005E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D9B" w:rsidTr="00B71D9B">
        <w:tc>
          <w:tcPr>
            <w:tcW w:w="3115" w:type="dxa"/>
          </w:tcPr>
          <w:p w:rsidR="00B71D9B" w:rsidRPr="005E1420" w:rsidRDefault="005E1420" w:rsidP="005E1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115" w:type="dxa"/>
          </w:tcPr>
          <w:p w:rsidR="00B71D9B" w:rsidRPr="005E1420" w:rsidRDefault="005E1420" w:rsidP="005E1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МБДОУ д/с «Звездочка» с. Тоцкое Второе</w:t>
            </w:r>
          </w:p>
        </w:tc>
        <w:tc>
          <w:tcPr>
            <w:tcW w:w="3115" w:type="dxa"/>
          </w:tcPr>
          <w:p w:rsidR="00B71D9B" w:rsidRPr="005E1420" w:rsidRDefault="005E1420" w:rsidP="00B53C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3338D" w:rsidTr="00B71D9B">
        <w:tc>
          <w:tcPr>
            <w:tcW w:w="3115" w:type="dxa"/>
          </w:tcPr>
          <w:p w:rsidR="0053338D" w:rsidRDefault="0053338D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Набугорнов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5" w:type="dxa"/>
          </w:tcPr>
          <w:p w:rsidR="0053338D" w:rsidRDefault="0053338D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Н-Васильевская ООШ</w:t>
            </w:r>
          </w:p>
        </w:tc>
        <w:tc>
          <w:tcPr>
            <w:tcW w:w="3115" w:type="dxa"/>
          </w:tcPr>
          <w:p w:rsidR="0053338D" w:rsidRDefault="000E1C4B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53338D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0E1C4B" w:rsidTr="00B71D9B">
        <w:tc>
          <w:tcPr>
            <w:tcW w:w="3115" w:type="dxa"/>
          </w:tcPr>
          <w:p w:rsidR="000E1C4B" w:rsidRDefault="000E1C4B" w:rsidP="000E1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Вайгнер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5" w:type="dxa"/>
          </w:tcPr>
          <w:p w:rsidR="000E1C4B" w:rsidRDefault="000E1C4B" w:rsidP="008D29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8D29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МАОУ Зареченская СОШ №2 </w:t>
            </w:r>
          </w:p>
        </w:tc>
        <w:tc>
          <w:tcPr>
            <w:tcW w:w="3115" w:type="dxa"/>
          </w:tcPr>
          <w:p w:rsidR="000E1C4B" w:rsidRDefault="000E1C4B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1418F0" w:rsidTr="00B71D9B">
        <w:tc>
          <w:tcPr>
            <w:tcW w:w="3115" w:type="dxa"/>
          </w:tcPr>
          <w:p w:rsidR="001418F0" w:rsidRDefault="00B86463" w:rsidP="00B864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5" w:type="dxa"/>
          </w:tcPr>
          <w:p w:rsidR="001418F0" w:rsidRDefault="00B86463" w:rsidP="00B864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МАОУ Зареченская СОШ №2</w:t>
            </w:r>
          </w:p>
        </w:tc>
        <w:tc>
          <w:tcPr>
            <w:tcW w:w="3115" w:type="dxa"/>
          </w:tcPr>
          <w:p w:rsidR="001418F0" w:rsidRDefault="00B86463" w:rsidP="00533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872562" w:rsidTr="00B71D9B">
        <w:tc>
          <w:tcPr>
            <w:tcW w:w="3115" w:type="dxa"/>
          </w:tcPr>
          <w:p w:rsidR="00872562" w:rsidRDefault="00EA5BB9" w:rsidP="00EA5B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Вялых Александр 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3115" w:type="dxa"/>
          </w:tcPr>
          <w:p w:rsidR="00872562" w:rsidRDefault="00EA5BB9" w:rsidP="00EA5B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 xml:space="preserve"> МБОУ П-Антоновская ООШ</w:t>
            </w:r>
          </w:p>
        </w:tc>
        <w:tc>
          <w:tcPr>
            <w:tcW w:w="3115" w:type="dxa"/>
          </w:tcPr>
          <w:p w:rsidR="00872562" w:rsidRDefault="00872562" w:rsidP="00D73445">
            <w:pPr>
              <w:ind w:left="461"/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872562" w:rsidTr="00B71D9B">
        <w:tc>
          <w:tcPr>
            <w:tcW w:w="3115" w:type="dxa"/>
          </w:tcPr>
          <w:p w:rsidR="00872562" w:rsidRDefault="00872562" w:rsidP="008725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Светлана Николаевна</w:t>
            </w:r>
          </w:p>
        </w:tc>
        <w:tc>
          <w:tcPr>
            <w:tcW w:w="3115" w:type="dxa"/>
          </w:tcPr>
          <w:p w:rsidR="00872562" w:rsidRDefault="00EA5BB9" w:rsidP="008725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2562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 МБОУ П-Антоновская ООШ</w:t>
            </w:r>
          </w:p>
        </w:tc>
        <w:tc>
          <w:tcPr>
            <w:tcW w:w="3115" w:type="dxa"/>
          </w:tcPr>
          <w:p w:rsidR="00872562" w:rsidRDefault="00872562" w:rsidP="00D73445">
            <w:pPr>
              <w:ind w:left="461"/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D73445" w:rsidTr="00B71D9B">
        <w:tc>
          <w:tcPr>
            <w:tcW w:w="3115" w:type="dxa"/>
          </w:tcPr>
          <w:p w:rsidR="00D73445" w:rsidRDefault="00D73445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Сергей Сергеевич</w:t>
            </w:r>
          </w:p>
        </w:tc>
        <w:tc>
          <w:tcPr>
            <w:tcW w:w="3115" w:type="dxa"/>
          </w:tcPr>
          <w:p w:rsidR="00D73445" w:rsidRDefault="00EA5BB9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3445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 Свердловской СОШ</w:t>
            </w:r>
          </w:p>
        </w:tc>
        <w:tc>
          <w:tcPr>
            <w:tcW w:w="3115" w:type="dxa"/>
          </w:tcPr>
          <w:p w:rsidR="00D73445" w:rsidRPr="009A266E" w:rsidRDefault="00D73445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F048A" w:rsidTr="00B71D9B">
        <w:tc>
          <w:tcPr>
            <w:tcW w:w="3115" w:type="dxa"/>
          </w:tcPr>
          <w:p w:rsidR="00CF048A" w:rsidRDefault="00CF048A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Мелешко Юлия Николаевна</w:t>
            </w:r>
          </w:p>
        </w:tc>
        <w:tc>
          <w:tcPr>
            <w:tcW w:w="3115" w:type="dxa"/>
          </w:tcPr>
          <w:p w:rsidR="00CF048A" w:rsidRDefault="008D2950" w:rsidP="008D29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УР МАОУ   </w:t>
            </w:r>
            <w:proofErr w:type="spellStart"/>
            <w:r w:rsidR="00CF048A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="00CF048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5" w:type="dxa"/>
          </w:tcPr>
          <w:p w:rsidR="00CF048A" w:rsidRPr="009A266E" w:rsidRDefault="00CF048A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F048A" w:rsidTr="00B71D9B">
        <w:tc>
          <w:tcPr>
            <w:tcW w:w="3115" w:type="dxa"/>
          </w:tcPr>
          <w:p w:rsidR="00CF048A" w:rsidRDefault="008D2950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Ольга Викторовна</w:t>
            </w:r>
          </w:p>
        </w:tc>
        <w:tc>
          <w:tcPr>
            <w:tcW w:w="3115" w:type="dxa"/>
          </w:tcPr>
          <w:p w:rsidR="00CF048A" w:rsidRDefault="008D2950" w:rsidP="008D29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МАОУ Богдановская СОШ</w:t>
            </w:r>
          </w:p>
        </w:tc>
        <w:tc>
          <w:tcPr>
            <w:tcW w:w="3115" w:type="dxa"/>
          </w:tcPr>
          <w:p w:rsidR="00CF048A" w:rsidRPr="009A266E" w:rsidRDefault="00DB7E72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F048A" w:rsidTr="00B71D9B">
        <w:tc>
          <w:tcPr>
            <w:tcW w:w="3115" w:type="dxa"/>
          </w:tcPr>
          <w:p w:rsidR="00CF048A" w:rsidRDefault="00DB7E72" w:rsidP="00DB7E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115" w:type="dxa"/>
          </w:tcPr>
          <w:p w:rsidR="00CF048A" w:rsidRDefault="00EA5BB9" w:rsidP="00D734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7E72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 МБОУ Зареченская классическая гимназия</w:t>
            </w:r>
          </w:p>
        </w:tc>
        <w:tc>
          <w:tcPr>
            <w:tcW w:w="3115" w:type="dxa"/>
          </w:tcPr>
          <w:p w:rsidR="00CF048A" w:rsidRPr="009A266E" w:rsidRDefault="00DB7E72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CC7231" w:rsidTr="00B71D9B">
        <w:tc>
          <w:tcPr>
            <w:tcW w:w="3115" w:type="dxa"/>
          </w:tcPr>
          <w:p w:rsidR="00CC7231" w:rsidRDefault="00CC7231" w:rsidP="009552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Лиля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</w:t>
            </w:r>
            <w:r w:rsidR="009552C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  <w:proofErr w:type="spellEnd"/>
          </w:p>
        </w:tc>
        <w:tc>
          <w:tcPr>
            <w:tcW w:w="3115" w:type="dxa"/>
          </w:tcPr>
          <w:p w:rsidR="00CC7231" w:rsidRDefault="009552C0" w:rsidP="009552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МБОУ В-Бузулукская ООШ</w:t>
            </w:r>
          </w:p>
        </w:tc>
        <w:tc>
          <w:tcPr>
            <w:tcW w:w="3115" w:type="dxa"/>
          </w:tcPr>
          <w:p w:rsidR="00CC7231" w:rsidRPr="009A266E" w:rsidRDefault="009552C0" w:rsidP="00D73445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</w:tbl>
    <w:p w:rsidR="00B71D9B" w:rsidRPr="00B53C76" w:rsidRDefault="00B71D9B" w:rsidP="00B53C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2C0" w:rsidRDefault="00234AA9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</w:p>
    <w:p w:rsid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6" w:rsidRP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34AA9">
        <w:rPr>
          <w:rFonts w:ascii="Times New Roman" w:hAnsi="Times New Roman" w:cs="Times New Roman"/>
          <w:sz w:val="24"/>
          <w:szCs w:val="24"/>
        </w:rPr>
        <w:t xml:space="preserve"> </w:t>
      </w:r>
      <w:r w:rsidR="00234AA9" w:rsidRPr="009552C0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9552C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9552C0" w:rsidRDefault="009552C0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34AA9" w:rsidTr="00234AA9"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Нигматжатовна</w:t>
            </w:r>
            <w:proofErr w:type="spellEnd"/>
          </w:p>
        </w:tc>
        <w:tc>
          <w:tcPr>
            <w:tcW w:w="3115" w:type="dxa"/>
          </w:tcPr>
          <w:p w:rsidR="00234AA9" w:rsidRDefault="00234AA9" w:rsidP="00234A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естественно-научным отделом МБУ ДО Тоцкий ДДТ </w:t>
            </w:r>
          </w:p>
        </w:tc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234AA9" w:rsidTr="00234AA9"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Спиркина Наталья Валерьевна</w:t>
            </w:r>
          </w:p>
        </w:tc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МБУ ДО Тоцкая ДЮСШ</w:t>
            </w:r>
          </w:p>
        </w:tc>
        <w:tc>
          <w:tcPr>
            <w:tcW w:w="3115" w:type="dxa"/>
          </w:tcPr>
          <w:p w:rsidR="00234AA9" w:rsidRDefault="00234AA9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ED0741" w:rsidTr="00234AA9">
        <w:tc>
          <w:tcPr>
            <w:tcW w:w="3115" w:type="dxa"/>
          </w:tcPr>
          <w:p w:rsidR="00ED0741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Наталья Витальевна</w:t>
            </w:r>
          </w:p>
        </w:tc>
        <w:tc>
          <w:tcPr>
            <w:tcW w:w="3115" w:type="dxa"/>
          </w:tcPr>
          <w:p w:rsidR="00ED0741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МАДОУ д/с «Солнышко»</w:t>
            </w:r>
          </w:p>
        </w:tc>
        <w:tc>
          <w:tcPr>
            <w:tcW w:w="3115" w:type="dxa"/>
          </w:tcPr>
          <w:p w:rsidR="00ED0741" w:rsidRPr="009A266E" w:rsidRDefault="009C1774" w:rsidP="007C21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C1774" w:rsidTr="00234AA9">
        <w:tc>
          <w:tcPr>
            <w:tcW w:w="3115" w:type="dxa"/>
          </w:tcPr>
          <w:p w:rsidR="009C1774" w:rsidRDefault="00EA5BB9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115" w:type="dxa"/>
          </w:tcPr>
          <w:p w:rsidR="009C1774" w:rsidRDefault="00EA5BB9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9C1774">
              <w:rPr>
                <w:rFonts w:ascii="Times New Roman" w:hAnsi="Times New Roman" w:cs="Times New Roman"/>
                <w:sz w:val="24"/>
                <w:szCs w:val="24"/>
              </w:rPr>
              <w:t>МБДОУ д/с «Василек»</w:t>
            </w:r>
          </w:p>
        </w:tc>
        <w:tc>
          <w:tcPr>
            <w:tcW w:w="3115" w:type="dxa"/>
          </w:tcPr>
          <w:p w:rsidR="009C1774" w:rsidRDefault="009C1774" w:rsidP="009C1774">
            <w:r w:rsidRPr="00AE03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C1774" w:rsidTr="00234AA9"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Анна Владимировна</w:t>
            </w:r>
          </w:p>
        </w:tc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МАДОУ д/с «Колосок»</w:t>
            </w:r>
          </w:p>
        </w:tc>
        <w:tc>
          <w:tcPr>
            <w:tcW w:w="3115" w:type="dxa"/>
          </w:tcPr>
          <w:p w:rsidR="009C1774" w:rsidRDefault="009C1774" w:rsidP="009C1774">
            <w:r w:rsidRPr="00AE03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C1774" w:rsidTr="00234AA9"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Анна Викторовна</w:t>
            </w:r>
          </w:p>
        </w:tc>
        <w:tc>
          <w:tcPr>
            <w:tcW w:w="3115" w:type="dxa"/>
          </w:tcPr>
          <w:p w:rsidR="009C1774" w:rsidRDefault="009C1774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 МБДОУ детский сад-ясли «Орленок»</w:t>
            </w:r>
          </w:p>
        </w:tc>
        <w:tc>
          <w:tcPr>
            <w:tcW w:w="3115" w:type="dxa"/>
          </w:tcPr>
          <w:p w:rsidR="009C1774" w:rsidRDefault="009C1774" w:rsidP="009C1774">
            <w:r w:rsidRPr="00AE039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C409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EA5BB9" w:rsidTr="00234AA9">
        <w:tc>
          <w:tcPr>
            <w:tcW w:w="3115" w:type="dxa"/>
          </w:tcPr>
          <w:p w:rsidR="00EA5BB9" w:rsidRDefault="00EA5BB9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3115" w:type="dxa"/>
          </w:tcPr>
          <w:p w:rsidR="00EA5BB9" w:rsidRDefault="00EA5BB9" w:rsidP="00EA5B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МБОУ Медведская ООШ</w:t>
            </w:r>
          </w:p>
        </w:tc>
        <w:tc>
          <w:tcPr>
            <w:tcW w:w="3115" w:type="dxa"/>
          </w:tcPr>
          <w:p w:rsidR="00EA5BB9" w:rsidRPr="00AE039A" w:rsidRDefault="00EA5BB9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Васильевна</w:t>
            </w:r>
          </w:p>
        </w:tc>
        <w:tc>
          <w:tcPr>
            <w:tcW w:w="3115" w:type="dxa"/>
          </w:tcPr>
          <w:p w:rsidR="00671BCE" w:rsidRDefault="00671BCE" w:rsidP="00EA5B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МАОУ Суворовская СОШ</w:t>
            </w:r>
          </w:p>
        </w:tc>
        <w:tc>
          <w:tcPr>
            <w:tcW w:w="3115" w:type="dxa"/>
          </w:tcPr>
          <w:p w:rsidR="00671BCE" w:rsidRPr="009A266E" w:rsidRDefault="00671BCE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Марина Петровна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115" w:type="dxa"/>
          </w:tcPr>
          <w:p w:rsidR="00671BCE" w:rsidRPr="009A266E" w:rsidRDefault="00671BCE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9C1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Пристанционная ООШ </w:t>
            </w:r>
          </w:p>
        </w:tc>
        <w:tc>
          <w:tcPr>
            <w:tcW w:w="3115" w:type="dxa"/>
          </w:tcPr>
          <w:p w:rsidR="00671BCE" w:rsidRPr="009A266E" w:rsidRDefault="00671BCE" w:rsidP="009C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Ирина Викторовна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5" w:type="dxa"/>
          </w:tcPr>
          <w:p w:rsidR="00671BCE" w:rsidRDefault="00671BCE" w:rsidP="00671BCE">
            <w:r w:rsidRPr="00AC16F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  <w:tr w:rsidR="00671BCE" w:rsidTr="00234AA9"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3115" w:type="dxa"/>
          </w:tcPr>
          <w:p w:rsidR="00671BCE" w:rsidRDefault="00671BCE" w:rsidP="00671B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МАОУ Тоцкая СОШ</w:t>
            </w:r>
          </w:p>
        </w:tc>
        <w:tc>
          <w:tcPr>
            <w:tcW w:w="3115" w:type="dxa"/>
          </w:tcPr>
          <w:p w:rsidR="00671BCE" w:rsidRDefault="00671BCE" w:rsidP="00671BCE">
            <w:r w:rsidRPr="00AC16FE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</w:tr>
    </w:tbl>
    <w:p w:rsidR="00234AA9" w:rsidRDefault="00234AA9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Default="00F66C5C" w:rsidP="007C21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5C" w:rsidRPr="00F66C5C" w:rsidRDefault="002E68AD" w:rsidP="00416E8E">
      <w:pPr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</w:p>
    <w:sectPr w:rsidR="00F66C5C" w:rsidRPr="00F66C5C" w:rsidSect="00955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41892"/>
    <w:multiLevelType w:val="hybridMultilevel"/>
    <w:tmpl w:val="1778DD46"/>
    <w:lvl w:ilvl="0" w:tplc="1A1A9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FC"/>
    <w:rsid w:val="00084FD6"/>
    <w:rsid w:val="000B7DA4"/>
    <w:rsid w:val="000E1C4B"/>
    <w:rsid w:val="001418F0"/>
    <w:rsid w:val="001B73F4"/>
    <w:rsid w:val="00234AA9"/>
    <w:rsid w:val="00277344"/>
    <w:rsid w:val="0028218E"/>
    <w:rsid w:val="002E68AD"/>
    <w:rsid w:val="00302FC7"/>
    <w:rsid w:val="00323697"/>
    <w:rsid w:val="00334670"/>
    <w:rsid w:val="003B55C9"/>
    <w:rsid w:val="00416E8E"/>
    <w:rsid w:val="00425497"/>
    <w:rsid w:val="00485F43"/>
    <w:rsid w:val="0053338D"/>
    <w:rsid w:val="005805EE"/>
    <w:rsid w:val="00595B15"/>
    <w:rsid w:val="005B16C7"/>
    <w:rsid w:val="005E1420"/>
    <w:rsid w:val="0061454E"/>
    <w:rsid w:val="00671BCE"/>
    <w:rsid w:val="00690885"/>
    <w:rsid w:val="006924CD"/>
    <w:rsid w:val="00782EE1"/>
    <w:rsid w:val="007C21CB"/>
    <w:rsid w:val="00836B76"/>
    <w:rsid w:val="00872562"/>
    <w:rsid w:val="00877DE4"/>
    <w:rsid w:val="008C4096"/>
    <w:rsid w:val="008D2950"/>
    <w:rsid w:val="008E2296"/>
    <w:rsid w:val="009552C0"/>
    <w:rsid w:val="00990101"/>
    <w:rsid w:val="009C1774"/>
    <w:rsid w:val="00A25543"/>
    <w:rsid w:val="00A610E1"/>
    <w:rsid w:val="00A9385F"/>
    <w:rsid w:val="00B135B8"/>
    <w:rsid w:val="00B53C76"/>
    <w:rsid w:val="00B71D9B"/>
    <w:rsid w:val="00B86463"/>
    <w:rsid w:val="00BF7B73"/>
    <w:rsid w:val="00C000D5"/>
    <w:rsid w:val="00C96AFC"/>
    <w:rsid w:val="00CC7231"/>
    <w:rsid w:val="00CF048A"/>
    <w:rsid w:val="00D73445"/>
    <w:rsid w:val="00DB7E72"/>
    <w:rsid w:val="00E0768D"/>
    <w:rsid w:val="00E738C7"/>
    <w:rsid w:val="00EA5BB9"/>
    <w:rsid w:val="00ED0741"/>
    <w:rsid w:val="00F66C5C"/>
    <w:rsid w:val="00F82F18"/>
    <w:rsid w:val="00FE017F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5F"/>
    <w:pPr>
      <w:ind w:left="720"/>
      <w:contextualSpacing/>
    </w:pPr>
  </w:style>
  <w:style w:type="table" w:styleId="a4">
    <w:name w:val="Table Grid"/>
    <w:basedOn w:val="a1"/>
    <w:uiPriority w:val="39"/>
    <w:rsid w:val="00B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5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5F"/>
    <w:pPr>
      <w:ind w:left="720"/>
      <w:contextualSpacing/>
    </w:pPr>
  </w:style>
  <w:style w:type="table" w:styleId="a4">
    <w:name w:val="Table Grid"/>
    <w:basedOn w:val="a1"/>
    <w:uiPriority w:val="39"/>
    <w:rsid w:val="00B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</dc:creator>
  <cp:keywords/>
  <dc:description/>
  <cp:lastModifiedBy>Fenix</cp:lastModifiedBy>
  <cp:revision>9</cp:revision>
  <cp:lastPrinted>2021-07-21T06:37:00Z</cp:lastPrinted>
  <dcterms:created xsi:type="dcterms:W3CDTF">2021-07-21T11:51:00Z</dcterms:created>
  <dcterms:modified xsi:type="dcterms:W3CDTF">2021-07-22T07:22:00Z</dcterms:modified>
</cp:coreProperties>
</file>