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20" w:rsidRDefault="00781420" w:rsidP="00A8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87C2F" w:rsidRPr="007E4D5D" w:rsidRDefault="00A87C2F" w:rsidP="00A8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E4D5D">
        <w:rPr>
          <w:rFonts w:ascii="Times New Roman" w:hAnsi="Times New Roman" w:cs="Times New Roman"/>
          <w:sz w:val="40"/>
          <w:szCs w:val="28"/>
        </w:rPr>
        <w:t xml:space="preserve">Муниципальное </w:t>
      </w:r>
      <w:r w:rsidR="00CF794F" w:rsidRPr="007E4D5D">
        <w:rPr>
          <w:rFonts w:ascii="Times New Roman" w:hAnsi="Times New Roman" w:cs="Times New Roman"/>
          <w:sz w:val="40"/>
          <w:szCs w:val="28"/>
        </w:rPr>
        <w:t xml:space="preserve">бюджетное </w:t>
      </w:r>
      <w:r w:rsidRPr="007E4D5D">
        <w:rPr>
          <w:rFonts w:ascii="Times New Roman" w:hAnsi="Times New Roman" w:cs="Times New Roman"/>
          <w:sz w:val="40"/>
          <w:szCs w:val="28"/>
        </w:rPr>
        <w:t>общеобразовательное учреждение</w:t>
      </w:r>
    </w:p>
    <w:p w:rsidR="00CF794F" w:rsidRDefault="00CF794F" w:rsidP="00A8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</w:t>
      </w:r>
      <w:r w:rsidR="00781420">
        <w:rPr>
          <w:rFonts w:ascii="Times New Roman" w:hAnsi="Times New Roman" w:cs="Times New Roman"/>
          <w:sz w:val="40"/>
          <w:szCs w:val="28"/>
        </w:rPr>
        <w:t>Пристанционн</w:t>
      </w:r>
      <w:r>
        <w:rPr>
          <w:rFonts w:ascii="Times New Roman" w:hAnsi="Times New Roman" w:cs="Times New Roman"/>
          <w:sz w:val="40"/>
          <w:szCs w:val="28"/>
        </w:rPr>
        <w:t xml:space="preserve">ая основная общеобразовательная школа </w:t>
      </w:r>
    </w:p>
    <w:p w:rsidR="00486235" w:rsidRPr="007E4D5D" w:rsidRDefault="00781420" w:rsidP="00A8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</w:t>
      </w: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7E4D5D">
        <w:rPr>
          <w:rFonts w:ascii="Times New Roman" w:hAnsi="Times New Roman" w:cs="Times New Roman"/>
          <w:b/>
          <w:i/>
          <w:sz w:val="40"/>
          <w:szCs w:val="28"/>
        </w:rPr>
        <w:t>ПОД</w:t>
      </w:r>
      <w:r w:rsidR="005B779D" w:rsidRPr="007E4D5D">
        <w:rPr>
          <w:rFonts w:ascii="Times New Roman" w:hAnsi="Times New Roman" w:cs="Times New Roman"/>
          <w:b/>
          <w:i/>
          <w:sz w:val="40"/>
          <w:szCs w:val="28"/>
        </w:rPr>
        <w:t>ПРОГРАММА</w:t>
      </w:r>
      <w:r w:rsidR="006307AF" w:rsidRPr="007E4D5D">
        <w:rPr>
          <w:rFonts w:ascii="Times New Roman" w:hAnsi="Times New Roman" w:cs="Times New Roman"/>
          <w:b/>
          <w:i/>
          <w:sz w:val="40"/>
          <w:szCs w:val="28"/>
        </w:rPr>
        <w:t xml:space="preserve">  </w:t>
      </w: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7E4D5D">
        <w:rPr>
          <w:rFonts w:ascii="Times New Roman" w:hAnsi="Times New Roman" w:cs="Times New Roman"/>
          <w:b/>
          <w:i/>
          <w:sz w:val="40"/>
          <w:szCs w:val="28"/>
        </w:rPr>
        <w:t>Преодоления</w:t>
      </w:r>
      <w:r w:rsidR="006307AF" w:rsidRPr="007E4D5D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="005B779D" w:rsidRPr="007E4D5D">
        <w:rPr>
          <w:rFonts w:ascii="Times New Roman" w:hAnsi="Times New Roman" w:cs="Times New Roman"/>
          <w:b/>
          <w:i/>
          <w:sz w:val="40"/>
          <w:szCs w:val="28"/>
        </w:rPr>
        <w:t xml:space="preserve">школьной неуспешности </w:t>
      </w:r>
      <w:r w:rsidR="004B7E0C" w:rsidRPr="007E4D5D">
        <w:rPr>
          <w:rFonts w:ascii="Times New Roman" w:hAnsi="Times New Roman" w:cs="Times New Roman"/>
          <w:b/>
          <w:i/>
          <w:sz w:val="40"/>
          <w:szCs w:val="28"/>
        </w:rPr>
        <w:t>обучающихся</w:t>
      </w:r>
      <w:r w:rsidR="006307AF" w:rsidRPr="007E4D5D">
        <w:rPr>
          <w:rFonts w:ascii="Times New Roman" w:hAnsi="Times New Roman" w:cs="Times New Roman"/>
          <w:b/>
          <w:i/>
          <w:sz w:val="40"/>
          <w:szCs w:val="28"/>
        </w:rPr>
        <w:t xml:space="preserve">  </w:t>
      </w:r>
    </w:p>
    <w:p w:rsidR="00134F63" w:rsidRPr="007E4D5D" w:rsidRDefault="006307AF" w:rsidP="00A87C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7E4D5D">
        <w:rPr>
          <w:rFonts w:ascii="Times New Roman" w:hAnsi="Times New Roman" w:cs="Times New Roman"/>
          <w:b/>
          <w:i/>
          <w:sz w:val="40"/>
          <w:szCs w:val="28"/>
        </w:rPr>
        <w:t>«Подари себе «Завтра»».</w:t>
      </w:r>
    </w:p>
    <w:p w:rsidR="005B779D" w:rsidRPr="007E4D5D" w:rsidRDefault="005B779D" w:rsidP="00A87C2F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</w:p>
    <w:p w:rsidR="00A87C2F" w:rsidRPr="007E4D5D" w:rsidRDefault="00A87C2F" w:rsidP="00A8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87C2F" w:rsidRPr="007E4D5D" w:rsidRDefault="00A87C2F" w:rsidP="00A8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87C2F" w:rsidRPr="007E4D5D" w:rsidRDefault="00A87C2F" w:rsidP="00A8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87C2F" w:rsidRPr="007E4D5D" w:rsidRDefault="00A87C2F" w:rsidP="00A8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87C2F" w:rsidRPr="007E4D5D" w:rsidRDefault="00A87C2F" w:rsidP="007E4D5D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A87C2F" w:rsidRPr="007E4D5D" w:rsidRDefault="00CF794F" w:rsidP="007E4D5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п. </w:t>
      </w:r>
      <w:r w:rsidR="00781420">
        <w:rPr>
          <w:rFonts w:ascii="Times New Roman" w:hAnsi="Times New Roman" w:cs="Times New Roman"/>
          <w:sz w:val="40"/>
          <w:szCs w:val="28"/>
        </w:rPr>
        <w:t>Пристанционный</w:t>
      </w:r>
    </w:p>
    <w:p w:rsidR="003561CE" w:rsidRDefault="007E4D5D" w:rsidP="007E4D5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E4D5D">
        <w:rPr>
          <w:rFonts w:ascii="Times New Roman" w:hAnsi="Times New Roman" w:cs="Times New Roman"/>
          <w:sz w:val="40"/>
          <w:szCs w:val="28"/>
        </w:rPr>
        <w:t>202</w:t>
      </w:r>
      <w:r w:rsidR="00781420">
        <w:rPr>
          <w:rFonts w:ascii="Times New Roman" w:hAnsi="Times New Roman" w:cs="Times New Roman"/>
          <w:sz w:val="40"/>
          <w:szCs w:val="28"/>
        </w:rPr>
        <w:t>2</w:t>
      </w:r>
    </w:p>
    <w:p w:rsidR="00781420" w:rsidRPr="007E4D5D" w:rsidRDefault="00781420" w:rsidP="007E4D5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E0C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4B7E0C">
        <w:rPr>
          <w:rFonts w:ascii="Times New Roman" w:hAnsi="Times New Roman" w:cs="Times New Roman"/>
          <w:sz w:val="28"/>
          <w:szCs w:val="28"/>
        </w:rPr>
        <w:t xml:space="preserve"> </w:t>
      </w:r>
      <w:r w:rsidRPr="003561CE">
        <w:rPr>
          <w:rFonts w:ascii="Times New Roman" w:hAnsi="Times New Roman" w:cs="Times New Roman"/>
          <w:sz w:val="28"/>
          <w:szCs w:val="28"/>
        </w:rPr>
        <w:t>Создание условий для целостной систематической работы со слабоуспевающими</w:t>
      </w:r>
      <w:r w:rsidR="004B7E0C">
        <w:rPr>
          <w:rFonts w:ascii="Times New Roman" w:hAnsi="Times New Roman" w:cs="Times New Roman"/>
          <w:sz w:val="28"/>
          <w:szCs w:val="28"/>
        </w:rPr>
        <w:t xml:space="preserve"> обучающими</w:t>
      </w:r>
      <w:r w:rsidRPr="003561CE">
        <w:rPr>
          <w:rFonts w:ascii="Times New Roman" w:hAnsi="Times New Roman" w:cs="Times New Roman"/>
          <w:sz w:val="28"/>
          <w:szCs w:val="28"/>
        </w:rPr>
        <w:t>, повышение их уровня обученности и обучаемости.</w:t>
      </w:r>
    </w:p>
    <w:p w:rsidR="003561CE" w:rsidRPr="004B7E0C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E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Создать условия для эффективного обучения и развития обучающихся с низкими учебными возможностями, освоения базовых программ (управленческая задача).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Обеспечить психологический комфорт обучающихся, ситуацию успеха в обучении.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Формировать позитивную учебную мотивацию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Реализовывать дифференцированный подход в педагогическом общении и деятельности на уроках и во внеклассной работе.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 xml:space="preserve">Сформировать умения и навыки учебной деятельности у обучающихся с низкими возможностями, </w:t>
      </w:r>
      <w:proofErr w:type="spellStart"/>
      <w:r w:rsidRPr="003561CE">
        <w:rPr>
          <w:rFonts w:ascii="Times New Roman" w:hAnsi="Times New Roman" w:cs="Times New Roman"/>
          <w:sz w:val="28"/>
          <w:szCs w:val="28"/>
        </w:rPr>
        <w:t>развив</w:t>
      </w:r>
      <w:r w:rsidR="008C3513">
        <w:rPr>
          <w:rFonts w:ascii="Times New Roman" w:hAnsi="Times New Roman" w:cs="Times New Roman"/>
          <w:sz w:val="28"/>
          <w:szCs w:val="28"/>
        </w:rPr>
        <w:t>ить</w:t>
      </w:r>
      <w:proofErr w:type="spellEnd"/>
      <w:r w:rsidRPr="003561CE">
        <w:rPr>
          <w:rFonts w:ascii="Times New Roman" w:hAnsi="Times New Roman" w:cs="Times New Roman"/>
          <w:sz w:val="28"/>
          <w:szCs w:val="28"/>
        </w:rPr>
        <w:t xml:space="preserve"> навыки самообучения, самовоспитания, самореализации.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Составить индивидуальную программу обучения для слабоуспевающего ученика с учетом его индивидуальных и личностных особенностей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Отслеживать динамику развития слабоуспевающих обучающихся.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Корректировать индивидуальную программу с учетом изменений.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Основные исполнители: классные руководители, учителя-предметники, психолог, заместители директора по УВР, логопед.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Законодательная база для разработки программы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Конституция РФ ст. 43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Федеральный закон "Об основных гарантиях прав ребенка в Российской Федерации", ст. 10 п. 3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Федеральный закон "Об основах системы профилактики безнадзорности и правонарушений несовершеннолетних", ст. 14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Закон РФ " Об образовании" ст. 17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Положение о работе с обучающимися, неуспешными в учебной деятельности.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 xml:space="preserve">Органы контроля: 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 xml:space="preserve">промежуточный контроль: </w:t>
      </w:r>
      <w:r w:rsidR="00F3203F">
        <w:rPr>
          <w:rFonts w:ascii="Times New Roman" w:hAnsi="Times New Roman" w:cs="Times New Roman"/>
          <w:sz w:val="28"/>
          <w:szCs w:val="28"/>
        </w:rPr>
        <w:t xml:space="preserve">ШМО, педагогический консилиум. 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итоговый контроль: педагогический совет школы</w:t>
      </w:r>
    </w:p>
    <w:p w:rsid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513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Pr="003561CE">
        <w:rPr>
          <w:rFonts w:ascii="Times New Roman" w:hAnsi="Times New Roman" w:cs="Times New Roman"/>
          <w:sz w:val="28"/>
          <w:szCs w:val="28"/>
        </w:rPr>
        <w:t>: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6307AF">
        <w:rPr>
          <w:rFonts w:ascii="Times New Roman" w:hAnsi="Times New Roman" w:cs="Times New Roman"/>
          <w:sz w:val="28"/>
          <w:szCs w:val="28"/>
        </w:rPr>
        <w:t>2020-2023уч.годы</w:t>
      </w:r>
    </w:p>
    <w:p w:rsid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420" w:rsidRPr="003561CE" w:rsidRDefault="00781420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6307AF" w:rsidRDefault="003561CE" w:rsidP="006307A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779D" w:rsidRPr="008C3513" w:rsidRDefault="005B779D" w:rsidP="00356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51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B779D" w:rsidRDefault="005B779D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D53" w:rsidRDefault="003561CE" w:rsidP="008C3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7D53" w:rsidRPr="00297D53">
        <w:rPr>
          <w:rFonts w:ascii="Times New Roman" w:hAnsi="Times New Roman" w:cs="Times New Roman"/>
          <w:sz w:val="28"/>
          <w:szCs w:val="28"/>
        </w:rPr>
        <w:t>В настоящее время одной из наиболее приоритетных проблем для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отечественного образования является проблема существенного повышения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качества образования. О первоочередной важности эт</w:t>
      </w:r>
      <w:r w:rsidR="00297D53">
        <w:rPr>
          <w:rFonts w:ascii="Times New Roman" w:hAnsi="Times New Roman" w:cs="Times New Roman"/>
          <w:sz w:val="28"/>
          <w:szCs w:val="28"/>
        </w:rPr>
        <w:t xml:space="preserve">ой проблемы говорит тот </w:t>
      </w:r>
      <w:r w:rsidR="00297D53" w:rsidRPr="00297D53">
        <w:rPr>
          <w:rFonts w:ascii="Times New Roman" w:hAnsi="Times New Roman" w:cs="Times New Roman"/>
          <w:sz w:val="28"/>
          <w:szCs w:val="28"/>
        </w:rPr>
        <w:t xml:space="preserve">факт, что </w:t>
      </w:r>
      <w:r>
        <w:rPr>
          <w:rFonts w:ascii="Times New Roman" w:hAnsi="Times New Roman" w:cs="Times New Roman"/>
          <w:sz w:val="28"/>
          <w:szCs w:val="28"/>
        </w:rPr>
        <w:t xml:space="preserve">большой процент  </w:t>
      </w:r>
      <w:r w:rsidR="00297D53" w:rsidRPr="00297D53">
        <w:rPr>
          <w:rFonts w:ascii="Times New Roman" w:hAnsi="Times New Roman" w:cs="Times New Roman"/>
          <w:sz w:val="28"/>
          <w:szCs w:val="28"/>
        </w:rPr>
        <w:t>наших школьн</w:t>
      </w:r>
      <w:r>
        <w:rPr>
          <w:rFonts w:ascii="Times New Roman" w:hAnsi="Times New Roman" w:cs="Times New Roman"/>
          <w:sz w:val="28"/>
          <w:szCs w:val="28"/>
        </w:rPr>
        <w:t xml:space="preserve">иков стабильно не справляются с </w:t>
      </w:r>
      <w:r w:rsidR="00297D53" w:rsidRPr="00297D53">
        <w:rPr>
          <w:rFonts w:ascii="Times New Roman" w:hAnsi="Times New Roman" w:cs="Times New Roman"/>
          <w:sz w:val="28"/>
          <w:szCs w:val="28"/>
        </w:rPr>
        <w:t>предложенными им объемами уч</w:t>
      </w:r>
      <w:r>
        <w:rPr>
          <w:rFonts w:ascii="Times New Roman" w:hAnsi="Times New Roman" w:cs="Times New Roman"/>
          <w:sz w:val="28"/>
          <w:szCs w:val="28"/>
        </w:rPr>
        <w:t xml:space="preserve">ебной информации. Инновационной </w:t>
      </w:r>
      <w:r w:rsidR="00297D53" w:rsidRPr="00297D53">
        <w:rPr>
          <w:rFonts w:ascii="Times New Roman" w:hAnsi="Times New Roman" w:cs="Times New Roman"/>
          <w:sz w:val="28"/>
          <w:szCs w:val="28"/>
        </w:rPr>
        <w:t>практикой и педагогической наукой п</w:t>
      </w:r>
      <w:r>
        <w:rPr>
          <w:rFonts w:ascii="Times New Roman" w:hAnsi="Times New Roman" w:cs="Times New Roman"/>
          <w:sz w:val="28"/>
          <w:szCs w:val="28"/>
        </w:rPr>
        <w:t xml:space="preserve">редлагаются различные выходы из </w:t>
      </w:r>
      <w:r w:rsidR="00297D53" w:rsidRPr="00297D53">
        <w:rPr>
          <w:rFonts w:ascii="Times New Roman" w:hAnsi="Times New Roman" w:cs="Times New Roman"/>
          <w:sz w:val="28"/>
          <w:szCs w:val="28"/>
        </w:rPr>
        <w:t xml:space="preserve">сложившейся проблемной ситуации. Но </w:t>
      </w:r>
      <w:r>
        <w:rPr>
          <w:rFonts w:ascii="Times New Roman" w:hAnsi="Times New Roman" w:cs="Times New Roman"/>
          <w:sz w:val="28"/>
          <w:szCs w:val="28"/>
        </w:rPr>
        <w:t xml:space="preserve">при всем различии предлагаемых </w:t>
      </w:r>
      <w:r w:rsidR="00297D53" w:rsidRPr="00297D53">
        <w:rPr>
          <w:rFonts w:ascii="Times New Roman" w:hAnsi="Times New Roman" w:cs="Times New Roman"/>
          <w:sz w:val="28"/>
          <w:szCs w:val="28"/>
        </w:rPr>
        <w:t xml:space="preserve">вариантов решения этой </w:t>
      </w:r>
      <w:r>
        <w:rPr>
          <w:rFonts w:ascii="Times New Roman" w:hAnsi="Times New Roman" w:cs="Times New Roman"/>
          <w:sz w:val="28"/>
          <w:szCs w:val="28"/>
        </w:rPr>
        <w:t>проблемы преимущественно д</w:t>
      </w:r>
      <w:r w:rsidR="00297D53" w:rsidRPr="00297D53">
        <w:rPr>
          <w:rFonts w:ascii="Times New Roman" w:hAnsi="Times New Roman" w:cs="Times New Roman"/>
          <w:sz w:val="28"/>
          <w:szCs w:val="28"/>
        </w:rPr>
        <w:t>елается акцент на создание 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ических условий, способствующих </w:t>
      </w:r>
      <w:r w:rsidR="00297D53" w:rsidRPr="00297D53">
        <w:rPr>
          <w:rFonts w:ascii="Times New Roman" w:hAnsi="Times New Roman" w:cs="Times New Roman"/>
          <w:sz w:val="28"/>
          <w:szCs w:val="28"/>
        </w:rPr>
        <w:t>активизации интеллектуальной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учащихся и тем самым </w:t>
      </w:r>
      <w:r w:rsidR="00297D53" w:rsidRPr="00297D53">
        <w:rPr>
          <w:rFonts w:ascii="Times New Roman" w:hAnsi="Times New Roman" w:cs="Times New Roman"/>
          <w:sz w:val="28"/>
          <w:szCs w:val="28"/>
        </w:rPr>
        <w:t>позволяющих в конечном итоге повысить к</w:t>
      </w:r>
      <w:r>
        <w:rPr>
          <w:rFonts w:ascii="Times New Roman" w:hAnsi="Times New Roman" w:cs="Times New Roman"/>
          <w:sz w:val="28"/>
          <w:szCs w:val="28"/>
        </w:rPr>
        <w:t>ачество обучения школьников. И,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естественно, тем самым свести к минимуму процент неуспевающих.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 xml:space="preserve">Однако многочисленные </w:t>
      </w:r>
      <w:r w:rsidR="00297D53" w:rsidRPr="003561CE">
        <w:rPr>
          <w:rFonts w:ascii="Times New Roman" w:hAnsi="Times New Roman" w:cs="Times New Roman"/>
          <w:sz w:val="28"/>
          <w:szCs w:val="28"/>
        </w:rPr>
        <w:t>попытки</w:t>
      </w:r>
      <w:r w:rsidR="00297D53" w:rsidRPr="00297D53">
        <w:rPr>
          <w:rFonts w:ascii="Times New Roman" w:hAnsi="Times New Roman" w:cs="Times New Roman"/>
          <w:sz w:val="28"/>
          <w:szCs w:val="28"/>
        </w:rPr>
        <w:t xml:space="preserve"> поисков решения проблемы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повышения качества образования в этом напр</w:t>
      </w:r>
      <w:r w:rsidR="00297D53">
        <w:rPr>
          <w:rFonts w:ascii="Times New Roman" w:hAnsi="Times New Roman" w:cs="Times New Roman"/>
          <w:sz w:val="28"/>
          <w:szCs w:val="28"/>
        </w:rPr>
        <w:t>авлении в ряде случаев приводят</w:t>
      </w:r>
      <w:r w:rsidR="006307AF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к тому, что процент неуспевающих в</w:t>
      </w:r>
      <w:r w:rsidR="00297D53">
        <w:rPr>
          <w:rFonts w:ascii="Times New Roman" w:hAnsi="Times New Roman" w:cs="Times New Roman"/>
          <w:sz w:val="28"/>
          <w:szCs w:val="28"/>
        </w:rPr>
        <w:t xml:space="preserve"> целом так и остается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непреодоленной, но и негативно усугубляющейся.</w:t>
      </w:r>
    </w:p>
    <w:p w:rsidR="00104B1C" w:rsidRPr="00104B1C" w:rsidRDefault="00104B1C" w:rsidP="008C3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4B1C">
        <w:rPr>
          <w:rFonts w:ascii="Times New Roman" w:hAnsi="Times New Roman" w:cs="Times New Roman"/>
          <w:sz w:val="28"/>
          <w:szCs w:val="28"/>
        </w:rPr>
        <w:t xml:space="preserve">Под школьной </w:t>
      </w:r>
      <w:proofErr w:type="spellStart"/>
      <w:r w:rsidRPr="00104B1C">
        <w:rPr>
          <w:rFonts w:ascii="Times New Roman" w:hAnsi="Times New Roman" w:cs="Times New Roman"/>
          <w:sz w:val="28"/>
          <w:szCs w:val="28"/>
        </w:rPr>
        <w:t>неуспешностью</w:t>
      </w:r>
      <w:proofErr w:type="spellEnd"/>
      <w:r w:rsidRPr="00104B1C">
        <w:rPr>
          <w:rFonts w:ascii="Times New Roman" w:hAnsi="Times New Roman" w:cs="Times New Roman"/>
          <w:sz w:val="28"/>
          <w:szCs w:val="28"/>
        </w:rPr>
        <w:t xml:space="preserve"> имеется в виду весь комплекс школьных проблем, которые могут возникнуть у ребенка в связи с началом систематического обучения в школе. Они включают в себя как учебную </w:t>
      </w:r>
      <w:proofErr w:type="spellStart"/>
      <w:r w:rsidRPr="00104B1C"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Pr="00104B1C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spellStart"/>
      <w:r w:rsidRPr="00104B1C">
        <w:rPr>
          <w:rFonts w:ascii="Times New Roman" w:hAnsi="Times New Roman" w:cs="Times New Roman"/>
          <w:sz w:val="28"/>
          <w:szCs w:val="28"/>
        </w:rPr>
        <w:t>неадаптированность</w:t>
      </w:r>
      <w:proofErr w:type="spellEnd"/>
      <w:r w:rsidRPr="00104B1C">
        <w:rPr>
          <w:rFonts w:ascii="Times New Roman" w:hAnsi="Times New Roman" w:cs="Times New Roman"/>
          <w:sz w:val="28"/>
          <w:szCs w:val="28"/>
        </w:rPr>
        <w:t xml:space="preserve"> в социальной среде. Эти проблемы, как правило, приводят к выраженному функциональному напряжению, ухудшению здоровья, нарушению социально-психологической адаптации, а также к снижению успешности обучения.</w:t>
      </w:r>
    </w:p>
    <w:p w:rsidR="00104B1C" w:rsidRPr="00297D53" w:rsidRDefault="00104B1C" w:rsidP="008C3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4B1C">
        <w:rPr>
          <w:rFonts w:ascii="Times New Roman" w:hAnsi="Times New Roman" w:cs="Times New Roman"/>
          <w:sz w:val="28"/>
          <w:szCs w:val="28"/>
        </w:rPr>
        <w:t>Школьная неуспеваемость может спровоцировать возникновение школьной дезадаптации, то есть такого состояния учащихся, при котором они не усваивают учебную программу, испытывают трудности при взаимодействии со сверстниками и учителями.</w:t>
      </w:r>
    </w:p>
    <w:p w:rsidR="00297D53" w:rsidRPr="00297D53" w:rsidRDefault="003561CE" w:rsidP="008C3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Но драматичность ситуации, в первую очередь, состоит в том, сколь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разрушительное противоречие, характеризующее современное состояние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образования, проявляется вопреки</w:t>
      </w:r>
      <w:r w:rsidR="006307AF">
        <w:rPr>
          <w:rFonts w:ascii="Times New Roman" w:hAnsi="Times New Roman" w:cs="Times New Roman"/>
          <w:sz w:val="28"/>
          <w:szCs w:val="28"/>
        </w:rPr>
        <w:t xml:space="preserve"> предпринимаемым педагогическим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7AF">
        <w:rPr>
          <w:rFonts w:ascii="Times New Roman" w:hAnsi="Times New Roman" w:cs="Times New Roman"/>
          <w:sz w:val="28"/>
          <w:szCs w:val="28"/>
        </w:rPr>
        <w:t xml:space="preserve">коллективом </w:t>
      </w:r>
      <w:r w:rsidR="00297D53" w:rsidRPr="00297D53">
        <w:rPr>
          <w:rFonts w:ascii="Times New Roman" w:hAnsi="Times New Roman" w:cs="Times New Roman"/>
          <w:sz w:val="28"/>
          <w:szCs w:val="28"/>
        </w:rPr>
        <w:t xml:space="preserve"> школ</w:t>
      </w:r>
      <w:r w:rsidR="006307AF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297D53" w:rsidRPr="00297D53">
        <w:rPr>
          <w:rFonts w:ascii="Times New Roman" w:hAnsi="Times New Roman" w:cs="Times New Roman"/>
          <w:sz w:val="28"/>
          <w:szCs w:val="28"/>
        </w:rPr>
        <w:t xml:space="preserve"> усилиям. По су</w:t>
      </w:r>
      <w:r>
        <w:rPr>
          <w:rFonts w:ascii="Times New Roman" w:hAnsi="Times New Roman" w:cs="Times New Roman"/>
          <w:sz w:val="28"/>
          <w:szCs w:val="28"/>
        </w:rPr>
        <w:t xml:space="preserve">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превратилась в </w:t>
      </w:r>
      <w:r w:rsidR="00297D53" w:rsidRPr="00297D53">
        <w:rPr>
          <w:rFonts w:ascii="Times New Roman" w:hAnsi="Times New Roman" w:cs="Times New Roman"/>
          <w:sz w:val="28"/>
          <w:szCs w:val="28"/>
        </w:rPr>
        <w:t>хроническую, «вечную проблему».</w:t>
      </w:r>
    </w:p>
    <w:p w:rsidR="00297D53" w:rsidRPr="00297D53" w:rsidRDefault="003561CE" w:rsidP="008C3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Выявление педагогами и психологами феномена негативного влияния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неуспешности на качество образования вообщ</w:t>
      </w:r>
      <w:r w:rsidR="00297D53">
        <w:rPr>
          <w:rFonts w:ascii="Times New Roman" w:hAnsi="Times New Roman" w:cs="Times New Roman"/>
          <w:sz w:val="28"/>
          <w:szCs w:val="28"/>
        </w:rPr>
        <w:t xml:space="preserve">е и воспитательного процесса, в </w:t>
      </w:r>
      <w:r w:rsidR="00297D53" w:rsidRPr="00297D53">
        <w:rPr>
          <w:rFonts w:ascii="Times New Roman" w:hAnsi="Times New Roman" w:cs="Times New Roman"/>
          <w:sz w:val="28"/>
          <w:szCs w:val="28"/>
        </w:rPr>
        <w:t>частности, не только усугубляет актуальность проблемы, но и вносит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принципиальные изменения в подходах к ней и, следовательно, в поисках ее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решения.</w:t>
      </w:r>
    </w:p>
    <w:p w:rsidR="005B779D" w:rsidRDefault="00297D53" w:rsidP="008C3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D53"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Pr="00297D53">
        <w:rPr>
          <w:rFonts w:ascii="Times New Roman" w:hAnsi="Times New Roman" w:cs="Times New Roman"/>
          <w:sz w:val="28"/>
          <w:szCs w:val="28"/>
        </w:rPr>
        <w:t xml:space="preserve"> как деформирующий становление личности фактор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требует неотложного поиска оперативных решений, которые позволят в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реальных социально-исторических условиях не только нейтрализовать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негативное влияние неуспеваемости, но и педагогически обеспечить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оптимальную эффективность функционирования системы отечественного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образования. И, следовательно, в современных условиях как никогда остро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встает проблема педагогического обеспечения личностного становления и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социализации, способного преодолеть негативное вли</w:t>
      </w:r>
      <w:r>
        <w:rPr>
          <w:rFonts w:ascii="Times New Roman" w:hAnsi="Times New Roman" w:cs="Times New Roman"/>
          <w:sz w:val="28"/>
          <w:szCs w:val="28"/>
        </w:rPr>
        <w:t xml:space="preserve">яние даже столь мощного </w:t>
      </w:r>
      <w:r w:rsidRPr="00297D53">
        <w:rPr>
          <w:rFonts w:ascii="Times New Roman" w:hAnsi="Times New Roman" w:cs="Times New Roman"/>
          <w:sz w:val="28"/>
          <w:szCs w:val="28"/>
        </w:rPr>
        <w:t xml:space="preserve">деформирующего фактора, каким является </w:t>
      </w:r>
      <w:proofErr w:type="spellStart"/>
      <w:r w:rsidRPr="00297D53"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Pr="00297D53">
        <w:rPr>
          <w:rFonts w:ascii="Times New Roman" w:hAnsi="Times New Roman" w:cs="Times New Roman"/>
          <w:sz w:val="28"/>
          <w:szCs w:val="28"/>
        </w:rPr>
        <w:t>.</w:t>
      </w:r>
    </w:p>
    <w:p w:rsidR="00104B1C" w:rsidRPr="00104B1C" w:rsidRDefault="008C3513" w:rsidP="00A3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Неуспешность</w:t>
      </w:r>
      <w:proofErr w:type="spellEnd"/>
      <w:r w:rsidR="00104B1C" w:rsidRPr="00104B1C">
        <w:rPr>
          <w:rFonts w:ascii="Times New Roman" w:hAnsi="Times New Roman" w:cs="Times New Roman"/>
          <w:sz w:val="28"/>
          <w:szCs w:val="28"/>
        </w:rPr>
        <w:t xml:space="preserve"> связана с индивидуальными особенностями детей, с условиями протекания их развития, с наследственными факторами. Именно поэтому необходима систематизация различных подходов к проблеме возникновения неуспеваемости, к выявлению вызывающих ее причин.</w:t>
      </w:r>
    </w:p>
    <w:p w:rsidR="005B779D" w:rsidRDefault="00104B1C" w:rsidP="00A3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104B1C">
        <w:rPr>
          <w:rFonts w:ascii="Times New Roman" w:hAnsi="Times New Roman" w:cs="Times New Roman"/>
          <w:sz w:val="28"/>
          <w:szCs w:val="28"/>
        </w:rPr>
        <w:t>неуспешностью</w:t>
      </w:r>
      <w:proofErr w:type="spellEnd"/>
      <w:r w:rsidRPr="00104B1C">
        <w:rPr>
          <w:rFonts w:ascii="Times New Roman" w:hAnsi="Times New Roman" w:cs="Times New Roman"/>
          <w:sz w:val="28"/>
          <w:szCs w:val="28"/>
        </w:rPr>
        <w:t xml:space="preserve"> обычно понимают любую деятельность, которая не сопровождается достижением желаемого результата (успеха).</w:t>
      </w:r>
    </w:p>
    <w:p w:rsidR="00104B1C" w:rsidRDefault="00104B1C" w:rsidP="00A36B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Залогом успеха в работе с неуспевающими учащимися является методически грамотное составление учебных планов образовательных учреждений, выделение часов на индивидуальную работу с обучающимися.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B1C">
        <w:rPr>
          <w:rFonts w:ascii="Times New Roman" w:hAnsi="Times New Roman" w:cs="Times New Roman"/>
          <w:sz w:val="28"/>
          <w:szCs w:val="28"/>
        </w:rPr>
        <w:t xml:space="preserve">Одним из элементов системы работы управления образования по преодолению неуспешности обучения является создание системы мониторинга </w:t>
      </w:r>
      <w:r w:rsidR="00A36BAB">
        <w:rPr>
          <w:rFonts w:ascii="Times New Roman" w:hAnsi="Times New Roman" w:cs="Times New Roman"/>
          <w:sz w:val="28"/>
          <w:szCs w:val="28"/>
        </w:rPr>
        <w:t>9</w:t>
      </w:r>
      <w:r w:rsidRPr="00104B1C">
        <w:rPr>
          <w:rFonts w:ascii="Times New Roman" w:hAnsi="Times New Roman" w:cs="Times New Roman"/>
          <w:sz w:val="28"/>
          <w:szCs w:val="28"/>
        </w:rPr>
        <w:t>психологического, здоровья, социологического, уровня обученности).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04B1C">
        <w:rPr>
          <w:rFonts w:ascii="Times New Roman" w:hAnsi="Times New Roman" w:cs="Times New Roman"/>
          <w:sz w:val="28"/>
          <w:szCs w:val="28"/>
          <w:u w:val="single"/>
        </w:rPr>
        <w:t>Алгоритм работы с неуспевающими и слабоуспевающими учащимися.</w:t>
      </w:r>
    </w:p>
    <w:p w:rsidR="00104B1C" w:rsidRPr="00781420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81420">
        <w:rPr>
          <w:rFonts w:ascii="Times New Roman" w:hAnsi="Times New Roman" w:cs="Times New Roman"/>
          <w:sz w:val="28"/>
          <w:szCs w:val="28"/>
          <w:u w:val="single"/>
        </w:rPr>
        <w:t>Классному руководителю: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Определить причину неуспеваемости учащегося через: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анкетирование (анкета: анализ причин неуспеваемости обучающихся);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беседу с психологом;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беседу с социальным педагогом, для выяснения социальных условий;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беседу с преподавателем, у которого учащийся имеет «неудовлетворительную» оценку.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Вести контроль за: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посещением неуспевающего учащегося у психолога (если такая помощь необходима);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успеваемостью при сдаче дополнительных или индивидуальных заданий учителю предметнику.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04B1C">
        <w:rPr>
          <w:rFonts w:ascii="Times New Roman" w:hAnsi="Times New Roman" w:cs="Times New Roman"/>
          <w:sz w:val="28"/>
          <w:szCs w:val="28"/>
        </w:rPr>
        <w:t>ведомлять еженедельно родителей и курирующего завуча о результатах успеваемости учащегося.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04B1C">
        <w:rPr>
          <w:rFonts w:ascii="Times New Roman" w:hAnsi="Times New Roman" w:cs="Times New Roman"/>
          <w:sz w:val="28"/>
          <w:szCs w:val="28"/>
        </w:rPr>
        <w:t>азработать вместе с ребенком индивидуальный план его учебной деятельности и подводить итоги по окончанию четверти.</w:t>
      </w:r>
    </w:p>
    <w:p w:rsidR="00104B1C" w:rsidRPr="00781420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81420">
        <w:rPr>
          <w:rFonts w:ascii="Times New Roman" w:hAnsi="Times New Roman" w:cs="Times New Roman"/>
          <w:sz w:val="28"/>
          <w:szCs w:val="28"/>
          <w:u w:val="single"/>
        </w:rPr>
        <w:t>Учителю-предметнику</w:t>
      </w:r>
    </w:p>
    <w:p w:rsid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 xml:space="preserve">Выстроить систему взаимодействия с классным </w:t>
      </w:r>
      <w:proofErr w:type="gramStart"/>
      <w:r w:rsidRPr="00104B1C">
        <w:rPr>
          <w:rFonts w:ascii="Times New Roman" w:hAnsi="Times New Roman" w:cs="Times New Roman"/>
          <w:sz w:val="28"/>
          <w:szCs w:val="28"/>
        </w:rPr>
        <w:t xml:space="preserve">руководителем, </w:t>
      </w:r>
      <w:r w:rsidR="00CF794F">
        <w:rPr>
          <w:rFonts w:ascii="Times New Roman" w:hAnsi="Times New Roman" w:cs="Times New Roman"/>
          <w:sz w:val="28"/>
          <w:szCs w:val="28"/>
        </w:rPr>
        <w:t xml:space="preserve"> </w:t>
      </w:r>
      <w:r w:rsidRPr="00104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04B1C">
        <w:rPr>
          <w:rFonts w:ascii="Times New Roman" w:hAnsi="Times New Roman" w:cs="Times New Roman"/>
          <w:sz w:val="28"/>
          <w:szCs w:val="28"/>
        </w:rPr>
        <w:t>родителями учащихся, завучем в решении зада</w:t>
      </w:r>
      <w:r>
        <w:rPr>
          <w:rFonts w:ascii="Times New Roman" w:hAnsi="Times New Roman" w:cs="Times New Roman"/>
          <w:sz w:val="28"/>
          <w:szCs w:val="28"/>
        </w:rPr>
        <w:t>ч по успешности обучения детей.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Планировать и осуществлять на уроке работу со слабоуспевающими и неуспевающими учащимися.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Социально-психологической службе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lastRenderedPageBreak/>
        <w:t>Составить индивидуальный план по оказанию социально-психологической помощи неуспевающему ребенку.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Довести до сведения родителей и классного руководителя график проводимых занятий, бесед.</w:t>
      </w:r>
    </w:p>
    <w:p w:rsidR="00104B1C" w:rsidRPr="00781420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81420">
        <w:rPr>
          <w:rFonts w:ascii="Times New Roman" w:hAnsi="Times New Roman" w:cs="Times New Roman"/>
          <w:sz w:val="28"/>
          <w:szCs w:val="28"/>
          <w:u w:val="single"/>
        </w:rPr>
        <w:t>Заместителю директор по УВР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Регулировать вопросы взаимодействия учителя-предметника с классным руководителем, родителями учащихся в решении задач повышения успешности обучения детей.</w:t>
      </w:r>
    </w:p>
    <w:p w:rsidR="005B779D" w:rsidRDefault="00297D53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 xml:space="preserve">Конечными результатами реализации Программы </w:t>
      </w:r>
      <w:r w:rsidR="006307AF" w:rsidRPr="00A36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«Подари себе Завтра»»</w:t>
      </w:r>
      <w:r w:rsidR="00A36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04B1C">
        <w:rPr>
          <w:rFonts w:ascii="Times New Roman" w:hAnsi="Times New Roman" w:cs="Times New Roman"/>
          <w:sz w:val="28"/>
          <w:szCs w:val="28"/>
        </w:rPr>
        <w:t xml:space="preserve">должен стать </w:t>
      </w:r>
      <w:r w:rsidRPr="00297D53">
        <w:rPr>
          <w:rFonts w:ascii="Times New Roman" w:hAnsi="Times New Roman" w:cs="Times New Roman"/>
          <w:sz w:val="28"/>
          <w:szCs w:val="28"/>
        </w:rPr>
        <w:t xml:space="preserve">уверенный, имеющий свою собственную позицию обучающийся, </w:t>
      </w:r>
      <w:r>
        <w:rPr>
          <w:rFonts w:ascii="Times New Roman" w:hAnsi="Times New Roman" w:cs="Times New Roman"/>
          <w:sz w:val="28"/>
          <w:szCs w:val="28"/>
        </w:rPr>
        <w:t>который может сказать себе:</w:t>
      </w:r>
    </w:p>
    <w:p w:rsidR="00297D53" w:rsidRDefault="00297D53" w:rsidP="003561C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нравится</w:t>
      </w:r>
    </w:p>
    <w:p w:rsidR="00297D53" w:rsidRDefault="00297D53" w:rsidP="003561C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</w:t>
      </w:r>
    </w:p>
    <w:p w:rsidR="00297D53" w:rsidRDefault="00297D53" w:rsidP="003561C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смогу</w:t>
      </w:r>
    </w:p>
    <w:p w:rsidR="00297D53" w:rsidRDefault="00297D53" w:rsidP="003561C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умею</w:t>
      </w:r>
    </w:p>
    <w:p w:rsidR="00297D53" w:rsidRPr="00297D53" w:rsidRDefault="00297D53" w:rsidP="00A3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Годы учения не могут и не должны, ни при каких обстоятельствах,</w:t>
      </w:r>
      <w:r w:rsidR="00A36BAB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рассматриваться односторонне и линейно как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поступлению в вуз </w:t>
      </w:r>
      <w:r w:rsidRPr="00297D53">
        <w:rPr>
          <w:rFonts w:ascii="Times New Roman" w:hAnsi="Times New Roman" w:cs="Times New Roman"/>
          <w:sz w:val="28"/>
          <w:szCs w:val="28"/>
        </w:rPr>
        <w:t>или даже как возможность овладения знани</w:t>
      </w:r>
      <w:r>
        <w:rPr>
          <w:rFonts w:ascii="Times New Roman" w:hAnsi="Times New Roman" w:cs="Times New Roman"/>
          <w:sz w:val="28"/>
          <w:szCs w:val="28"/>
        </w:rPr>
        <w:t xml:space="preserve">ями, необходимыми для будущего. </w:t>
      </w:r>
      <w:r w:rsidRPr="00297D53">
        <w:rPr>
          <w:rFonts w:ascii="Times New Roman" w:hAnsi="Times New Roman" w:cs="Times New Roman"/>
          <w:sz w:val="28"/>
          <w:szCs w:val="28"/>
        </w:rPr>
        <w:t>Это годы формирования жизненной стой</w:t>
      </w:r>
      <w:r>
        <w:rPr>
          <w:rFonts w:ascii="Times New Roman" w:hAnsi="Times New Roman" w:cs="Times New Roman"/>
          <w:sz w:val="28"/>
          <w:szCs w:val="28"/>
        </w:rPr>
        <w:t xml:space="preserve">кости, веры в собственные силы, </w:t>
      </w:r>
      <w:r w:rsidRPr="00297D53">
        <w:rPr>
          <w:rFonts w:ascii="Times New Roman" w:hAnsi="Times New Roman" w:cs="Times New Roman"/>
          <w:sz w:val="28"/>
          <w:szCs w:val="28"/>
        </w:rPr>
        <w:t>личной ответственности и осознания жизни ка</w:t>
      </w:r>
      <w:r>
        <w:rPr>
          <w:rFonts w:ascii="Times New Roman" w:hAnsi="Times New Roman" w:cs="Times New Roman"/>
          <w:sz w:val="28"/>
          <w:szCs w:val="28"/>
        </w:rPr>
        <w:t xml:space="preserve">к высшей, ни с чем не сравнимой </w:t>
      </w:r>
      <w:r w:rsidRPr="00297D53">
        <w:rPr>
          <w:rFonts w:ascii="Times New Roman" w:hAnsi="Times New Roman" w:cs="Times New Roman"/>
          <w:sz w:val="28"/>
          <w:szCs w:val="28"/>
        </w:rPr>
        <w:t>ценности. И оптимизм – как фундамент</w:t>
      </w:r>
      <w:r>
        <w:rPr>
          <w:rFonts w:ascii="Times New Roman" w:hAnsi="Times New Roman" w:cs="Times New Roman"/>
          <w:sz w:val="28"/>
          <w:szCs w:val="28"/>
        </w:rPr>
        <w:t xml:space="preserve">альная основа духовного бытия и </w:t>
      </w:r>
      <w:r w:rsidRPr="00297D53">
        <w:rPr>
          <w:rFonts w:ascii="Times New Roman" w:hAnsi="Times New Roman" w:cs="Times New Roman"/>
          <w:sz w:val="28"/>
          <w:szCs w:val="28"/>
        </w:rPr>
        <w:t xml:space="preserve">развития личности – является единственным </w:t>
      </w:r>
      <w:proofErr w:type="spellStart"/>
      <w:r w:rsidRPr="00297D53">
        <w:rPr>
          <w:rFonts w:ascii="Times New Roman" w:hAnsi="Times New Roman" w:cs="Times New Roman"/>
          <w:sz w:val="28"/>
          <w:szCs w:val="28"/>
        </w:rPr>
        <w:t>критериальным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выразителем </w:t>
      </w:r>
      <w:r w:rsidRPr="00297D53">
        <w:rPr>
          <w:rFonts w:ascii="Times New Roman" w:hAnsi="Times New Roman" w:cs="Times New Roman"/>
          <w:sz w:val="28"/>
          <w:szCs w:val="28"/>
        </w:rPr>
        <w:t>такой эмоциональной прочности личности,</w:t>
      </w:r>
      <w:r>
        <w:rPr>
          <w:rFonts w:ascii="Times New Roman" w:hAnsi="Times New Roman" w:cs="Times New Roman"/>
          <w:sz w:val="28"/>
          <w:szCs w:val="28"/>
        </w:rPr>
        <w:t xml:space="preserve"> которую ребенок может и должен </w:t>
      </w:r>
      <w:r w:rsidRPr="00297D53">
        <w:rPr>
          <w:rFonts w:ascii="Times New Roman" w:hAnsi="Times New Roman" w:cs="Times New Roman"/>
          <w:sz w:val="28"/>
          <w:szCs w:val="28"/>
        </w:rPr>
        <w:t>обрести в детстве.</w:t>
      </w:r>
    </w:p>
    <w:p w:rsidR="00297D53" w:rsidRPr="00297D53" w:rsidRDefault="00297D53" w:rsidP="00A36B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Таким образом, проблема преодоления неуспешности может и должна</w:t>
      </w:r>
      <w:r w:rsidR="00A36BAB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решаться на создаваемом школой фундаменте отношений, обеспечивающих</w:t>
      </w:r>
      <w:r w:rsidR="00A36BAB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формирование у каждого ученика оптимистиче</w:t>
      </w:r>
      <w:r>
        <w:rPr>
          <w:rFonts w:ascii="Times New Roman" w:hAnsi="Times New Roman" w:cs="Times New Roman"/>
          <w:sz w:val="28"/>
          <w:szCs w:val="28"/>
        </w:rPr>
        <w:t>ского взгляда на все, что с ним</w:t>
      </w:r>
      <w:r w:rsidR="00631CF4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происходит, на жизнь как высшую ценность.</w:t>
      </w:r>
    </w:p>
    <w:p w:rsidR="00297D53" w:rsidRDefault="00297D53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D53" w:rsidRPr="00A36BAB" w:rsidRDefault="004C1FFB" w:rsidP="00356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Ожидаемые конечные результаты </w:t>
      </w:r>
      <w:r w:rsidR="00297D53" w:rsidRPr="00A36BAB">
        <w:rPr>
          <w:rFonts w:ascii="Times New Roman" w:hAnsi="Times New Roman" w:cs="Times New Roman"/>
          <w:b/>
          <w:sz w:val="28"/>
          <w:szCs w:val="28"/>
        </w:rPr>
        <w:t>реализации Программы:</w:t>
      </w:r>
    </w:p>
    <w:p w:rsidR="00297D53" w:rsidRPr="00297D53" w:rsidRDefault="00297D53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7D53">
        <w:rPr>
          <w:rFonts w:ascii="Times New Roman" w:hAnsi="Times New Roman" w:cs="Times New Roman"/>
          <w:sz w:val="28"/>
          <w:szCs w:val="28"/>
        </w:rPr>
        <w:t>овышение уровня самооценки, признание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социумом;</w:t>
      </w:r>
    </w:p>
    <w:p w:rsidR="00297D53" w:rsidRPr="00297D53" w:rsidRDefault="00297D53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обучающегося;</w:t>
      </w:r>
    </w:p>
    <w:p w:rsidR="00297D53" w:rsidRPr="00297D53" w:rsidRDefault="00297D53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повышение качества образования;</w:t>
      </w:r>
    </w:p>
    <w:p w:rsidR="00297D53" w:rsidRDefault="00297D53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рост уровня индивидуальной работы с детьми с целью</w:t>
      </w:r>
      <w:r>
        <w:rPr>
          <w:rFonts w:ascii="Times New Roman" w:hAnsi="Times New Roman" w:cs="Times New Roman"/>
          <w:sz w:val="28"/>
          <w:szCs w:val="28"/>
        </w:rPr>
        <w:t xml:space="preserve"> развития способностей обучающихся;</w:t>
      </w:r>
    </w:p>
    <w:p w:rsidR="00776972" w:rsidRDefault="00631CF4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процесса;</w:t>
      </w:r>
    </w:p>
    <w:p w:rsidR="00297D53" w:rsidRDefault="00297D53" w:rsidP="003561C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79D" w:rsidRPr="00297D53" w:rsidRDefault="005B779D" w:rsidP="003561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мероприятия</w:t>
      </w:r>
      <w:r w:rsidRPr="00297D5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28"/>
        <w:gridCol w:w="4648"/>
        <w:gridCol w:w="4297"/>
        <w:gridCol w:w="2964"/>
      </w:tblGrid>
      <w:tr w:rsidR="00CF794F" w:rsidRPr="005B779D" w:rsidTr="005B77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F794F" w:rsidRPr="005B779D" w:rsidTr="005B77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CF52A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307AF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07AF" w:rsidRDefault="00567BAE" w:rsidP="00630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1.Анкета/мониторинг для родителей об интересах, увлечениях детей, их планах на будущее.</w:t>
            </w:r>
          </w:p>
          <w:p w:rsidR="00567BAE" w:rsidRPr="005B779D" w:rsidRDefault="00567BAE" w:rsidP="00630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4FB" w:rsidRDefault="00567BAE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307AF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темам: 1.«Будущее детей»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07AF" w:rsidRDefault="006307AF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7BAE">
              <w:rPr>
                <w:rFonts w:ascii="Times New Roman" w:hAnsi="Times New Roman" w:cs="Times New Roman"/>
                <w:sz w:val="28"/>
                <w:szCs w:val="28"/>
              </w:rPr>
              <w:t>. «Уклад школьной жизни».</w:t>
            </w:r>
          </w:p>
          <w:p w:rsidR="00567BAE" w:rsidRDefault="00567BAE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Выбирая «завтра»-выбираем будущее.</w:t>
            </w:r>
          </w:p>
          <w:p w:rsidR="00567BAE" w:rsidRDefault="00567BAE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BAE" w:rsidRDefault="00567BAE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3.Консультации, индивидуальные беседы с родителями.</w:t>
            </w:r>
          </w:p>
          <w:p w:rsidR="00567BAE" w:rsidRDefault="00567BAE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4.Привлечение родителей к мероприятиям.</w:t>
            </w:r>
          </w:p>
          <w:p w:rsidR="006307AF" w:rsidRPr="005B779D" w:rsidRDefault="00567BAE" w:rsidP="00781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5.Творческие конкурсы.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79D" w:rsidRPr="005B779D" w:rsidRDefault="00A36BA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B779D" w:rsidRPr="005B779D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данных:</w:t>
            </w:r>
          </w:p>
          <w:p w:rsidR="005B779D" w:rsidRPr="005B779D" w:rsidRDefault="00A36BAB" w:rsidP="00A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779D" w:rsidRPr="005B779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:rsidR="005B779D" w:rsidRP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когнитивные способности </w:t>
            </w:r>
            <w:r w:rsidR="00CF52AB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CF54FB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- Учебные возможности обучающихся</w:t>
            </w:r>
          </w:p>
          <w:p w:rsidR="00CF52AB" w:rsidRPr="00A36BAB" w:rsidRDefault="00A36BA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2.Увеличение количества родителей, принимающих активное участие в жизни ОО.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CF794F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</w:t>
            </w:r>
            <w:r w:rsidR="005B779D"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УВР</w:t>
            </w:r>
            <w:r w:rsidR="00CF52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6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CF52A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794F" w:rsidRPr="005B779D" w:rsidTr="005B77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2AB" w:rsidRDefault="00CF52A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Педагог-педагогу.</w:t>
            </w:r>
          </w:p>
          <w:p w:rsidR="005B779D" w:rsidRPr="005B779D" w:rsidRDefault="005B779D" w:rsidP="00A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CF52AB">
              <w:rPr>
                <w:rFonts w:ascii="Times New Roman" w:hAnsi="Times New Roman" w:cs="Times New Roman"/>
                <w:sz w:val="28"/>
                <w:szCs w:val="28"/>
              </w:rPr>
              <w:t>педагогической деятельност</w:t>
            </w:r>
            <w:r w:rsidR="00CF794F">
              <w:rPr>
                <w:rFonts w:ascii="Times New Roman" w:hAnsi="Times New Roman" w:cs="Times New Roman"/>
                <w:sz w:val="28"/>
                <w:szCs w:val="28"/>
              </w:rPr>
              <w:t>и с учетом дефицитов педагогических</w:t>
            </w:r>
            <w:r w:rsidR="00A36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2AB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2AB" w:rsidRDefault="004D4B3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F794F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педагогических </w:t>
            </w:r>
            <w:r w:rsidR="00CF52AB">
              <w:rPr>
                <w:rFonts w:ascii="Times New Roman" w:hAnsi="Times New Roman" w:cs="Times New Roman"/>
                <w:sz w:val="28"/>
                <w:szCs w:val="28"/>
              </w:rPr>
              <w:t>технологий, методик, приемов, используемых педагогами школы в образовательном процессе.</w:t>
            </w:r>
          </w:p>
          <w:p w:rsidR="00CF52AB" w:rsidRDefault="004D4B3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2.Мастер-классы педагогов школы.</w:t>
            </w:r>
          </w:p>
          <w:p w:rsidR="004D4B3C" w:rsidRDefault="004D4B3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3.Посещение уроков педагогов школы.</w:t>
            </w:r>
          </w:p>
          <w:p w:rsidR="004D4B3C" w:rsidRDefault="004D4B3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4.Педагогический совет по преемственности между начальной школой и средним званом.</w:t>
            </w:r>
          </w:p>
          <w:p w:rsidR="004D4B3C" w:rsidRDefault="004D4B3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5.Супервизорство (помощь педагогам, у которых есть сложные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нерешенные проблемы в образовательном процессе)</w:t>
            </w:r>
          </w:p>
          <w:p w:rsidR="004D4B3C" w:rsidRDefault="004D4B3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Наставничество (работа с молодыми педагогами и «непрофессиональными» педагогами, пришедшими в профессию извне)</w:t>
            </w:r>
          </w:p>
          <w:p w:rsidR="00BF5AE8" w:rsidRDefault="00113003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Посещение уроков с целью</w:t>
            </w:r>
            <w:r w:rsidR="00BF5AE8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индивидуальной и </w:t>
            </w:r>
            <w:r w:rsidR="00CF794F">
              <w:rPr>
                <w:rFonts w:ascii="Times New Roman" w:hAnsi="Times New Roman" w:cs="Times New Roman"/>
                <w:sz w:val="28"/>
                <w:szCs w:val="28"/>
              </w:rPr>
              <w:t>дифференцированной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педагога на уроке.</w:t>
            </w:r>
          </w:p>
          <w:p w:rsidR="00CF54FB" w:rsidRPr="005B779D" w:rsidRDefault="00BF5AE8" w:rsidP="00781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Педагогические консилиумы (результаты работы Программы, анализ, выявление возникших в ходе реализации Программы проблем и пути их решения)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Default="005B779D" w:rsidP="004D4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</w:t>
            </w:r>
            <w:r w:rsidR="004D4B3C">
              <w:rPr>
                <w:rFonts w:ascii="Times New Roman" w:hAnsi="Times New Roman" w:cs="Times New Roman"/>
                <w:sz w:val="28"/>
                <w:szCs w:val="28"/>
              </w:rPr>
              <w:t xml:space="preserve">ение психологической мотивации педагогов </w:t>
            </w:r>
            <w:proofErr w:type="gramStart"/>
            <w:r w:rsidR="004D4B3C">
              <w:rPr>
                <w:rFonts w:ascii="Times New Roman" w:hAnsi="Times New Roman" w:cs="Times New Roman"/>
                <w:sz w:val="28"/>
                <w:szCs w:val="28"/>
              </w:rPr>
              <w:t>к  образовательному</w:t>
            </w:r>
            <w:proofErr w:type="gramEnd"/>
            <w:r w:rsidR="004D4B3C">
              <w:rPr>
                <w:rFonts w:ascii="Times New Roman" w:hAnsi="Times New Roman" w:cs="Times New Roman"/>
                <w:sz w:val="28"/>
                <w:szCs w:val="28"/>
              </w:rPr>
              <w:t xml:space="preserve"> процессу</w:t>
            </w: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4B3C" w:rsidRDefault="004D4B3C" w:rsidP="004D4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педагогического мастерства.</w:t>
            </w:r>
          </w:p>
          <w:p w:rsidR="004D4B3C" w:rsidRDefault="004D4B3C" w:rsidP="004D4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новых технологий для повышения качества образования обучающихся.</w:t>
            </w:r>
          </w:p>
          <w:p w:rsidR="004D4B3C" w:rsidRDefault="004D4B3C" w:rsidP="004D4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и поддержки</w:t>
            </w:r>
            <w:r w:rsidR="000C091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педагогам.</w:t>
            </w:r>
          </w:p>
          <w:p w:rsidR="000C091B" w:rsidRDefault="00BF5AE8" w:rsidP="00BF5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дифференцированного подхода к образовательному процессу.</w:t>
            </w:r>
          </w:p>
          <w:p w:rsidR="00776972" w:rsidRPr="005B779D" w:rsidRDefault="00776972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776972">
              <w:rPr>
                <w:rFonts w:ascii="Times New Roman" w:hAnsi="Times New Roman" w:cs="Times New Roman"/>
                <w:sz w:val="28"/>
                <w:szCs w:val="28"/>
              </w:rPr>
              <w:t xml:space="preserve">на уроке алгоритмов 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6972">
              <w:rPr>
                <w:rFonts w:ascii="Times New Roman" w:hAnsi="Times New Roman" w:cs="Times New Roman"/>
                <w:sz w:val="28"/>
                <w:szCs w:val="28"/>
              </w:rPr>
              <w:t>неу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спешным» обучающимся.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CF794F" w:rsidP="00CF7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Заместитель</w:t>
            </w:r>
            <w:r w:rsidR="005B779D"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B3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ШМО</w:t>
            </w:r>
          </w:p>
        </w:tc>
      </w:tr>
      <w:tr w:rsidR="00CF794F" w:rsidRPr="005B779D" w:rsidTr="00781420">
        <w:trPr>
          <w:trHeight w:val="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Тьютерство</w:t>
            </w:r>
            <w:proofErr w:type="spellEnd"/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Внеурочная деятельность</w:t>
            </w:r>
          </w:p>
          <w:p w:rsidR="00631CF4" w:rsidRPr="005B779D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91B" w:rsidRDefault="00113003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0C091B" w:rsidRPr="000C091B">
              <w:rPr>
                <w:rFonts w:ascii="Times New Roman" w:hAnsi="Times New Roman" w:cs="Times New Roman"/>
                <w:sz w:val="28"/>
                <w:szCs w:val="28"/>
              </w:rPr>
              <w:t>Диагностика индивидуальных особенностей познавательных процессов обучающихся с низкими учебными возможностями.</w:t>
            </w:r>
          </w:p>
          <w:p w:rsidR="00113003" w:rsidRDefault="00113003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-Ведение мониторинговой карты</w:t>
            </w:r>
          </w:p>
          <w:p w:rsidR="00113003" w:rsidRPr="000C091B" w:rsidRDefault="00113003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каждого «неуспешного» обучающегося.</w:t>
            </w:r>
          </w:p>
          <w:p w:rsidR="000C091B" w:rsidRDefault="000C091B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9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F5AE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для родителей и </w:t>
            </w:r>
            <w:r w:rsidR="00BF5AE8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0C091B" w:rsidRDefault="000C091B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с обучающимися на выявлен</w:t>
            </w:r>
            <w:r w:rsidR="00113003">
              <w:rPr>
                <w:rFonts w:ascii="Times New Roman" w:hAnsi="Times New Roman" w:cs="Times New Roman"/>
                <w:sz w:val="28"/>
                <w:szCs w:val="28"/>
              </w:rPr>
              <w:t xml:space="preserve">ие причин неуспешности (анкета, либо </w:t>
            </w:r>
            <w:proofErr w:type="gramStart"/>
            <w:r w:rsidR="00113003">
              <w:rPr>
                <w:rFonts w:ascii="Times New Roman" w:hAnsi="Times New Roman" w:cs="Times New Roman"/>
                <w:sz w:val="28"/>
                <w:szCs w:val="28"/>
              </w:rPr>
              <w:t>сочинение ,</w:t>
            </w:r>
            <w:proofErr w:type="gramEnd"/>
            <w:r w:rsidR="00113003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 и т.п.)</w:t>
            </w:r>
          </w:p>
          <w:p w:rsidR="00113003" w:rsidRDefault="00113003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-Индивидуальная работа психолога с обучающимися. </w:t>
            </w:r>
          </w:p>
          <w:p w:rsidR="000C091B" w:rsidRDefault="00BF5AE8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-Беседа с обучающимся, его родителями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тьютером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Pr="00631CF4" w:rsidRDefault="00776972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C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1CF4" w:rsidRPr="00631CF4">
              <w:rPr>
                <w:rFonts w:ascii="Times New Roman" w:hAnsi="Times New Roman" w:cs="Times New Roman"/>
                <w:sz w:val="28"/>
                <w:szCs w:val="28"/>
              </w:rPr>
              <w:t>групповые и факультативные занятия;</w:t>
            </w: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-элективные курсы;</w:t>
            </w:r>
          </w:p>
          <w:p w:rsid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-занятия предме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тных кружков;</w:t>
            </w: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предметные недели;</w:t>
            </w: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-консультации;</w:t>
            </w:r>
          </w:p>
          <w:p w:rsidR="00CF54FB" w:rsidRPr="005B779D" w:rsidRDefault="00631CF4" w:rsidP="00781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-проектно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-исследовательская деятельность;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5AE8" w:rsidRDefault="00BF5AE8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Формирование:</w:t>
            </w:r>
          </w:p>
          <w:p w:rsidR="00BF5AE8" w:rsidRDefault="00BF5AE8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-механизмов самообучения;</w:t>
            </w:r>
          </w:p>
          <w:p w:rsidR="005B779D" w:rsidRDefault="00BF5AE8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779D" w:rsidRPr="005B779D">
              <w:rPr>
                <w:rFonts w:ascii="Times New Roman" w:hAnsi="Times New Roman" w:cs="Times New Roman"/>
                <w:sz w:val="28"/>
                <w:szCs w:val="28"/>
              </w:rPr>
              <w:t>мотивов учебной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5AE8" w:rsidRDefault="00BF5AE8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-адекватной самооценки и потребность в рефлексии;</w:t>
            </w:r>
          </w:p>
          <w:p w:rsidR="00776972" w:rsidRDefault="00776972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тьютером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помощи «неуспешным» обучающимся.</w:t>
            </w:r>
          </w:p>
          <w:p w:rsidR="00776972" w:rsidRDefault="00776972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родителей понимания в необходимости получения детьми качественного образования.</w:t>
            </w:r>
          </w:p>
          <w:p w:rsidR="00631CF4" w:rsidRDefault="00631CF4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ормирование личности самосовершенствующейся, обладающей силой</w:t>
            </w: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воли;</w:t>
            </w: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ормирование веры ребенка в себя, повышение уровня самооценки;</w:t>
            </w: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беспечение ребенку условий для максимального самовыражения;</w:t>
            </w: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азвитие коммуникативного общения;</w:t>
            </w:r>
          </w:p>
          <w:p w:rsidR="00631CF4" w:rsidRPr="005B779D" w:rsidRDefault="00631CF4" w:rsidP="00781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ормирование творческих качеств личности.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Default="00CF794F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</w:t>
            </w:r>
            <w:r w:rsidR="005B779D"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УВР, учителя</w:t>
            </w:r>
            <w:r w:rsidR="000C091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редметники, 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7769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End"/>
            <w:r w:rsidR="00776972">
              <w:rPr>
                <w:rFonts w:ascii="Times New Roman" w:hAnsi="Times New Roman" w:cs="Times New Roman"/>
                <w:sz w:val="28"/>
                <w:szCs w:val="28"/>
              </w:rPr>
              <w:t>тьютер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Pr="005B779D" w:rsidRDefault="00CF794F" w:rsidP="00CF7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631CF4" w:rsidRPr="00631CF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УВР, учителя-предметники, классный руководите</w:t>
            </w:r>
            <w:r w:rsidR="00631CF4" w:rsidRPr="00631CF4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5B779D" w:rsidRPr="005B779D" w:rsidRDefault="005B779D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779D" w:rsidRPr="005B779D" w:rsidSect="00781420"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F4D7F"/>
    <w:multiLevelType w:val="hybridMultilevel"/>
    <w:tmpl w:val="9D984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3086A"/>
    <w:multiLevelType w:val="multilevel"/>
    <w:tmpl w:val="FD4C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161A8"/>
    <w:multiLevelType w:val="hybridMultilevel"/>
    <w:tmpl w:val="96FE2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12EB6"/>
    <w:multiLevelType w:val="hybridMultilevel"/>
    <w:tmpl w:val="1A36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B6992"/>
    <w:multiLevelType w:val="hybridMultilevel"/>
    <w:tmpl w:val="AFC23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70684"/>
    <w:multiLevelType w:val="hybridMultilevel"/>
    <w:tmpl w:val="2CCA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776F0"/>
    <w:multiLevelType w:val="hybridMultilevel"/>
    <w:tmpl w:val="6CF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09C0"/>
    <w:multiLevelType w:val="hybridMultilevel"/>
    <w:tmpl w:val="2D987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078E9"/>
    <w:multiLevelType w:val="hybridMultilevel"/>
    <w:tmpl w:val="DB00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02B79"/>
    <w:multiLevelType w:val="hybridMultilevel"/>
    <w:tmpl w:val="FCC4A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64310"/>
    <w:multiLevelType w:val="hybridMultilevel"/>
    <w:tmpl w:val="034C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32C7F"/>
    <w:multiLevelType w:val="hybridMultilevel"/>
    <w:tmpl w:val="74F8C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45180"/>
    <w:multiLevelType w:val="hybridMultilevel"/>
    <w:tmpl w:val="9E8621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8E59B9"/>
    <w:multiLevelType w:val="hybridMultilevel"/>
    <w:tmpl w:val="4C246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A3E23"/>
    <w:multiLevelType w:val="multilevel"/>
    <w:tmpl w:val="E7D8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4"/>
  </w:num>
  <w:num w:numId="5">
    <w:abstractNumId w:val="2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9D"/>
    <w:rsid w:val="000C091B"/>
    <w:rsid w:val="000E0728"/>
    <w:rsid w:val="00104B1C"/>
    <w:rsid w:val="00113003"/>
    <w:rsid w:val="00134F63"/>
    <w:rsid w:val="00297D53"/>
    <w:rsid w:val="003561CE"/>
    <w:rsid w:val="00367683"/>
    <w:rsid w:val="00486235"/>
    <w:rsid w:val="004B7E0C"/>
    <w:rsid w:val="004C1FFB"/>
    <w:rsid w:val="004D4B3C"/>
    <w:rsid w:val="00567BAE"/>
    <w:rsid w:val="005B3454"/>
    <w:rsid w:val="005B779D"/>
    <w:rsid w:val="006307AF"/>
    <w:rsid w:val="00631CF4"/>
    <w:rsid w:val="00776972"/>
    <w:rsid w:val="00781420"/>
    <w:rsid w:val="007E4D5D"/>
    <w:rsid w:val="00863FE4"/>
    <w:rsid w:val="008C3513"/>
    <w:rsid w:val="009000ED"/>
    <w:rsid w:val="00A36BAB"/>
    <w:rsid w:val="00A87C2F"/>
    <w:rsid w:val="00BF5AE8"/>
    <w:rsid w:val="00CF52AB"/>
    <w:rsid w:val="00CF54FB"/>
    <w:rsid w:val="00CF794F"/>
    <w:rsid w:val="00D23452"/>
    <w:rsid w:val="00F3203F"/>
    <w:rsid w:val="00FB3183"/>
    <w:rsid w:val="00FC488F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4F5DC-C746-4D35-A5DF-7DA71DAF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6bF3cDE+2TL41DPTqgLb8WLbvxc+v05y3G04BjYV4TA=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zuHnExWxy4U+VV+mBzQSGVytRF2+cw2nZjkZS9gScb0=</DigestValue>
    </Reference>
  </SignedInfo>
  <SignatureValue>coF6UBDapUFJ96cQigB5yy6Nj8NH1hFZs+P5aotziMaN3+KmK5yDSqj4rnZlN2Id
zpLUfx0Ea9sRWOsZQNeRug==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hAIgEwieZYeZvD3jTe6vNxBgau0=</DigestValue>
      </Reference>
      <Reference URI="/word/fontTable.xml?ContentType=application/vnd.openxmlformats-officedocument.wordprocessingml.fontTable+xml">
        <DigestMethod Algorithm="http://www.w3.org/2000/09/xmldsig#sha1"/>
        <DigestValue>Ox3CRATX8l4XrUKMbucgSt/Uh/U=</DigestValue>
      </Reference>
      <Reference URI="/word/numbering.xml?ContentType=application/vnd.openxmlformats-officedocument.wordprocessingml.numbering+xml">
        <DigestMethod Algorithm="http://www.w3.org/2000/09/xmldsig#sha1"/>
        <DigestValue>GoSEOs1HGGpLsoov7qIMXJi4Elg=</DigestValue>
      </Reference>
      <Reference URI="/word/settings.xml?ContentType=application/vnd.openxmlformats-officedocument.wordprocessingml.settings+xml">
        <DigestMethod Algorithm="http://www.w3.org/2000/09/xmldsig#sha1"/>
        <DigestValue>azZ79sOwXYpGQJRkbghQ356JVYI=</DigestValue>
      </Reference>
      <Reference URI="/word/styles.xml?ContentType=application/vnd.openxmlformats-officedocument.wordprocessingml.styles+xml">
        <DigestMethod Algorithm="http://www.w3.org/2000/09/xmldsig#sha1"/>
        <DigestValue>GGYwj9fHHo7wEgXdJBa3wF+gnww=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aATvji/oYiWk0sEM+rZnAg9xgUQ=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2022-07-12T09:50:46Z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2022-07-12T09:50:46Z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Пользователь Windows</cp:lastModifiedBy>
  <cp:revision>2</cp:revision>
  <dcterms:created xsi:type="dcterms:W3CDTF">2022-07-08T06:54:00Z</dcterms:created>
  <dcterms:modified xsi:type="dcterms:W3CDTF">2022-07-08T06:54:00Z</dcterms:modified>
</cp:coreProperties>
</file>