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3EB2B" w14:textId="77777777" w:rsidR="00E75ED1" w:rsidRPr="004148C4" w:rsidRDefault="004148C4" w:rsidP="004148C4">
      <w:pPr>
        <w:pStyle w:val="a5"/>
        <w:spacing w:line="276" w:lineRule="auto"/>
        <w:ind w:right="3825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РАЙОННЫЙ ОТДЕЛ </w:t>
      </w:r>
      <w:r w:rsidR="00E75ED1" w:rsidRPr="004148C4">
        <w:rPr>
          <w:b/>
          <w:bCs/>
          <w:color w:val="000000" w:themeColor="text1"/>
          <w:sz w:val="28"/>
          <w:szCs w:val="28"/>
        </w:rPr>
        <w:t xml:space="preserve">ОБРАЗОВАНИЯ </w:t>
      </w:r>
    </w:p>
    <w:p w14:paraId="06419B07" w14:textId="77777777" w:rsidR="00E75ED1" w:rsidRPr="004148C4" w:rsidRDefault="004148C4" w:rsidP="004148C4">
      <w:pPr>
        <w:pStyle w:val="a5"/>
        <w:spacing w:line="276" w:lineRule="auto"/>
        <w:ind w:right="3400"/>
        <w:rPr>
          <w:b/>
          <w:color w:val="000000" w:themeColor="text1"/>
          <w:w w:val="106"/>
          <w:sz w:val="28"/>
          <w:szCs w:val="28"/>
        </w:rPr>
      </w:pPr>
      <w:r>
        <w:rPr>
          <w:b/>
          <w:color w:val="000000" w:themeColor="text1"/>
          <w:w w:val="106"/>
          <w:sz w:val="28"/>
          <w:szCs w:val="28"/>
        </w:rPr>
        <w:t>АДМИНИСТРАЦИИ ТОЦКОГО РАЙОНА</w:t>
      </w:r>
    </w:p>
    <w:p w14:paraId="1DE51D2F" w14:textId="77777777" w:rsidR="00E75ED1" w:rsidRPr="004148C4" w:rsidRDefault="004148C4" w:rsidP="004148C4">
      <w:pPr>
        <w:pStyle w:val="a5"/>
        <w:spacing w:line="276" w:lineRule="auto"/>
        <w:ind w:left="1775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</w:t>
      </w:r>
      <w:r w:rsidR="00E75ED1" w:rsidRPr="004148C4">
        <w:rPr>
          <w:b/>
          <w:bCs/>
          <w:color w:val="000000" w:themeColor="text1"/>
          <w:sz w:val="28"/>
          <w:szCs w:val="28"/>
        </w:rPr>
        <w:t xml:space="preserve">ПРИКАЗ </w:t>
      </w:r>
    </w:p>
    <w:p w14:paraId="799D4C0B" w14:textId="77777777" w:rsidR="00E75ED1" w:rsidRPr="004148C4" w:rsidRDefault="00E75ED1" w:rsidP="00E75ED1">
      <w:pPr>
        <w:pStyle w:val="a5"/>
        <w:ind w:left="1775"/>
        <w:jc w:val="both"/>
        <w:rPr>
          <w:b/>
          <w:bCs/>
          <w:color w:val="000000" w:themeColor="text1"/>
          <w:sz w:val="28"/>
          <w:szCs w:val="28"/>
        </w:rPr>
      </w:pPr>
    </w:p>
    <w:p w14:paraId="227B3623" w14:textId="77777777" w:rsidR="00E75ED1" w:rsidRPr="004148C4" w:rsidRDefault="00E75ED1" w:rsidP="00E75ED1">
      <w:pPr>
        <w:pStyle w:val="a5"/>
        <w:tabs>
          <w:tab w:val="left" w:pos="427"/>
          <w:tab w:val="left" w:pos="3163"/>
        </w:tabs>
        <w:jc w:val="both"/>
        <w:rPr>
          <w:iCs/>
          <w:color w:val="000000" w:themeColor="text1"/>
          <w:w w:val="87"/>
          <w:sz w:val="28"/>
          <w:szCs w:val="28"/>
        </w:rPr>
      </w:pPr>
      <w:r w:rsidRPr="004148C4">
        <w:rPr>
          <w:color w:val="000000" w:themeColor="text1"/>
          <w:sz w:val="28"/>
          <w:szCs w:val="28"/>
        </w:rPr>
        <w:tab/>
      </w:r>
      <w:r w:rsidR="00AF083F" w:rsidRPr="004148C4">
        <w:rPr>
          <w:color w:val="000000" w:themeColor="text1"/>
          <w:sz w:val="28"/>
          <w:szCs w:val="28"/>
        </w:rPr>
        <w:t>15</w:t>
      </w:r>
      <w:r w:rsidRPr="004148C4">
        <w:rPr>
          <w:color w:val="000000" w:themeColor="text1"/>
          <w:sz w:val="28"/>
          <w:szCs w:val="28"/>
        </w:rPr>
        <w:t>.0</w:t>
      </w:r>
      <w:r w:rsidR="00AF083F" w:rsidRPr="004148C4">
        <w:rPr>
          <w:color w:val="000000" w:themeColor="text1"/>
          <w:sz w:val="28"/>
          <w:szCs w:val="28"/>
        </w:rPr>
        <w:t>3</w:t>
      </w:r>
      <w:r w:rsidRPr="004148C4">
        <w:rPr>
          <w:color w:val="000000" w:themeColor="text1"/>
          <w:sz w:val="28"/>
          <w:szCs w:val="28"/>
        </w:rPr>
        <w:t>.202</w:t>
      </w:r>
      <w:r w:rsidR="00AF083F" w:rsidRPr="004148C4">
        <w:rPr>
          <w:color w:val="000000" w:themeColor="text1"/>
          <w:sz w:val="28"/>
          <w:szCs w:val="28"/>
        </w:rPr>
        <w:t>2</w:t>
      </w:r>
      <w:r w:rsidR="004148C4">
        <w:rPr>
          <w:color w:val="000000" w:themeColor="text1"/>
          <w:sz w:val="28"/>
          <w:szCs w:val="28"/>
        </w:rPr>
        <w:t xml:space="preserve"> г.</w:t>
      </w:r>
      <w:r w:rsidRPr="004148C4">
        <w:rPr>
          <w:color w:val="000000" w:themeColor="text1"/>
          <w:sz w:val="28"/>
          <w:szCs w:val="28"/>
        </w:rPr>
        <w:tab/>
      </w:r>
      <w:r w:rsidR="004148C4">
        <w:rPr>
          <w:color w:val="000000" w:themeColor="text1"/>
          <w:sz w:val="28"/>
          <w:szCs w:val="28"/>
        </w:rPr>
        <w:t xml:space="preserve">   </w:t>
      </w:r>
      <w:r w:rsidR="004148C4">
        <w:rPr>
          <w:iCs/>
          <w:color w:val="000000" w:themeColor="text1"/>
          <w:w w:val="87"/>
          <w:sz w:val="28"/>
          <w:szCs w:val="28"/>
        </w:rPr>
        <w:t>№ 01-03/50-о</w:t>
      </w:r>
    </w:p>
    <w:p w14:paraId="6BD8A52B" w14:textId="77777777" w:rsidR="00E75ED1" w:rsidRPr="004148C4" w:rsidRDefault="004148C4" w:rsidP="004148C4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w w:val="87"/>
          <w:sz w:val="28"/>
          <w:szCs w:val="28"/>
        </w:rPr>
        <w:t xml:space="preserve">                                 </w:t>
      </w:r>
      <w:r w:rsidRPr="004148C4">
        <w:rPr>
          <w:color w:val="000000" w:themeColor="text1"/>
          <w:sz w:val="28"/>
          <w:szCs w:val="28"/>
        </w:rPr>
        <w:t xml:space="preserve">с. Тоцкое </w:t>
      </w:r>
    </w:p>
    <w:p w14:paraId="71455542" w14:textId="4512B0BE" w:rsidR="000541CE" w:rsidRPr="004148C4" w:rsidRDefault="000541CE" w:rsidP="00E75ED1">
      <w:pPr>
        <w:pStyle w:val="a5"/>
        <w:ind w:left="2193"/>
        <w:jc w:val="both"/>
        <w:rPr>
          <w:color w:val="000000" w:themeColor="text1"/>
          <w:sz w:val="28"/>
          <w:szCs w:val="28"/>
        </w:rPr>
      </w:pPr>
    </w:p>
    <w:p w14:paraId="0BE4C1E3" w14:textId="699C9F40" w:rsidR="00E75ED1" w:rsidRPr="004148C4" w:rsidRDefault="002B644C" w:rsidP="00E75ED1">
      <w:pPr>
        <w:pStyle w:val="40"/>
        <w:shd w:val="clear" w:color="auto" w:fill="auto"/>
        <w:spacing w:before="0" w:after="288"/>
        <w:ind w:left="600" w:right="480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587889" wp14:editId="25AD2778">
                <wp:simplePos x="0" y="0"/>
                <wp:positionH relativeFrom="column">
                  <wp:posOffset>2722245</wp:posOffset>
                </wp:positionH>
                <wp:positionV relativeFrom="paragraph">
                  <wp:posOffset>28575</wp:posOffset>
                </wp:positionV>
                <wp:extent cx="3175" cy="153035"/>
                <wp:effectExtent l="13335" t="5715" r="12065" b="127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7C3ECA" id="Прямая соединительная линия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5pt,2.25pt" to="214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nuQEAAFQDAAAOAAAAZHJzL2Uyb0RvYy54bWysU8lu2zAQvRfoPxC815JsqItgOQenaQ9p&#10;ayDpB4xJSiJKcQgObcl/X5JRnC63ojoQ5Cxv3rwZbW/m0bCz8qTRtrxalZwpK1Bq27f8++Pdm/ec&#10;UQArwaBVLb8o4je716+2k2vUGgc0UnkWQSw1k2v5EIJrioLEoEagFTplo7NDP0KIT98X0sMU0UdT&#10;rMvybTGhl86jUETRevvk5LuM33VKhG9dRyow0/LILeTT5/OYzmK3hab34AYtFhrwDyxG0DYWvULd&#10;QgB28vovqFELj4RdWAkcC+w6LVTuIXZTlX908zCAU7mXKA65q0z0/2DF1/PeHnyiLmb74O5R/CBm&#10;cT+A7VUm8HhxcXBVkqqYHDXXlPQgd/DsOH1BGWPgFDCrMHd+ZJ3R7nNKTOCxUzZn2S9X2dUcmIjG&#10;TfWu5kxER1Vvyk2dK0GTQFKq8xQ+KRxZurTcaJs0gQbO9xQSqZeQZLZ4p43JczWWTS3/UK/rnEBo&#10;tEzOFEa+P+6NZ2dIm5G/pe5vYR5PVmawQYH8uNwDaPN0j8WNXYRJWqTFo+aI8nLwz4LF0WWWy5ql&#10;3fj1nbNffobdTwAAAP//AwBQSwMEFAAGAAgAAAAhALCRLU7eAAAACAEAAA8AAABkcnMvZG93bnJl&#10;di54bWxMj8FOwzAQRO9I/IO1SNyogyklDXGqCgEXpEqUtGcnXpKIeB3Fbhr+nuUEt1nNaOZtvpld&#10;LyYcQ+dJw+0iAYFUe9tRo6H8eLlJQYRoyJreE2r4xgCb4vIiN5n1Z3rHaR8bwSUUMqOhjXHIpAx1&#10;i86EhR+Q2Pv0ozORz7GRdjRnLne9VEmyks50xAutGfCpxfprf3Iatse357vdVDnf23VTHqwrk1el&#10;9fXVvH0EEXGOf2H4xWd0KJip8ieyQfQalip94CiLexDsL9Vagag0qHQFssjl/weKHwAAAP//AwBQ&#10;SwECLQAUAAYACAAAACEAtoM4kv4AAADhAQAAEwAAAAAAAAAAAAAAAAAAAAAAW0NvbnRlbnRfVHlw&#10;ZXNdLnhtbFBLAQItABQABgAIAAAAIQA4/SH/1gAAAJQBAAALAAAAAAAAAAAAAAAAAC8BAABfcmVs&#10;cy8ucmVsc1BLAQItABQABgAIAAAAIQDKMHSnuQEAAFQDAAAOAAAAAAAAAAAAAAAAAC4CAABkcnMv&#10;ZTJvRG9jLnhtbFBLAQItABQABgAIAAAAIQCwkS1O3gAAAAgBAAAPAAAAAAAAAAAAAAAAABMEAABk&#10;cnMvZG93bnJldi54bWxQSwUGAAAAAAQABADzAAAAHgUAAAAA&#10;"/>
            </w:pict>
          </mc:Fallback>
        </mc:AlternateContent>
      </w:r>
      <w:r w:rsidRPr="002B644C"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B02A3" wp14:editId="5BDBDE81">
                <wp:simplePos x="0" y="0"/>
                <wp:positionH relativeFrom="column">
                  <wp:posOffset>2552700</wp:posOffset>
                </wp:positionH>
                <wp:positionV relativeFrom="paragraph">
                  <wp:posOffset>28575</wp:posOffset>
                </wp:positionV>
                <wp:extent cx="152400" cy="0"/>
                <wp:effectExtent l="6985" t="5715" r="12065" b="133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279F27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pt,2.25pt" to="21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IK99ETaAAAABwEAAA8AAABkcnMvZG93bnJldi54bWxMj8FOwzAM&#10;hu9IvENkJC4TSyhjQqXphIDeuDBAXL3GtBWN0zXZVnh6zC5w86ff+v25WE2+V3saYxfYwuXcgCKu&#10;g+u4sfD6Ul3cgIoJ2WEfmCx8UYRVeXpSYO7CgZ9pv06NkhKOOVpoUxpyrWPdksc4DwOxZB9h9JgE&#10;x0a7EQ9S7nudGbPUHjuWCy0OdN9S/bneeQuxeqNt9T2rZ+b9qgmUbR+eHtHa87Pp7hZUoin9LcOv&#10;vqhDKU6bsGMXVW9hYTL5JclwDUryRbYU3hxZl4X+71/+AA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IK99ETaAAAABwEAAA8AAAAAAAAAAAAAAAAABwQAAGRycy9kb3ducmV2LnhtbFBL&#10;BQYAAAAABAAEAPMAAAAOBQAAAAA=&#10;"/>
            </w:pict>
          </mc:Fallback>
        </mc:AlternateContent>
      </w:r>
      <w:r w:rsidRPr="002B644C"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2FAFE" wp14:editId="39022FFB">
                <wp:simplePos x="0" y="0"/>
                <wp:positionH relativeFrom="column">
                  <wp:posOffset>317500</wp:posOffset>
                </wp:positionH>
                <wp:positionV relativeFrom="paragraph">
                  <wp:posOffset>20955</wp:posOffset>
                </wp:positionV>
                <wp:extent cx="152400" cy="0"/>
                <wp:effectExtent l="6985" t="5715" r="1206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1BCCF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pt,1.65pt" to="3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OHQ473ZAAAABQEAAA8AAABkcnMvZG93bnJldi54bWxMj8tOwzAQ&#10;RfdI/IM1SGwqatPwUohTISA7Ni0gttN4SCLicRq7beDrGdjA8uiO7j1TLCffqz2NsQts4XxuQBHX&#10;wXXcWHh5rs5uQMWE7LAPTBY+KcKyPD4qMHfhwCvar1OjpIRjjhbalIZc61i35DHOw0As2XsYPSbB&#10;sdFuxIOU+14vjLnSHjuWhRYHum+p/ljvvIVYvdK2+prVM/OWNYEW24enR7T29GS6uwWVaEp/x/Cj&#10;L+pQitMm7NhF1Vu4NPJKspBloCS+vhDc/KIuC/3fvvwGAAD//wMAUEsBAi0AFAAGAAgAAAAhALaD&#10;OJL+AAAA4QEAABMAAAAAAAAAAAAAAAAAAAAAAFtDb250ZW50X1R5cGVzXS54bWxQSwECLQAUAAYA&#10;CAAAACEAOP0h/9YAAACUAQAACwAAAAAAAAAAAAAAAAAvAQAAX3JlbHMvLnJlbHNQSwECLQAUAAYA&#10;CAAAACEAduiOA60BAABHAwAADgAAAAAAAAAAAAAAAAAuAgAAZHJzL2Uyb0RvYy54bWxQSwECLQAU&#10;AAYACAAAACEA4dDjvdkAAAAFAQAADwAAAAAAAAAAAAAAAAAHBAAAZHJzL2Rvd25yZXYueG1sUEsF&#10;BgAAAAAEAAQA8wAAAA0FAAAAAA=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D3ADBA" wp14:editId="77F65A61">
                <wp:simplePos x="0" y="0"/>
                <wp:positionH relativeFrom="column">
                  <wp:posOffset>314325</wp:posOffset>
                </wp:positionH>
                <wp:positionV relativeFrom="paragraph">
                  <wp:posOffset>15875</wp:posOffset>
                </wp:positionV>
                <wp:extent cx="3175" cy="153035"/>
                <wp:effectExtent l="13335" t="5715" r="1206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C74653" id="Прямая соединительная линия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5pt,1.25pt" to="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nuQEAAFQDAAAOAAAAZHJzL2Uyb0RvYy54bWysU8lu2zAQvRfoPxC815JsqItgOQenaQ9p&#10;ayDpB4xJSiJKcQgObcl/X5JRnC63ojoQ5Cxv3rwZbW/m0bCz8qTRtrxalZwpK1Bq27f8++Pdm/ec&#10;UQArwaBVLb8o4je716+2k2vUGgc0UnkWQSw1k2v5EIJrioLEoEagFTplo7NDP0KIT98X0sMU0UdT&#10;rMvybTGhl86jUETRevvk5LuM33VKhG9dRyow0/LILeTT5/OYzmK3hab34AYtFhrwDyxG0DYWvULd&#10;QgB28vovqFELj4RdWAkcC+w6LVTuIXZTlX908zCAU7mXKA65q0z0/2DF1/PeHnyiLmb74O5R/CBm&#10;cT+A7VUm8HhxcXBVkqqYHDXXlPQgd/DsOH1BGWPgFDCrMHd+ZJ3R7nNKTOCxUzZn2S9X2dUcmIjG&#10;TfWu5kxER1Vvyk2dK0GTQFKq8xQ+KRxZurTcaJs0gQbO9xQSqZeQZLZ4p43JczWWTS3/UK/rnEBo&#10;tEzOFEa+P+6NZ2dIm5G/pe5vYR5PVmawQYH8uNwDaPN0j8WNXYRJWqTFo+aI8nLwz4LF0WWWy5ql&#10;3fj1nbNffobdTwAAAP//AwBQSwMEFAAGAAgAAAAhAP7efwbaAAAABgEAAA8AAABkcnMvZG93bnJl&#10;di54bWxMj0FLxDAQhe+C/yGM4M1NrG5xa9NlEfUiCK7Vc9qMbTGZlCbbrf/e8eSehsd7vPleuV28&#10;EzNOcQik4XqlQCC1wQ7Uaajfn67uQMRkyBoXCDX8YIRtdX5WmsKGI73hvE+d4BKKhdHQpzQWUsa2&#10;R2/iKoxI7H2FyZvEcuqkncyRy72TmVK59GYg/tCbER96bL/3B69h9/nyePM6Nz44u+nqD+tr9Zxp&#10;fXmx7O5BJFzSfxj+8BkdKmZqwoFsFE7D7WbNSQ0ZH7bXipc1LPMcZFXKU/zqFwAA//8DAFBLAQIt&#10;ABQABgAIAAAAIQC2gziS/gAAAOEBAAATAAAAAAAAAAAAAAAAAAAAAABbQ29udGVudF9UeXBlc10u&#10;eG1sUEsBAi0AFAAGAAgAAAAhADj9If/WAAAAlAEAAAsAAAAAAAAAAAAAAAAALwEAAF9yZWxzLy5y&#10;ZWxzUEsBAi0AFAAGAAgAAAAhAMowdKe5AQAAVAMAAA4AAAAAAAAAAAAAAAAALgIAAGRycy9lMm9E&#10;b2MueG1sUEsBAi0AFAAGAAgAAAAhAP7efwbaAAAABgEAAA8AAAAAAAAAAAAAAAAAEwQAAGRycy9k&#10;b3ducmV2LnhtbFBLBQYAAAAABAAEAPMAAAAaBQAAAAA=&#10;"/>
            </w:pict>
          </mc:Fallback>
        </mc:AlternateContent>
      </w:r>
      <w:r w:rsidR="00E75ED1" w:rsidRPr="004148C4">
        <w:rPr>
          <w:sz w:val="24"/>
          <w:szCs w:val="24"/>
        </w:rPr>
        <w:t xml:space="preserve">Об утверждении </w:t>
      </w:r>
      <w:r w:rsidR="00AF083F" w:rsidRPr="004148C4">
        <w:rPr>
          <w:sz w:val="24"/>
          <w:szCs w:val="24"/>
        </w:rPr>
        <w:t xml:space="preserve">куратора и </w:t>
      </w:r>
      <w:r w:rsidR="00E75ED1" w:rsidRPr="004148C4">
        <w:rPr>
          <w:sz w:val="24"/>
          <w:szCs w:val="24"/>
        </w:rPr>
        <w:t>плана мероприятий (дорожной карты) по оказанию методической помощи образовательным организациям Тоцкого района, показывающим низкие образовательные результаты</w:t>
      </w:r>
    </w:p>
    <w:p w14:paraId="61EECD25" w14:textId="0FF86B76" w:rsidR="00426080" w:rsidRPr="004148C4" w:rsidRDefault="00426080" w:rsidP="00E75ED1">
      <w:pPr>
        <w:pStyle w:val="40"/>
        <w:shd w:val="clear" w:color="auto" w:fill="auto"/>
        <w:spacing w:before="0" w:after="288"/>
        <w:ind w:left="600" w:right="4800"/>
        <w:rPr>
          <w:sz w:val="28"/>
          <w:szCs w:val="28"/>
        </w:rPr>
      </w:pPr>
    </w:p>
    <w:p w14:paraId="214100AD" w14:textId="0EC30CDF" w:rsidR="00E75ED1" w:rsidRPr="004148C4" w:rsidRDefault="00E75ED1" w:rsidP="00E75ED1">
      <w:pPr>
        <w:pStyle w:val="40"/>
        <w:shd w:val="clear" w:color="auto" w:fill="auto"/>
        <w:spacing w:before="0" w:after="288"/>
        <w:ind w:firstLine="567"/>
        <w:jc w:val="both"/>
        <w:rPr>
          <w:sz w:val="28"/>
          <w:szCs w:val="28"/>
        </w:rPr>
      </w:pPr>
      <w:r w:rsidRPr="004148C4">
        <w:rPr>
          <w:sz w:val="28"/>
          <w:szCs w:val="28"/>
        </w:rPr>
        <w:t>В целях повышения качества образования, исполнения приказ</w:t>
      </w:r>
      <w:r w:rsidR="00A30468" w:rsidRPr="004148C4">
        <w:rPr>
          <w:sz w:val="28"/>
          <w:szCs w:val="28"/>
        </w:rPr>
        <w:t>ов</w:t>
      </w:r>
      <w:r w:rsidRPr="004148C4">
        <w:rPr>
          <w:sz w:val="28"/>
          <w:szCs w:val="28"/>
        </w:rPr>
        <w:t xml:space="preserve"> Министерства образования Оренбургской области от </w:t>
      </w:r>
      <w:r w:rsidR="00A30468" w:rsidRPr="004148C4">
        <w:rPr>
          <w:sz w:val="28"/>
          <w:szCs w:val="28"/>
        </w:rPr>
        <w:t>26</w:t>
      </w:r>
      <w:r w:rsidRPr="004148C4">
        <w:rPr>
          <w:sz w:val="28"/>
          <w:szCs w:val="28"/>
        </w:rPr>
        <w:t>.0</w:t>
      </w:r>
      <w:r w:rsidR="00A30468" w:rsidRPr="004148C4">
        <w:rPr>
          <w:sz w:val="28"/>
          <w:szCs w:val="28"/>
        </w:rPr>
        <w:t>1</w:t>
      </w:r>
      <w:r w:rsidRPr="004148C4">
        <w:rPr>
          <w:sz w:val="28"/>
          <w:szCs w:val="28"/>
        </w:rPr>
        <w:t>.20</w:t>
      </w:r>
      <w:r w:rsidR="00A30468" w:rsidRPr="004148C4">
        <w:rPr>
          <w:sz w:val="28"/>
          <w:szCs w:val="28"/>
        </w:rPr>
        <w:t>22</w:t>
      </w:r>
      <w:r w:rsidRPr="004148C4">
        <w:rPr>
          <w:sz w:val="28"/>
          <w:szCs w:val="28"/>
        </w:rPr>
        <w:t xml:space="preserve"> №01-21/</w:t>
      </w:r>
      <w:r w:rsidR="00A30468" w:rsidRPr="004148C4">
        <w:rPr>
          <w:sz w:val="28"/>
          <w:szCs w:val="28"/>
        </w:rPr>
        <w:t>59</w:t>
      </w:r>
      <w:r w:rsidRPr="004148C4">
        <w:rPr>
          <w:sz w:val="28"/>
          <w:szCs w:val="28"/>
        </w:rPr>
        <w:t xml:space="preserve"> «Об утверждении плана мероприятий (дорожной карты) по </w:t>
      </w:r>
      <w:r w:rsidR="00A30468" w:rsidRPr="004148C4">
        <w:rPr>
          <w:sz w:val="28"/>
          <w:szCs w:val="28"/>
        </w:rPr>
        <w:t>работе со школами</w:t>
      </w:r>
      <w:r w:rsidRPr="004148C4">
        <w:rPr>
          <w:sz w:val="28"/>
          <w:szCs w:val="28"/>
        </w:rPr>
        <w:t xml:space="preserve"> </w:t>
      </w:r>
      <w:r w:rsidR="00A30468" w:rsidRPr="004148C4">
        <w:rPr>
          <w:sz w:val="28"/>
          <w:szCs w:val="28"/>
        </w:rPr>
        <w:t>с</w:t>
      </w:r>
      <w:r w:rsidRPr="004148C4">
        <w:rPr>
          <w:sz w:val="28"/>
          <w:szCs w:val="28"/>
        </w:rPr>
        <w:t xml:space="preserve"> низки</w:t>
      </w:r>
      <w:r w:rsidR="00A30468" w:rsidRPr="004148C4">
        <w:rPr>
          <w:sz w:val="28"/>
          <w:szCs w:val="28"/>
        </w:rPr>
        <w:t>ми</w:t>
      </w:r>
      <w:r w:rsidRPr="004148C4">
        <w:rPr>
          <w:sz w:val="28"/>
          <w:szCs w:val="28"/>
        </w:rPr>
        <w:t xml:space="preserve"> образовательны</w:t>
      </w:r>
      <w:r w:rsidR="00A30468" w:rsidRPr="004148C4">
        <w:rPr>
          <w:sz w:val="28"/>
          <w:szCs w:val="28"/>
        </w:rPr>
        <w:t>ми</w:t>
      </w:r>
      <w:r w:rsidRPr="004148C4">
        <w:rPr>
          <w:sz w:val="28"/>
          <w:szCs w:val="28"/>
        </w:rPr>
        <w:t xml:space="preserve"> результат</w:t>
      </w:r>
      <w:r w:rsidR="00A30468" w:rsidRPr="004148C4">
        <w:rPr>
          <w:sz w:val="28"/>
          <w:szCs w:val="28"/>
        </w:rPr>
        <w:t>ами</w:t>
      </w:r>
      <w:r w:rsidRPr="004148C4">
        <w:rPr>
          <w:sz w:val="28"/>
          <w:szCs w:val="28"/>
        </w:rPr>
        <w:t>»</w:t>
      </w:r>
      <w:r w:rsidR="00F553E4" w:rsidRPr="004148C4">
        <w:rPr>
          <w:sz w:val="28"/>
          <w:szCs w:val="28"/>
        </w:rPr>
        <w:t>, от 7.02.2022 №01-21/102 «Об утверждении кураторов общеобразовательных организаций в рамках проекта адресной методической помощи 500+»</w:t>
      </w:r>
    </w:p>
    <w:p w14:paraId="55C3A677" w14:textId="77777777" w:rsidR="00E75ED1" w:rsidRPr="004148C4" w:rsidRDefault="00E75ED1" w:rsidP="00E75ED1">
      <w:pPr>
        <w:pStyle w:val="1"/>
        <w:shd w:val="clear" w:color="auto" w:fill="auto"/>
        <w:tabs>
          <w:tab w:val="left" w:pos="1255"/>
        </w:tabs>
        <w:spacing w:line="374" w:lineRule="exact"/>
        <w:ind w:right="20" w:firstLine="0"/>
        <w:rPr>
          <w:rStyle w:val="3pt"/>
          <w:sz w:val="28"/>
          <w:szCs w:val="28"/>
        </w:rPr>
      </w:pPr>
      <w:r w:rsidRPr="004148C4">
        <w:rPr>
          <w:rStyle w:val="3pt"/>
          <w:sz w:val="28"/>
          <w:szCs w:val="28"/>
        </w:rPr>
        <w:t>ПРИКАЗЫВАЮ:</w:t>
      </w:r>
    </w:p>
    <w:p w14:paraId="4DD61738" w14:textId="77777777" w:rsidR="00E75ED1" w:rsidRPr="004148C4" w:rsidRDefault="00E75ED1" w:rsidP="00E75ED1">
      <w:pPr>
        <w:pStyle w:val="40"/>
        <w:numPr>
          <w:ilvl w:val="0"/>
          <w:numId w:val="1"/>
        </w:numPr>
        <w:shd w:val="clear" w:color="auto" w:fill="auto"/>
        <w:tabs>
          <w:tab w:val="left" w:pos="1161"/>
        </w:tabs>
        <w:spacing w:before="0" w:after="0" w:line="276" w:lineRule="auto"/>
        <w:ind w:left="20" w:firstLine="600"/>
        <w:jc w:val="both"/>
        <w:rPr>
          <w:sz w:val="28"/>
          <w:szCs w:val="28"/>
        </w:rPr>
      </w:pPr>
      <w:r w:rsidRPr="004148C4">
        <w:rPr>
          <w:sz w:val="28"/>
          <w:szCs w:val="28"/>
        </w:rPr>
        <w:t xml:space="preserve">Утвердить план мероприятий (дорожную карту) по оказанию методической помощи </w:t>
      </w:r>
      <w:bookmarkStart w:id="0" w:name="_Hlk108535594"/>
      <w:r w:rsidRPr="004148C4">
        <w:rPr>
          <w:sz w:val="28"/>
          <w:szCs w:val="28"/>
        </w:rPr>
        <w:t xml:space="preserve">МБОУ </w:t>
      </w:r>
      <w:r w:rsidR="009559D8" w:rsidRPr="004148C4">
        <w:rPr>
          <w:sz w:val="28"/>
          <w:szCs w:val="28"/>
        </w:rPr>
        <w:t xml:space="preserve">Пристанционная </w:t>
      </w:r>
      <w:r w:rsidRPr="004148C4">
        <w:rPr>
          <w:sz w:val="28"/>
          <w:szCs w:val="28"/>
        </w:rPr>
        <w:t>ООШ</w:t>
      </w:r>
      <w:bookmarkEnd w:id="0"/>
      <w:r w:rsidRPr="004148C4">
        <w:rPr>
          <w:sz w:val="28"/>
          <w:szCs w:val="28"/>
        </w:rPr>
        <w:t>, показывающей низкие образовательные результаты (ШНОР), в соответствии с приложением № 1 к настоящему приказу.</w:t>
      </w:r>
    </w:p>
    <w:p w14:paraId="2945A014" w14:textId="77777777" w:rsidR="00E75ED1" w:rsidRPr="004148C4" w:rsidRDefault="00E75ED1" w:rsidP="00E75ED1">
      <w:pPr>
        <w:pStyle w:val="40"/>
        <w:numPr>
          <w:ilvl w:val="0"/>
          <w:numId w:val="1"/>
        </w:numPr>
        <w:shd w:val="clear" w:color="auto" w:fill="auto"/>
        <w:tabs>
          <w:tab w:val="left" w:pos="1161"/>
        </w:tabs>
        <w:spacing w:before="0" w:after="0" w:line="276" w:lineRule="auto"/>
        <w:ind w:left="20" w:firstLine="600"/>
        <w:jc w:val="both"/>
        <w:rPr>
          <w:sz w:val="28"/>
          <w:szCs w:val="28"/>
        </w:rPr>
      </w:pPr>
      <w:r w:rsidRPr="004148C4">
        <w:rPr>
          <w:sz w:val="28"/>
          <w:szCs w:val="28"/>
        </w:rPr>
        <w:t xml:space="preserve">Назначить муниципальным координатором по работе со ШНОР </w:t>
      </w:r>
      <w:proofErr w:type="spellStart"/>
      <w:r w:rsidRPr="004148C4">
        <w:rPr>
          <w:sz w:val="28"/>
          <w:szCs w:val="28"/>
        </w:rPr>
        <w:t>Сподобаеву</w:t>
      </w:r>
      <w:proofErr w:type="spellEnd"/>
      <w:r w:rsidRPr="004148C4">
        <w:rPr>
          <w:sz w:val="28"/>
          <w:szCs w:val="28"/>
        </w:rPr>
        <w:t xml:space="preserve"> С.В., заведующего ИМЦ.</w:t>
      </w:r>
    </w:p>
    <w:p w14:paraId="6F1AE5D8" w14:textId="77777777" w:rsidR="00E75ED1" w:rsidRPr="004148C4" w:rsidRDefault="00E75ED1" w:rsidP="00E75ED1">
      <w:pPr>
        <w:pStyle w:val="40"/>
        <w:numPr>
          <w:ilvl w:val="0"/>
          <w:numId w:val="1"/>
        </w:numPr>
        <w:shd w:val="clear" w:color="auto" w:fill="auto"/>
        <w:tabs>
          <w:tab w:val="left" w:pos="1161"/>
        </w:tabs>
        <w:spacing w:before="0" w:after="0" w:line="276" w:lineRule="auto"/>
        <w:ind w:left="20" w:firstLine="600"/>
        <w:jc w:val="both"/>
        <w:rPr>
          <w:sz w:val="28"/>
          <w:szCs w:val="28"/>
        </w:rPr>
      </w:pPr>
      <w:r w:rsidRPr="004148C4">
        <w:rPr>
          <w:sz w:val="28"/>
          <w:szCs w:val="28"/>
        </w:rPr>
        <w:t>Назначить муниципальным куратором по работе со ШНОР Середу С.М., главного специалиста РОО.</w:t>
      </w:r>
    </w:p>
    <w:p w14:paraId="75F093B7" w14:textId="77777777" w:rsidR="00E75ED1" w:rsidRPr="004148C4" w:rsidRDefault="00E75ED1" w:rsidP="00E75ED1">
      <w:pPr>
        <w:pStyle w:val="40"/>
        <w:numPr>
          <w:ilvl w:val="0"/>
          <w:numId w:val="1"/>
        </w:numPr>
        <w:shd w:val="clear" w:color="auto" w:fill="auto"/>
        <w:tabs>
          <w:tab w:val="left" w:pos="1161"/>
        </w:tabs>
        <w:spacing w:before="0" w:after="0" w:line="276" w:lineRule="auto"/>
        <w:ind w:left="20" w:firstLine="600"/>
        <w:jc w:val="both"/>
        <w:rPr>
          <w:sz w:val="28"/>
          <w:szCs w:val="28"/>
        </w:rPr>
      </w:pPr>
      <w:r w:rsidRPr="004148C4">
        <w:rPr>
          <w:sz w:val="28"/>
          <w:szCs w:val="28"/>
        </w:rPr>
        <w:t>Утвердить состав рабочей группы по вопросам повышения качества образования (по работе со школьной неуспеваемостью) в соответствии с приложением №2.</w:t>
      </w:r>
    </w:p>
    <w:p w14:paraId="295FC440" w14:textId="01C87C04" w:rsidR="00E75ED1" w:rsidRPr="004148C4" w:rsidRDefault="00E75ED1" w:rsidP="00E75ED1">
      <w:pPr>
        <w:pStyle w:val="40"/>
        <w:numPr>
          <w:ilvl w:val="0"/>
          <w:numId w:val="1"/>
        </w:numPr>
        <w:shd w:val="clear" w:color="auto" w:fill="auto"/>
        <w:tabs>
          <w:tab w:val="left" w:pos="1161"/>
        </w:tabs>
        <w:spacing w:before="0" w:after="0" w:line="276" w:lineRule="auto"/>
        <w:ind w:left="20" w:firstLine="600"/>
        <w:jc w:val="both"/>
        <w:rPr>
          <w:sz w:val="28"/>
          <w:szCs w:val="28"/>
        </w:rPr>
      </w:pPr>
      <w:r w:rsidRPr="004148C4">
        <w:rPr>
          <w:sz w:val="28"/>
          <w:szCs w:val="28"/>
        </w:rPr>
        <w:t xml:space="preserve">Заведующему ИМЦ (Сподобаева С.В) ознакомить руководителей образовательных организаций </w:t>
      </w:r>
      <w:r w:rsidR="00365428">
        <w:rPr>
          <w:sz w:val="28"/>
          <w:szCs w:val="28"/>
        </w:rPr>
        <w:t xml:space="preserve">МАОУ Зареченская классическая гимназия (Савоськина Е.В.), МАОУ Тоцкая СОШ им. А.К. </w:t>
      </w:r>
      <w:proofErr w:type="spellStart"/>
      <w:r w:rsidR="00365428">
        <w:rPr>
          <w:sz w:val="28"/>
          <w:szCs w:val="28"/>
        </w:rPr>
        <w:t>Стерелюхина</w:t>
      </w:r>
      <w:proofErr w:type="spellEnd"/>
      <w:r w:rsidR="00365428">
        <w:rPr>
          <w:sz w:val="28"/>
          <w:szCs w:val="28"/>
        </w:rPr>
        <w:t xml:space="preserve"> (Рыжкова В.К.) </w:t>
      </w:r>
      <w:r w:rsidRPr="004148C4">
        <w:rPr>
          <w:sz w:val="28"/>
          <w:szCs w:val="28"/>
        </w:rPr>
        <w:t>с план</w:t>
      </w:r>
      <w:r w:rsidR="00365428">
        <w:rPr>
          <w:sz w:val="28"/>
          <w:szCs w:val="28"/>
        </w:rPr>
        <w:t>ом</w:t>
      </w:r>
      <w:r w:rsidRPr="004148C4">
        <w:rPr>
          <w:sz w:val="28"/>
          <w:szCs w:val="28"/>
        </w:rPr>
        <w:t xml:space="preserve"> мероприятий (дорожную карту) по оказанию методической помощи МБОУ </w:t>
      </w:r>
      <w:r w:rsidR="009559D8" w:rsidRPr="004148C4">
        <w:rPr>
          <w:sz w:val="28"/>
          <w:szCs w:val="28"/>
        </w:rPr>
        <w:t>Пристанционная</w:t>
      </w:r>
      <w:r w:rsidRPr="004148C4">
        <w:rPr>
          <w:sz w:val="28"/>
          <w:szCs w:val="28"/>
        </w:rPr>
        <w:t xml:space="preserve"> в срок до </w:t>
      </w:r>
      <w:r w:rsidR="009559D8" w:rsidRPr="004148C4">
        <w:rPr>
          <w:sz w:val="28"/>
          <w:szCs w:val="28"/>
        </w:rPr>
        <w:t>2</w:t>
      </w:r>
      <w:r w:rsidRPr="004148C4">
        <w:rPr>
          <w:sz w:val="28"/>
          <w:szCs w:val="28"/>
        </w:rPr>
        <w:t>5.0</w:t>
      </w:r>
      <w:r w:rsidR="009559D8" w:rsidRPr="004148C4">
        <w:rPr>
          <w:sz w:val="28"/>
          <w:szCs w:val="28"/>
        </w:rPr>
        <w:t>3</w:t>
      </w:r>
      <w:r w:rsidRPr="004148C4">
        <w:rPr>
          <w:sz w:val="28"/>
          <w:szCs w:val="28"/>
        </w:rPr>
        <w:t>.202</w:t>
      </w:r>
      <w:r w:rsidR="009559D8" w:rsidRPr="004148C4">
        <w:rPr>
          <w:sz w:val="28"/>
          <w:szCs w:val="28"/>
        </w:rPr>
        <w:t>2</w:t>
      </w:r>
      <w:r w:rsidRPr="004148C4">
        <w:rPr>
          <w:sz w:val="28"/>
          <w:szCs w:val="28"/>
        </w:rPr>
        <w:t>.</w:t>
      </w:r>
    </w:p>
    <w:p w14:paraId="59F88CF6" w14:textId="77777777" w:rsidR="00E75ED1" w:rsidRPr="004148C4" w:rsidRDefault="00E75ED1" w:rsidP="00E75ED1">
      <w:pPr>
        <w:pStyle w:val="40"/>
        <w:numPr>
          <w:ilvl w:val="0"/>
          <w:numId w:val="1"/>
        </w:numPr>
        <w:shd w:val="clear" w:color="auto" w:fill="auto"/>
        <w:tabs>
          <w:tab w:val="left" w:pos="1161"/>
        </w:tabs>
        <w:spacing w:before="0" w:after="0" w:line="276" w:lineRule="auto"/>
        <w:ind w:left="20" w:firstLine="600"/>
        <w:jc w:val="both"/>
        <w:rPr>
          <w:sz w:val="28"/>
          <w:szCs w:val="28"/>
        </w:rPr>
      </w:pPr>
      <w:r w:rsidRPr="004148C4">
        <w:rPr>
          <w:sz w:val="28"/>
          <w:szCs w:val="28"/>
        </w:rPr>
        <w:t xml:space="preserve">Руководителю МБОУ </w:t>
      </w:r>
      <w:r w:rsidR="00BA7A7A" w:rsidRPr="004148C4">
        <w:rPr>
          <w:sz w:val="28"/>
          <w:szCs w:val="28"/>
        </w:rPr>
        <w:t>Пристанционная</w:t>
      </w:r>
      <w:r w:rsidRPr="004148C4">
        <w:rPr>
          <w:sz w:val="28"/>
          <w:szCs w:val="28"/>
        </w:rPr>
        <w:t xml:space="preserve"> ООШ (</w:t>
      </w:r>
      <w:r w:rsidR="00BA7A7A" w:rsidRPr="004148C4">
        <w:rPr>
          <w:sz w:val="28"/>
          <w:szCs w:val="28"/>
        </w:rPr>
        <w:t>Радаева Н.В</w:t>
      </w:r>
      <w:r w:rsidRPr="004148C4">
        <w:rPr>
          <w:sz w:val="28"/>
          <w:szCs w:val="28"/>
        </w:rPr>
        <w:t>.):</w:t>
      </w:r>
    </w:p>
    <w:p w14:paraId="2F449EAC" w14:textId="77777777" w:rsidR="00E75ED1" w:rsidRPr="004148C4" w:rsidRDefault="004148C4" w:rsidP="00BA7A7A">
      <w:pPr>
        <w:pStyle w:val="40"/>
        <w:shd w:val="clear" w:color="auto" w:fill="auto"/>
        <w:spacing w:before="0" w:after="0" w:line="276" w:lineRule="auto"/>
        <w:ind w:left="20"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E75ED1" w:rsidRPr="004148C4">
        <w:rPr>
          <w:sz w:val="28"/>
          <w:szCs w:val="28"/>
        </w:rPr>
        <w:t>.1.</w:t>
      </w:r>
      <w:r w:rsidR="000541CE" w:rsidRPr="004148C4">
        <w:rPr>
          <w:sz w:val="28"/>
          <w:szCs w:val="28"/>
        </w:rPr>
        <w:t xml:space="preserve"> </w:t>
      </w:r>
      <w:r w:rsidR="00BA7A7A" w:rsidRPr="004148C4">
        <w:rPr>
          <w:sz w:val="28"/>
          <w:szCs w:val="28"/>
        </w:rPr>
        <w:t xml:space="preserve">разработать и </w:t>
      </w:r>
      <w:r w:rsidR="00E75ED1" w:rsidRPr="004148C4">
        <w:rPr>
          <w:sz w:val="28"/>
          <w:szCs w:val="28"/>
        </w:rPr>
        <w:t xml:space="preserve">обеспечить </w:t>
      </w:r>
      <w:r w:rsidR="00BA7A7A" w:rsidRPr="004148C4">
        <w:rPr>
          <w:sz w:val="28"/>
          <w:szCs w:val="28"/>
        </w:rPr>
        <w:t>реализацию</w:t>
      </w:r>
      <w:r w:rsidR="00E75ED1" w:rsidRPr="004148C4">
        <w:rPr>
          <w:sz w:val="28"/>
          <w:szCs w:val="28"/>
        </w:rPr>
        <w:t xml:space="preserve"> школьного плана </w:t>
      </w:r>
      <w:r w:rsidR="00BA7A7A" w:rsidRPr="004148C4">
        <w:rPr>
          <w:sz w:val="28"/>
          <w:szCs w:val="28"/>
        </w:rPr>
        <w:t>мероприятий (дорожной карты)</w:t>
      </w:r>
      <w:r w:rsidR="00E75ED1" w:rsidRPr="004148C4">
        <w:rPr>
          <w:sz w:val="28"/>
          <w:szCs w:val="28"/>
        </w:rPr>
        <w:t>, направленных на повышение образовательных результатов, на поддержку педагогов с низкими образовательными результатами на 202</w:t>
      </w:r>
      <w:r w:rsidR="00BA7A7A" w:rsidRPr="004148C4">
        <w:rPr>
          <w:sz w:val="28"/>
          <w:szCs w:val="28"/>
        </w:rPr>
        <w:t>1</w:t>
      </w:r>
      <w:r w:rsidR="00E75ED1" w:rsidRPr="004148C4">
        <w:rPr>
          <w:sz w:val="28"/>
          <w:szCs w:val="28"/>
        </w:rPr>
        <w:t xml:space="preserve"> - 202</w:t>
      </w:r>
      <w:r w:rsidR="00BA7A7A" w:rsidRPr="004148C4">
        <w:rPr>
          <w:sz w:val="28"/>
          <w:szCs w:val="28"/>
        </w:rPr>
        <w:t>2</w:t>
      </w:r>
      <w:r w:rsidR="00E75ED1" w:rsidRPr="004148C4">
        <w:rPr>
          <w:sz w:val="28"/>
          <w:szCs w:val="28"/>
        </w:rPr>
        <w:t xml:space="preserve"> годы на основе анализа внутренних и внешних причин низких результатов, определив цели, задачи и первоочередные мероприятия своего ближайшего развития.</w:t>
      </w:r>
    </w:p>
    <w:p w14:paraId="7687F623" w14:textId="77777777" w:rsidR="00E75ED1" w:rsidRPr="004148C4" w:rsidRDefault="004148C4" w:rsidP="00E75ED1">
      <w:pPr>
        <w:pStyle w:val="40"/>
        <w:shd w:val="clear" w:color="auto" w:fill="auto"/>
        <w:spacing w:before="0" w:after="0" w:line="276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75ED1" w:rsidRPr="004148C4">
        <w:rPr>
          <w:sz w:val="28"/>
          <w:szCs w:val="28"/>
        </w:rPr>
        <w:t>. Контроль за исполнением настоящего приказа возложить на главного специалиста отдела образования Кузнецову Н.В.</w:t>
      </w:r>
    </w:p>
    <w:p w14:paraId="58FA8BC2" w14:textId="77777777" w:rsidR="00E75ED1" w:rsidRPr="004148C4" w:rsidRDefault="00E75ED1" w:rsidP="00E75ED1">
      <w:pPr>
        <w:pStyle w:val="40"/>
        <w:shd w:val="clear" w:color="auto" w:fill="auto"/>
        <w:spacing w:before="0" w:after="0" w:line="276" w:lineRule="auto"/>
        <w:ind w:right="20" w:firstLine="720"/>
        <w:jc w:val="both"/>
        <w:rPr>
          <w:sz w:val="28"/>
          <w:szCs w:val="28"/>
        </w:rPr>
      </w:pPr>
    </w:p>
    <w:p w14:paraId="1ED072D0" w14:textId="77777777" w:rsidR="004148C4" w:rsidRDefault="004148C4" w:rsidP="00E75ED1">
      <w:pPr>
        <w:pStyle w:val="40"/>
        <w:shd w:val="clear" w:color="auto" w:fill="auto"/>
        <w:spacing w:before="0" w:after="0" w:line="276" w:lineRule="auto"/>
        <w:ind w:right="20" w:firstLine="720"/>
        <w:jc w:val="both"/>
        <w:rPr>
          <w:sz w:val="28"/>
          <w:szCs w:val="28"/>
        </w:rPr>
      </w:pPr>
    </w:p>
    <w:p w14:paraId="3DD1472A" w14:textId="77777777" w:rsidR="004148C4" w:rsidRDefault="004148C4" w:rsidP="00E75ED1">
      <w:pPr>
        <w:pStyle w:val="40"/>
        <w:shd w:val="clear" w:color="auto" w:fill="auto"/>
        <w:spacing w:before="0" w:after="0" w:line="276" w:lineRule="auto"/>
        <w:ind w:right="20" w:firstLine="720"/>
        <w:jc w:val="both"/>
        <w:rPr>
          <w:sz w:val="28"/>
          <w:szCs w:val="28"/>
        </w:rPr>
      </w:pPr>
    </w:p>
    <w:p w14:paraId="2A9BD594" w14:textId="77777777" w:rsidR="00E75ED1" w:rsidRDefault="00E75ED1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  <w:r w:rsidRPr="004148C4">
        <w:rPr>
          <w:sz w:val="28"/>
          <w:szCs w:val="28"/>
        </w:rPr>
        <w:t xml:space="preserve">Руководитель РОО                                                            </w:t>
      </w:r>
      <w:r w:rsidR="004148C4">
        <w:rPr>
          <w:sz w:val="28"/>
          <w:szCs w:val="28"/>
        </w:rPr>
        <w:t xml:space="preserve">  </w:t>
      </w:r>
      <w:r w:rsidRPr="004148C4">
        <w:rPr>
          <w:sz w:val="28"/>
          <w:szCs w:val="28"/>
        </w:rPr>
        <w:t xml:space="preserve"> Т.И. Гончарова</w:t>
      </w:r>
    </w:p>
    <w:p w14:paraId="59303BD9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627DFD8E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23D8A0DE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40D2F4E9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406BA4D5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0A3F7339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4B051EBE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2E8F650A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579B96AA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38687658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40766BC6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2722F8F3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5C03E5F4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4E05374D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3678A2B8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28A5D67A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13688732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14B197E8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0B9AF28D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092AC280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318F27CA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0FCCDDF0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4037C53D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5D46EF5B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5109FD51" w14:textId="77777777" w:rsidR="00792C38" w:rsidRDefault="00792C38" w:rsidP="004148C4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</w:p>
    <w:p w14:paraId="20A3F98A" w14:textId="5CB29F11" w:rsidR="00792C38" w:rsidRPr="004148C4" w:rsidRDefault="00792C38" w:rsidP="00792C38">
      <w:pPr>
        <w:pStyle w:val="40"/>
        <w:shd w:val="clear" w:color="auto" w:fill="auto"/>
        <w:spacing w:before="0" w:after="0" w:line="276" w:lineRule="auto"/>
        <w:ind w:right="20"/>
        <w:rPr>
          <w:sz w:val="28"/>
          <w:szCs w:val="28"/>
        </w:rPr>
        <w:sectPr w:rsidR="00792C38" w:rsidRPr="004148C4" w:rsidSect="004148C4">
          <w:headerReference w:type="default" r:id="rId7"/>
          <w:pgSz w:w="11905" w:h="16837" w:code="9"/>
          <w:pgMar w:top="1134" w:right="850" w:bottom="1134" w:left="1701" w:header="0" w:footer="6" w:gutter="0"/>
          <w:cols w:space="720"/>
          <w:noEndnote/>
          <w:docGrid w:linePitch="360"/>
        </w:sectPr>
      </w:pPr>
      <w:r>
        <w:rPr>
          <w:sz w:val="28"/>
          <w:szCs w:val="28"/>
        </w:rPr>
        <w:t>Разослано:</w:t>
      </w:r>
      <w:r w:rsidR="002B644C">
        <w:rPr>
          <w:sz w:val="28"/>
          <w:szCs w:val="28"/>
        </w:rPr>
        <w:t xml:space="preserve"> </w:t>
      </w:r>
      <w:r w:rsidR="002B644C" w:rsidRPr="004148C4">
        <w:rPr>
          <w:sz w:val="28"/>
          <w:szCs w:val="28"/>
        </w:rPr>
        <w:t>МБОУ Пристанционная ООШ</w:t>
      </w:r>
      <w:r>
        <w:rPr>
          <w:sz w:val="28"/>
          <w:szCs w:val="28"/>
        </w:rPr>
        <w:t xml:space="preserve">      </w:t>
      </w:r>
    </w:p>
    <w:p w14:paraId="4DA8F075" w14:textId="77777777" w:rsidR="00E75ED1" w:rsidRPr="004148C4" w:rsidRDefault="00E75ED1" w:rsidP="00E75ED1">
      <w:pPr>
        <w:pStyle w:val="40"/>
        <w:shd w:val="clear" w:color="auto" w:fill="auto"/>
        <w:spacing w:before="0" w:after="0" w:line="320" w:lineRule="exact"/>
        <w:ind w:left="9000" w:right="67"/>
        <w:jc w:val="right"/>
        <w:rPr>
          <w:sz w:val="28"/>
          <w:szCs w:val="28"/>
        </w:rPr>
      </w:pPr>
    </w:p>
    <w:p w14:paraId="651DA3B9" w14:textId="27F37CF2" w:rsidR="004148C4" w:rsidRDefault="00792C38" w:rsidP="00792C38">
      <w:pPr>
        <w:pStyle w:val="40"/>
        <w:shd w:val="clear" w:color="auto" w:fill="auto"/>
        <w:spacing w:before="0" w:after="0" w:line="320" w:lineRule="exact"/>
        <w:ind w:right="67"/>
        <w:rPr>
          <w:sz w:val="24"/>
          <w:szCs w:val="24"/>
        </w:rPr>
      </w:pPr>
      <w:r w:rsidRPr="00792C3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75ED1" w:rsidRPr="004148C4">
        <w:rPr>
          <w:sz w:val="24"/>
          <w:szCs w:val="24"/>
        </w:rPr>
        <w:t>Приложение № 1</w:t>
      </w:r>
      <w:r w:rsidRPr="00792C38">
        <w:rPr>
          <w:sz w:val="24"/>
          <w:szCs w:val="24"/>
        </w:rPr>
        <w:t xml:space="preserve"> </w:t>
      </w:r>
      <w:r w:rsidR="00E75ED1" w:rsidRPr="004148C4">
        <w:rPr>
          <w:sz w:val="24"/>
          <w:szCs w:val="24"/>
        </w:rPr>
        <w:t xml:space="preserve">к приказу РОО </w:t>
      </w:r>
    </w:p>
    <w:p w14:paraId="3D1EEDA3" w14:textId="0A77D11E" w:rsidR="00E75ED1" w:rsidRPr="004148C4" w:rsidRDefault="00792C38" w:rsidP="00792C38">
      <w:pPr>
        <w:pStyle w:val="40"/>
        <w:shd w:val="clear" w:color="auto" w:fill="auto"/>
        <w:spacing w:before="0" w:after="0" w:line="320" w:lineRule="exact"/>
        <w:ind w:right="67"/>
        <w:rPr>
          <w:sz w:val="24"/>
          <w:szCs w:val="24"/>
        </w:rPr>
      </w:pPr>
      <w:r w:rsidRPr="00792C38">
        <w:rPr>
          <w:sz w:val="24"/>
          <w:szCs w:val="24"/>
        </w:rPr>
        <w:t xml:space="preserve"> </w:t>
      </w:r>
      <w:r w:rsidRPr="0036542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proofErr w:type="gramStart"/>
      <w:r w:rsidR="00E75ED1" w:rsidRPr="004148C4">
        <w:rPr>
          <w:sz w:val="24"/>
          <w:szCs w:val="24"/>
        </w:rPr>
        <w:t>от</w:t>
      </w:r>
      <w:proofErr w:type="gramEnd"/>
      <w:r w:rsidR="00E75ED1" w:rsidRPr="004148C4">
        <w:rPr>
          <w:sz w:val="24"/>
          <w:szCs w:val="24"/>
        </w:rPr>
        <w:t xml:space="preserve"> </w:t>
      </w:r>
      <w:r w:rsidR="006E67E3" w:rsidRPr="004148C4">
        <w:rPr>
          <w:color w:val="000000" w:themeColor="text1"/>
          <w:sz w:val="24"/>
          <w:szCs w:val="24"/>
        </w:rPr>
        <w:t>15</w:t>
      </w:r>
      <w:r w:rsidR="00E75ED1" w:rsidRPr="004148C4">
        <w:rPr>
          <w:color w:val="000000" w:themeColor="text1"/>
          <w:sz w:val="24"/>
          <w:szCs w:val="24"/>
        </w:rPr>
        <w:t>.0</w:t>
      </w:r>
      <w:r w:rsidR="006E67E3" w:rsidRPr="004148C4">
        <w:rPr>
          <w:color w:val="000000" w:themeColor="text1"/>
          <w:sz w:val="24"/>
          <w:szCs w:val="24"/>
        </w:rPr>
        <w:t>3</w:t>
      </w:r>
      <w:r w:rsidR="00E75ED1" w:rsidRPr="004148C4">
        <w:rPr>
          <w:color w:val="000000" w:themeColor="text1"/>
          <w:sz w:val="24"/>
          <w:szCs w:val="24"/>
        </w:rPr>
        <w:t>.202</w:t>
      </w:r>
      <w:r w:rsidR="006E67E3" w:rsidRPr="004148C4">
        <w:rPr>
          <w:color w:val="000000" w:themeColor="text1"/>
          <w:sz w:val="24"/>
          <w:szCs w:val="24"/>
        </w:rPr>
        <w:t>2</w:t>
      </w:r>
      <w:r w:rsidR="004148C4">
        <w:rPr>
          <w:color w:val="000000" w:themeColor="text1"/>
          <w:sz w:val="24"/>
          <w:szCs w:val="24"/>
        </w:rPr>
        <w:t xml:space="preserve"> </w:t>
      </w:r>
      <w:r w:rsidR="00E75ED1" w:rsidRPr="004148C4">
        <w:rPr>
          <w:color w:val="000000" w:themeColor="text1"/>
          <w:sz w:val="24"/>
          <w:szCs w:val="24"/>
        </w:rPr>
        <w:t>г</w:t>
      </w:r>
      <w:r w:rsidR="004148C4">
        <w:rPr>
          <w:color w:val="000000" w:themeColor="text1"/>
          <w:sz w:val="24"/>
          <w:szCs w:val="24"/>
        </w:rPr>
        <w:t>.</w:t>
      </w:r>
      <w:r w:rsidR="00E75ED1" w:rsidRPr="004148C4">
        <w:rPr>
          <w:color w:val="000000" w:themeColor="text1"/>
          <w:sz w:val="24"/>
          <w:szCs w:val="24"/>
        </w:rPr>
        <w:t xml:space="preserve"> №</w:t>
      </w:r>
      <w:r w:rsidR="004148C4">
        <w:rPr>
          <w:color w:val="000000" w:themeColor="text1"/>
          <w:sz w:val="24"/>
          <w:szCs w:val="24"/>
        </w:rPr>
        <w:t xml:space="preserve"> </w:t>
      </w:r>
      <w:r w:rsidR="00E75ED1" w:rsidRPr="004148C4">
        <w:rPr>
          <w:iCs/>
          <w:color w:val="000000" w:themeColor="text1"/>
          <w:w w:val="87"/>
          <w:sz w:val="24"/>
          <w:szCs w:val="24"/>
        </w:rPr>
        <w:t>01-03/</w:t>
      </w:r>
      <w:r w:rsidR="004148C4">
        <w:rPr>
          <w:iCs/>
          <w:color w:val="000000" w:themeColor="text1"/>
          <w:w w:val="87"/>
          <w:sz w:val="24"/>
          <w:szCs w:val="24"/>
        </w:rPr>
        <w:t>50-о</w:t>
      </w:r>
      <w:r w:rsidR="00E75ED1" w:rsidRPr="004148C4">
        <w:rPr>
          <w:color w:val="000000" w:themeColor="text1"/>
          <w:sz w:val="28"/>
          <w:szCs w:val="28"/>
        </w:rPr>
        <w:tab/>
      </w:r>
    </w:p>
    <w:p w14:paraId="668F6299" w14:textId="77777777" w:rsidR="00E75ED1" w:rsidRPr="004148C4" w:rsidRDefault="00E75ED1" w:rsidP="00E75ED1">
      <w:pPr>
        <w:pStyle w:val="40"/>
        <w:shd w:val="clear" w:color="auto" w:fill="auto"/>
        <w:spacing w:before="0" w:after="0" w:line="260" w:lineRule="exact"/>
        <w:ind w:left="1360"/>
        <w:rPr>
          <w:sz w:val="28"/>
          <w:szCs w:val="28"/>
        </w:rPr>
      </w:pPr>
    </w:p>
    <w:p w14:paraId="25C6865D" w14:textId="77777777" w:rsidR="00E75ED1" w:rsidRPr="004148C4" w:rsidRDefault="00E75ED1" w:rsidP="00E75ED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148C4">
        <w:rPr>
          <w:rFonts w:ascii="Times New Roman" w:hAnsi="Times New Roman"/>
          <w:b/>
          <w:sz w:val="28"/>
          <w:szCs w:val="28"/>
        </w:rPr>
        <w:t xml:space="preserve">План мероприятий (дорожная карта) по оказанию методической помощи МБОУ </w:t>
      </w:r>
      <w:r w:rsidR="006E5D7F" w:rsidRPr="004148C4">
        <w:rPr>
          <w:rFonts w:ascii="Times New Roman" w:hAnsi="Times New Roman"/>
          <w:b/>
          <w:sz w:val="28"/>
          <w:szCs w:val="28"/>
        </w:rPr>
        <w:t xml:space="preserve">Пристанционная </w:t>
      </w:r>
      <w:r w:rsidRPr="004148C4">
        <w:rPr>
          <w:rFonts w:ascii="Times New Roman" w:hAnsi="Times New Roman"/>
          <w:b/>
          <w:sz w:val="28"/>
          <w:szCs w:val="28"/>
        </w:rPr>
        <w:t xml:space="preserve">ООШ, </w:t>
      </w:r>
    </w:p>
    <w:p w14:paraId="4C1D5E26" w14:textId="77777777" w:rsidR="00E75ED1" w:rsidRPr="004148C4" w:rsidRDefault="00E75ED1" w:rsidP="00E75ED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148C4">
        <w:rPr>
          <w:rFonts w:ascii="Times New Roman" w:hAnsi="Times New Roman"/>
          <w:b/>
          <w:sz w:val="28"/>
          <w:szCs w:val="28"/>
        </w:rPr>
        <w:t>показывающая низкие образовательные результаты</w:t>
      </w:r>
    </w:p>
    <w:p w14:paraId="1DB1B2C5" w14:textId="77777777" w:rsidR="00E75ED1" w:rsidRPr="004148C4" w:rsidRDefault="00E75ED1" w:rsidP="00E75ED1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701"/>
        <w:gridCol w:w="2977"/>
        <w:gridCol w:w="4253"/>
      </w:tblGrid>
      <w:tr w:rsidR="00E75ED1" w:rsidRPr="004148C4" w14:paraId="6F73B3AC" w14:textId="77777777" w:rsidTr="00E41C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F6AC" w14:textId="77777777" w:rsidR="00E75ED1" w:rsidRPr="004148C4" w:rsidRDefault="00E75ED1" w:rsidP="00620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0CCA" w14:textId="77777777" w:rsidR="00E75ED1" w:rsidRPr="004148C4" w:rsidRDefault="00E75ED1" w:rsidP="00620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 (краткое содержание)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4EDE" w14:textId="77777777" w:rsidR="00E75ED1" w:rsidRPr="004148C4" w:rsidRDefault="00E75ED1" w:rsidP="00620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57F1" w14:textId="77777777" w:rsidR="00E75ED1" w:rsidRPr="004148C4" w:rsidRDefault="00E75ED1" w:rsidP="00620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825B" w14:textId="77777777" w:rsidR="00E75ED1" w:rsidRPr="004148C4" w:rsidRDefault="00E75ED1" w:rsidP="00620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E75ED1" w:rsidRPr="004148C4" w14:paraId="29A35F7D" w14:textId="77777777" w:rsidTr="00E41C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CCCA" w14:textId="77777777" w:rsidR="00E75ED1" w:rsidRPr="004148C4" w:rsidRDefault="00E75ED1" w:rsidP="0062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2C3D" w14:textId="77777777" w:rsidR="00E75ED1" w:rsidRPr="004148C4" w:rsidRDefault="00E75ED1" w:rsidP="0062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Формирование списка школ с низкими образовательными результатами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E53E" w14:textId="77777777" w:rsidR="00E75ED1" w:rsidRPr="004148C4" w:rsidRDefault="006E5D7F" w:rsidP="00620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  <w:p w14:paraId="5D65677E" w14:textId="77777777" w:rsidR="00E75ED1" w:rsidRPr="004148C4" w:rsidRDefault="00E75ED1" w:rsidP="006E5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E5D7F"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432A" w14:textId="77777777" w:rsidR="00E75ED1" w:rsidRPr="004148C4" w:rsidRDefault="00E75ED1" w:rsidP="0062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Кузнецова Н.В.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556F" w14:textId="77777777" w:rsidR="00E75ED1" w:rsidRPr="004148C4" w:rsidRDefault="00E75ED1" w:rsidP="0062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Список школ с низкими образовательными результатами</w:t>
            </w:r>
          </w:p>
        </w:tc>
      </w:tr>
      <w:tr w:rsidR="00E75ED1" w:rsidRPr="004148C4" w14:paraId="70898C3F" w14:textId="77777777" w:rsidTr="00E41C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01EB" w14:textId="77777777" w:rsidR="00E75ED1" w:rsidRPr="004148C4" w:rsidRDefault="00E75ED1" w:rsidP="0062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8776" w14:textId="77777777" w:rsidR="00E75ED1" w:rsidRPr="004148C4" w:rsidRDefault="00E75ED1" w:rsidP="00620DD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4148C4">
              <w:rPr>
                <w:rFonts w:ascii="Times New Roman" w:hAnsi="Times New Roman"/>
                <w:sz w:val="28"/>
                <w:szCs w:val="28"/>
              </w:rPr>
              <w:t>Создание Рабочей группы (Координационного совета) по вопросам повышения качества образования (по работе со школьной неуспеваемостью).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93B4" w14:textId="77777777" w:rsidR="006E5D7F" w:rsidRPr="004148C4" w:rsidRDefault="006E5D7F" w:rsidP="006E5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  <w:p w14:paraId="50E9586D" w14:textId="77777777" w:rsidR="00E75ED1" w:rsidRPr="004148C4" w:rsidRDefault="00E75ED1" w:rsidP="006E5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E5D7F"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2724" w14:textId="77777777" w:rsidR="00E75ED1" w:rsidRPr="004148C4" w:rsidRDefault="00E75ED1" w:rsidP="00620D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45E1" w14:textId="52B8694B" w:rsidR="00E75ED1" w:rsidRPr="004148C4" w:rsidRDefault="00365428" w:rsidP="00620DDF">
            <w:pPr>
              <w:pStyle w:val="a6"/>
              <w:tabs>
                <w:tab w:val="left" w:pos="1134"/>
              </w:tabs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Приказ о создании рабочей группы</w:t>
            </w:r>
          </w:p>
        </w:tc>
      </w:tr>
      <w:tr w:rsidR="00E75ED1" w:rsidRPr="004148C4" w14:paraId="69A0FB28" w14:textId="77777777" w:rsidTr="00E41C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3FF9" w14:textId="77777777" w:rsidR="00E75ED1" w:rsidRPr="004148C4" w:rsidRDefault="00E75ED1" w:rsidP="0062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33A9" w14:textId="2ECC2450" w:rsidR="00E75ED1" w:rsidRPr="004148C4" w:rsidRDefault="006E5D7F" w:rsidP="0062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Анкетирование </w:t>
            </w:r>
            <w:r w:rsidR="00365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руководителя, педагогических работников и родителей 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 Пристанционная ООШ для формирования рисковых профилей школ</w:t>
            </w:r>
            <w:r w:rsidR="00E75ED1"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AC11" w14:textId="77777777" w:rsidR="006E5D7F" w:rsidRPr="004148C4" w:rsidRDefault="006E5D7F" w:rsidP="006E5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  <w:p w14:paraId="2660E191" w14:textId="77777777" w:rsidR="00E75ED1" w:rsidRPr="004148C4" w:rsidRDefault="006E5D7F" w:rsidP="006E5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45E6" w14:textId="77777777" w:rsidR="00E75ED1" w:rsidRPr="004148C4" w:rsidRDefault="00E75ED1" w:rsidP="0062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E187AAC" w14:textId="77777777" w:rsidR="00E75ED1" w:rsidRPr="004148C4" w:rsidRDefault="004823C8" w:rsidP="00620D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Радаева</w:t>
            </w:r>
            <w:proofErr w:type="spellEnd"/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</w:t>
            </w:r>
            <w:r w:rsidR="00E75ED1"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 </w:t>
            </w:r>
            <w:proofErr w:type="spellStart"/>
            <w:r w:rsidR="00E75ED1" w:rsidRPr="004148C4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proofErr w:type="spellEnd"/>
            <w:r w:rsidR="00E75ED1"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="00E75ED1" w:rsidRPr="004148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75ED1"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6E5D7F"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Пристанционная</w:t>
            </w:r>
            <w:r w:rsidR="006E5D7F"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ED1" w:rsidRPr="004148C4"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E48A" w14:textId="77777777" w:rsidR="00E75ED1" w:rsidRPr="004148C4" w:rsidRDefault="00E75ED1" w:rsidP="0062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Анализ проблемных зон образовательной организации.</w:t>
            </w:r>
          </w:p>
          <w:p w14:paraId="6B1A439E" w14:textId="77777777" w:rsidR="00E75ED1" w:rsidRPr="004148C4" w:rsidRDefault="00E75ED1" w:rsidP="00620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D1" w:rsidRPr="004148C4" w14:paraId="34EEB7E2" w14:textId="77777777" w:rsidTr="00E41C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29FC" w14:textId="77777777" w:rsidR="00E75ED1" w:rsidRPr="004148C4" w:rsidRDefault="00E75ED1" w:rsidP="0062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9D6F" w14:textId="77777777" w:rsidR="00E75ED1" w:rsidRPr="004148C4" w:rsidRDefault="00E75ED1" w:rsidP="00AF1D53">
            <w:pPr>
              <w:pStyle w:val="Default"/>
              <w:rPr>
                <w:bCs/>
                <w:sz w:val="28"/>
                <w:szCs w:val="28"/>
              </w:rPr>
            </w:pPr>
            <w:r w:rsidRPr="004148C4">
              <w:rPr>
                <w:bCs/>
                <w:sz w:val="28"/>
                <w:szCs w:val="28"/>
              </w:rPr>
              <w:t>Формирование и утверждение муниципального плана действий по поддержке школ с низкими результатами обучения на 202</w:t>
            </w:r>
            <w:r w:rsidR="00AF1D53" w:rsidRPr="004148C4">
              <w:rPr>
                <w:bCs/>
                <w:sz w:val="28"/>
                <w:szCs w:val="28"/>
              </w:rPr>
              <w:t>1</w:t>
            </w:r>
            <w:r w:rsidRPr="004148C4">
              <w:rPr>
                <w:bCs/>
                <w:sz w:val="28"/>
                <w:szCs w:val="28"/>
              </w:rPr>
              <w:t xml:space="preserve"> – 202</w:t>
            </w:r>
            <w:r w:rsidR="00AF1D53" w:rsidRPr="004148C4">
              <w:rPr>
                <w:bCs/>
                <w:sz w:val="28"/>
                <w:szCs w:val="28"/>
              </w:rPr>
              <w:t>2</w:t>
            </w:r>
            <w:r w:rsidRPr="004148C4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92F4" w14:textId="77777777" w:rsidR="008A780E" w:rsidRPr="004148C4" w:rsidRDefault="008A780E" w:rsidP="008A78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  <w:p w14:paraId="36055622" w14:textId="77777777" w:rsidR="00E75ED1" w:rsidRPr="004148C4" w:rsidRDefault="008A780E" w:rsidP="008A7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38BC" w14:textId="77777777" w:rsidR="00E75ED1" w:rsidRPr="004148C4" w:rsidRDefault="00E75ED1" w:rsidP="00620D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РОО, ИМЦ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4ABB" w14:textId="6EDCB857" w:rsidR="00E75ED1" w:rsidRPr="00365428" w:rsidRDefault="00E75ED1" w:rsidP="003654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Пакет нормативных актов, обеспечивающих реализацию </w:t>
            </w:r>
            <w:proofErr w:type="spellStart"/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proofErr w:type="spellEnd"/>
            <w:r w:rsidR="00365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365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E75ED1" w:rsidRPr="004148C4" w14:paraId="443D02CC" w14:textId="77777777" w:rsidTr="00E41C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2BAC" w14:textId="77777777" w:rsidR="00E75ED1" w:rsidRPr="004148C4" w:rsidRDefault="00E75ED1" w:rsidP="0062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45C5" w14:textId="77777777" w:rsidR="00E75ED1" w:rsidRPr="004148C4" w:rsidRDefault="00426080" w:rsidP="00620D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школ и кураторов с РПШ, размещенных в ИС МЭДК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59B4" w14:textId="77777777" w:rsidR="00426080" w:rsidRPr="004148C4" w:rsidRDefault="00426080" w:rsidP="00426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  <w:p w14:paraId="28081EA4" w14:textId="77777777" w:rsidR="00E75ED1" w:rsidRPr="004148C4" w:rsidRDefault="00426080" w:rsidP="004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41A8" w14:textId="77777777" w:rsidR="00E75ED1" w:rsidRPr="004148C4" w:rsidRDefault="00E75ED1" w:rsidP="00620D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ИМЦ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C031" w14:textId="77777777" w:rsidR="00E75ED1" w:rsidRPr="004148C4" w:rsidRDefault="00E75ED1" w:rsidP="0062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Скорректированный план мероприятий</w:t>
            </w:r>
          </w:p>
        </w:tc>
      </w:tr>
      <w:tr w:rsidR="00106314" w:rsidRPr="004148C4" w14:paraId="09C8F9FE" w14:textId="77777777" w:rsidTr="00E41C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134A2" w14:textId="77777777" w:rsidR="00106314" w:rsidRPr="004148C4" w:rsidRDefault="00106314" w:rsidP="00106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139B" w14:textId="322D352D" w:rsidR="00106314" w:rsidRPr="004148C4" w:rsidRDefault="00106314" w:rsidP="003654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Еженедельные вебинары первого цикла по обмену опытом для школ</w:t>
            </w:r>
            <w:r w:rsidR="00365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участвующ</w:t>
            </w:r>
            <w:r w:rsidR="00365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проекте и кураторов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D264" w14:textId="77777777" w:rsidR="00106314" w:rsidRPr="004148C4" w:rsidRDefault="00106314" w:rsidP="0010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Февраль-июнь</w:t>
            </w:r>
          </w:p>
          <w:p w14:paraId="2FB4F8D5" w14:textId="77777777" w:rsidR="00106314" w:rsidRPr="004148C4" w:rsidRDefault="00106314" w:rsidP="00106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C730" w14:textId="77777777" w:rsidR="00106314" w:rsidRPr="004148C4" w:rsidRDefault="00106314" w:rsidP="001063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650A" w14:textId="77777777" w:rsidR="00106314" w:rsidRPr="004148C4" w:rsidRDefault="00106314" w:rsidP="00106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C03" w:rsidRPr="004148C4" w14:paraId="54519C9E" w14:textId="77777777" w:rsidTr="00E41C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3214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1AEE" w14:textId="77777777" w:rsidR="00866C03" w:rsidRPr="004148C4" w:rsidRDefault="00866C03" w:rsidP="00866C03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4148C4">
              <w:rPr>
                <w:sz w:val="28"/>
                <w:szCs w:val="28"/>
              </w:rPr>
              <w:t xml:space="preserve">Утверждение списка сетевого партнерства образовательных организаций с низкими образовательными результатами и </w:t>
            </w:r>
            <w:r w:rsidRPr="004148C4">
              <w:rPr>
                <w:sz w:val="28"/>
                <w:szCs w:val="28"/>
              </w:rPr>
              <w:lastRenderedPageBreak/>
              <w:t>образовательных организаций – партнеров (образовательными организациями, имеющими условия для оказания консультационной, методической, организационной и др. поддержки, в том числе базовыми площадками, ресурсными школами)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0B6F" w14:textId="77777777" w:rsidR="00866C03" w:rsidRPr="004148C4" w:rsidRDefault="00866C03" w:rsidP="00866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март</w:t>
            </w:r>
          </w:p>
          <w:p w14:paraId="3216552D" w14:textId="77777777" w:rsidR="00866C03" w:rsidRPr="004148C4" w:rsidRDefault="00866C03" w:rsidP="0086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6D80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ИМЦ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8C4A" w14:textId="0CCA0008" w:rsidR="00866C03" w:rsidRPr="00365428" w:rsidRDefault="00365428" w:rsidP="00866C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РОО</w:t>
            </w:r>
          </w:p>
        </w:tc>
      </w:tr>
      <w:tr w:rsidR="00866C03" w:rsidRPr="004148C4" w14:paraId="430366F3" w14:textId="77777777" w:rsidTr="00E41CEA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39E8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5153" w14:textId="586F7BCA" w:rsidR="00866C03" w:rsidRPr="004148C4" w:rsidRDefault="00866C03" w:rsidP="00866C03">
            <w:pPr>
              <w:pStyle w:val="Default"/>
              <w:rPr>
                <w:sz w:val="28"/>
                <w:szCs w:val="28"/>
              </w:rPr>
            </w:pPr>
            <w:r w:rsidRPr="004148C4">
              <w:rPr>
                <w:sz w:val="28"/>
                <w:szCs w:val="28"/>
              </w:rPr>
              <w:t xml:space="preserve">Заключение партнерских договоров (договоров о сотрудничестве) со школами – партнерами </w:t>
            </w:r>
            <w:r w:rsidR="00365428" w:rsidRPr="004148C4">
              <w:rPr>
                <w:sz w:val="28"/>
                <w:szCs w:val="28"/>
              </w:rPr>
              <w:t xml:space="preserve">МАОУ Тоцкая СОШ им. А.К. </w:t>
            </w:r>
            <w:proofErr w:type="spellStart"/>
            <w:r w:rsidR="00365428" w:rsidRPr="004148C4">
              <w:rPr>
                <w:sz w:val="28"/>
                <w:szCs w:val="28"/>
              </w:rPr>
              <w:t>Стерелюхина</w:t>
            </w:r>
            <w:proofErr w:type="spellEnd"/>
            <w:r w:rsidR="00365428" w:rsidRPr="004148C4">
              <w:rPr>
                <w:sz w:val="28"/>
                <w:szCs w:val="28"/>
              </w:rPr>
              <w:t>, МБОУ Зар</w:t>
            </w:r>
            <w:r w:rsidR="00365428">
              <w:rPr>
                <w:sz w:val="28"/>
                <w:szCs w:val="28"/>
              </w:rPr>
              <w:t>еченская классическая гимназия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A10B" w14:textId="77777777" w:rsidR="00866C03" w:rsidRPr="004148C4" w:rsidRDefault="00866C03" w:rsidP="00866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  <w:proofErr w:type="gramEnd"/>
          </w:p>
          <w:p w14:paraId="0CBEC5D7" w14:textId="77777777" w:rsidR="00866C03" w:rsidRPr="004148C4" w:rsidRDefault="00866C03" w:rsidP="0086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8E58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ИМЦ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7326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Договор о сетевом взаимодействии</w:t>
            </w:r>
          </w:p>
        </w:tc>
      </w:tr>
      <w:tr w:rsidR="00866C03" w:rsidRPr="004148C4" w14:paraId="74C6F114" w14:textId="77777777" w:rsidTr="00E41C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52B7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198A" w14:textId="77777777" w:rsidR="00866C03" w:rsidRPr="004148C4" w:rsidRDefault="00866C03" w:rsidP="00866C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4148C4">
              <w:rPr>
                <w:rFonts w:ascii="Times New Roman" w:hAnsi="Times New Roman"/>
                <w:sz w:val="28"/>
                <w:szCs w:val="28"/>
              </w:rPr>
              <w:t>Создание сетевых сообществ педагогов школ-партнеров по обмену опытом работы по повышению качества образования на муниципальном и межмуниципальном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7BB3" w14:textId="77777777" w:rsidR="00866C03" w:rsidRPr="004148C4" w:rsidRDefault="00866C03" w:rsidP="00866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Март-апрель</w:t>
            </w:r>
          </w:p>
          <w:p w14:paraId="564D878C" w14:textId="77777777" w:rsidR="00866C03" w:rsidRPr="004148C4" w:rsidRDefault="00866C03" w:rsidP="0086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FA12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ИМЦ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7A2D" w14:textId="183B8ED6" w:rsidR="00866C03" w:rsidRPr="004148C4" w:rsidRDefault="00365428" w:rsidP="00866C03">
            <w:pPr>
              <w:pStyle w:val="a6"/>
              <w:tabs>
                <w:tab w:val="left" w:pos="1134"/>
              </w:tabs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Приказ РОО</w:t>
            </w:r>
          </w:p>
        </w:tc>
      </w:tr>
      <w:tr w:rsidR="00866C03" w:rsidRPr="004148C4" w14:paraId="653083C0" w14:textId="77777777" w:rsidTr="00E41C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7937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EAA7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Адресная помощь через организацию тьюторского, консультационного сопровождения со стороны представителей муниципальной, межмуниципальной методической службы, директоров, педагогических работников школ с высоким уровнем качества образовательных результатов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МАОУ Тоцкая СОШ им. А.К. </w:t>
            </w:r>
            <w:proofErr w:type="spellStart"/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Стерелюхина</w:t>
            </w:r>
            <w:proofErr w:type="spellEnd"/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МБОУ Зареченская классическая гимназия, 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(далее – школ-партнеров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) по вопросам повышения качества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E0EE" w14:textId="77777777" w:rsidR="00866C03" w:rsidRPr="004148C4" w:rsidRDefault="00866C03" w:rsidP="0086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099E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ИМЦ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AF50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единого информационного пространства и эффективного использования имеющихся ресурсов школ в решении актуальных задач повышения качества образования в школах с низкими образовательными результатами, а также создание условий для трансляции позитивного педагогического опыта. </w:t>
            </w:r>
          </w:p>
        </w:tc>
      </w:tr>
      <w:tr w:rsidR="00866C03" w:rsidRPr="004148C4" w14:paraId="323A10B3" w14:textId="77777777" w:rsidTr="00E41C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47FA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4F286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>Разработка концептуальных документов МБОУ Пристанционная ООШ совместно с куратором, назначенным министерством образования Оренбургской области.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DB11" w14:textId="77777777" w:rsidR="00866C03" w:rsidRPr="004148C4" w:rsidRDefault="00866C03" w:rsidP="0086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март 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F396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ИМЦ, Радаева Н.В., директор МБОУ Пристанционная ООШ,</w:t>
            </w:r>
          </w:p>
          <w:p w14:paraId="4CC5CE95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>Саитбаева</w:t>
            </w:r>
            <w:proofErr w:type="spellEnd"/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 xml:space="preserve"> Э.Р., доктор педагогических наук, </w:t>
            </w:r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lastRenderedPageBreak/>
              <w:t>профессор кафедры управления образованием ИНО ОГПУ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052A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lastRenderedPageBreak/>
              <w:t>Концептуальные документы</w:t>
            </w:r>
          </w:p>
        </w:tc>
      </w:tr>
      <w:tr w:rsidR="00866C03" w:rsidRPr="004148C4" w14:paraId="2033D786" w14:textId="77777777" w:rsidTr="00E41C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60D7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12B1" w14:textId="01D2AAA6" w:rsidR="00866C03" w:rsidRPr="004148C4" w:rsidRDefault="00866C03" w:rsidP="00866C03">
            <w:pPr>
              <w:pStyle w:val="Default"/>
              <w:rPr>
                <w:bCs/>
                <w:sz w:val="28"/>
                <w:szCs w:val="28"/>
              </w:rPr>
            </w:pPr>
            <w:r w:rsidRPr="004148C4">
              <w:rPr>
                <w:bCs/>
                <w:sz w:val="28"/>
                <w:szCs w:val="28"/>
              </w:rPr>
              <w:t xml:space="preserve">Оказание методической помощи </w:t>
            </w:r>
            <w:r w:rsidR="00365428" w:rsidRPr="004148C4">
              <w:rPr>
                <w:sz w:val="28"/>
                <w:szCs w:val="28"/>
              </w:rPr>
              <w:t>МБОУ Пристанционная ООШ</w:t>
            </w:r>
            <w:r w:rsidRPr="004148C4">
              <w:rPr>
                <w:bCs/>
                <w:sz w:val="28"/>
                <w:szCs w:val="28"/>
              </w:rPr>
              <w:t xml:space="preserve"> по вопросу   </w:t>
            </w:r>
            <w:proofErr w:type="gramStart"/>
            <w:r w:rsidRPr="004148C4">
              <w:rPr>
                <w:bCs/>
                <w:sz w:val="28"/>
                <w:szCs w:val="28"/>
              </w:rPr>
              <w:t xml:space="preserve">   «</w:t>
            </w:r>
            <w:proofErr w:type="gramEnd"/>
            <w:r w:rsidRPr="004148C4">
              <w:rPr>
                <w:bCs/>
                <w:sz w:val="28"/>
                <w:szCs w:val="28"/>
              </w:rPr>
              <w:t xml:space="preserve">Выявление профессиональных дефицитов по результатам самооценки и построение индивидуального плана профессионального развития педагога»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CA12" w14:textId="77777777" w:rsidR="00866C03" w:rsidRPr="004148C4" w:rsidRDefault="00866C03" w:rsidP="0086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F01A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ИМЦ, РМО, ШМО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EDEF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Планы профессионального развития педагога в образовательных организациях</w:t>
            </w:r>
          </w:p>
        </w:tc>
      </w:tr>
      <w:tr w:rsidR="00866C03" w:rsidRPr="004148C4" w14:paraId="3A12D8D9" w14:textId="77777777" w:rsidTr="00E41C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E028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4C60" w14:textId="77777777" w:rsidR="00866C03" w:rsidRPr="004148C4" w:rsidRDefault="00866C03" w:rsidP="00866C03">
            <w:pPr>
              <w:pStyle w:val="Default"/>
              <w:rPr>
                <w:bCs/>
                <w:sz w:val="28"/>
                <w:szCs w:val="28"/>
              </w:rPr>
            </w:pPr>
            <w:r w:rsidRPr="004148C4">
              <w:rPr>
                <w:bCs/>
                <w:sz w:val="28"/>
                <w:szCs w:val="28"/>
              </w:rPr>
              <w:t>Разработка и утверждение планов ОО:</w:t>
            </w:r>
          </w:p>
          <w:p w14:paraId="0F29E3CF" w14:textId="77777777" w:rsidR="00866C03" w:rsidRPr="004148C4" w:rsidRDefault="00866C03" w:rsidP="00866C03">
            <w:pPr>
              <w:pStyle w:val="Default"/>
              <w:rPr>
                <w:bCs/>
                <w:sz w:val="28"/>
                <w:szCs w:val="28"/>
              </w:rPr>
            </w:pPr>
            <w:r w:rsidRPr="004148C4">
              <w:rPr>
                <w:bCs/>
                <w:sz w:val="28"/>
                <w:szCs w:val="28"/>
              </w:rPr>
              <w:t xml:space="preserve"> - по сопровождению неуспевающих и слабоуспевающих обучающихся;</w:t>
            </w:r>
          </w:p>
          <w:p w14:paraId="55152303" w14:textId="77777777" w:rsidR="00866C03" w:rsidRPr="004148C4" w:rsidRDefault="00866C03" w:rsidP="00866C03">
            <w:pPr>
              <w:pStyle w:val="Default"/>
              <w:rPr>
                <w:bCs/>
                <w:sz w:val="28"/>
                <w:szCs w:val="28"/>
              </w:rPr>
            </w:pPr>
            <w:r w:rsidRPr="004148C4">
              <w:rPr>
                <w:bCs/>
                <w:sz w:val="28"/>
                <w:szCs w:val="28"/>
              </w:rPr>
              <w:t xml:space="preserve">- организации работы по повышению профессионализма педагогов и повышению качества реализации образовательных программ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0761" w14:textId="77777777" w:rsidR="00866C03" w:rsidRPr="004148C4" w:rsidRDefault="00866C03" w:rsidP="0086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март 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CD2E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ИМЦ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0C5FB6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A8A7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Планы работы, разработанные ОО</w:t>
            </w:r>
            <w:r w:rsidRPr="004148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</w:p>
        </w:tc>
      </w:tr>
      <w:tr w:rsidR="00866C03" w:rsidRPr="004148C4" w14:paraId="16B23633" w14:textId="77777777" w:rsidTr="00E41CEA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CFEF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A1CB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Размещение </w:t>
            </w:r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 xml:space="preserve">концептуальных документов МБОУ Пристанционная ООШ в 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 МЭДК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DBC3" w14:textId="77777777" w:rsidR="00866C03" w:rsidRPr="004148C4" w:rsidRDefault="00866C03" w:rsidP="0086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30.03.2022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A859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ИМЦ, Радаева Н.В., директор МБОУ Пристанционная ООШ,</w:t>
            </w:r>
          </w:p>
          <w:p w14:paraId="7487365F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>Саитбаева</w:t>
            </w:r>
            <w:proofErr w:type="spellEnd"/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 xml:space="preserve"> Э.Р., доктор педагогических наук, профессор кафедры управления образованием ИНО ОГПУ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C4C4" w14:textId="77777777" w:rsidR="00866C03" w:rsidRPr="004148C4" w:rsidRDefault="00866C03" w:rsidP="00866C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>Концептуальные документы</w:t>
            </w:r>
          </w:p>
        </w:tc>
      </w:tr>
      <w:tr w:rsidR="00DF3B14" w:rsidRPr="004148C4" w14:paraId="408C2CBF" w14:textId="77777777" w:rsidTr="00E41CEA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EF56" w14:textId="77777777" w:rsidR="00DF3B14" w:rsidRPr="004148C4" w:rsidRDefault="00DF3B14" w:rsidP="00DF3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988D" w14:textId="56255B7F" w:rsidR="00DF3B14" w:rsidRPr="004148C4" w:rsidRDefault="00DF3B14" w:rsidP="00DF3B1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Мониторинг 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профессиональных проблем и дефицитов</w:t>
            </w:r>
            <w:r w:rsidRPr="004148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педагогов </w:t>
            </w:r>
            <w:r w:rsidR="00365428"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 Пристанционная ООШ</w:t>
            </w:r>
            <w:r w:rsidRPr="004148C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18B0" w14:textId="77777777" w:rsidR="00DF3B14" w:rsidRPr="004148C4" w:rsidRDefault="00DF3B14" w:rsidP="00DF3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EC01" w14:textId="77777777" w:rsidR="00DF3B14" w:rsidRPr="004148C4" w:rsidRDefault="00DF3B14" w:rsidP="00DF3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ИМЦ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, ММС,</w:t>
            </w:r>
          </w:p>
          <w:p w14:paraId="4135DAEC" w14:textId="77777777" w:rsidR="00DF3B14" w:rsidRPr="004148C4" w:rsidRDefault="00DF3B14" w:rsidP="00DF3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739D" w14:textId="77777777" w:rsidR="00DF3B14" w:rsidRPr="004148C4" w:rsidRDefault="00DF3B14" w:rsidP="00DF3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справки, принятие управленческих решений.</w:t>
            </w:r>
          </w:p>
        </w:tc>
      </w:tr>
      <w:tr w:rsidR="00DF3B14" w:rsidRPr="004148C4" w14:paraId="44B87AC8" w14:textId="77777777" w:rsidTr="00E41CEA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65A4" w14:textId="77777777" w:rsidR="00DF3B14" w:rsidRPr="004148C4" w:rsidRDefault="00DF3B14" w:rsidP="00DF3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1EA5" w14:textId="77777777" w:rsidR="00DF3B14" w:rsidRPr="004148C4" w:rsidRDefault="00DF3B14" w:rsidP="00DF3B14">
            <w:pPr>
              <w:pStyle w:val="Default"/>
              <w:rPr>
                <w:sz w:val="28"/>
                <w:szCs w:val="28"/>
              </w:rPr>
            </w:pPr>
            <w:r w:rsidRPr="004148C4">
              <w:rPr>
                <w:sz w:val="28"/>
                <w:szCs w:val="28"/>
              </w:rPr>
              <w:t xml:space="preserve">Подготовка </w:t>
            </w:r>
            <w:r w:rsidRPr="004148C4">
              <w:rPr>
                <w:rFonts w:eastAsia="Times New Roman CYR"/>
                <w:sz w:val="28"/>
                <w:szCs w:val="28"/>
              </w:rPr>
              <w:t>МБОУ Пристанционная ООШ</w:t>
            </w:r>
            <w:r w:rsidRPr="004148C4">
              <w:rPr>
                <w:sz w:val="28"/>
                <w:szCs w:val="28"/>
              </w:rPr>
              <w:t xml:space="preserve"> подтверждающих </w:t>
            </w:r>
            <w:r w:rsidRPr="004148C4">
              <w:rPr>
                <w:rFonts w:eastAsia="Times New Roman CYR"/>
                <w:sz w:val="28"/>
                <w:szCs w:val="28"/>
              </w:rPr>
              <w:t xml:space="preserve">документов исполненных мероприятий в рамках 1 этапа работы с рисковыми направлениями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6028" w14:textId="77777777" w:rsidR="00DF3B14" w:rsidRPr="004148C4" w:rsidRDefault="00DF3B14" w:rsidP="00DF3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</w:t>
            </w:r>
            <w:proofErr w:type="spellEnd"/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ь – 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2022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AB8F" w14:textId="77777777" w:rsidR="00DF3B14" w:rsidRPr="004148C4" w:rsidRDefault="00DF3B14" w:rsidP="00DF3B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ИМЦ, 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Радаева</w:t>
            </w:r>
            <w:proofErr w:type="gramEnd"/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Н.В., директор МБОУ Пристанционная ООШ,</w:t>
            </w:r>
          </w:p>
          <w:p w14:paraId="689C5C4C" w14:textId="77777777" w:rsidR="00DF3B14" w:rsidRPr="004148C4" w:rsidRDefault="00DF3B14" w:rsidP="00DF3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>Саитбаева</w:t>
            </w:r>
            <w:proofErr w:type="spellEnd"/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 xml:space="preserve"> Э.Р., доктор педагогических наук,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29" w14:textId="77777777" w:rsidR="00DF3B14" w:rsidRPr="004148C4" w:rsidRDefault="00DF3B14" w:rsidP="00DF3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подтверждающи</w:t>
            </w:r>
            <w:proofErr w:type="spellEnd"/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>документы, соответствуют параметрам экспертизы</w:t>
            </w:r>
          </w:p>
        </w:tc>
      </w:tr>
      <w:tr w:rsidR="00DF3B14" w:rsidRPr="004148C4" w14:paraId="061F7A20" w14:textId="77777777" w:rsidTr="00E41CEA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3128" w14:textId="77777777" w:rsidR="00DF3B14" w:rsidRPr="004148C4" w:rsidRDefault="00DF3B14" w:rsidP="00DF3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B7F5" w14:textId="77777777" w:rsidR="00DF3B14" w:rsidRPr="004148C4" w:rsidRDefault="00DF3B14" w:rsidP="00DF3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</w:t>
            </w:r>
          </w:p>
          <w:p w14:paraId="2102DF30" w14:textId="77777777" w:rsidR="00DF3B14" w:rsidRPr="004148C4" w:rsidRDefault="00DF3B14" w:rsidP="00DF3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bCs/>
                <w:sz w:val="28"/>
                <w:szCs w:val="28"/>
              </w:rPr>
              <w:t>«Эффективность внутришкольной системы оценки качества образования образовательных организаций, показывающих  низкие образовательные результаты»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FC39" w14:textId="77777777" w:rsidR="00DF3B14" w:rsidRPr="004148C4" w:rsidRDefault="00DF3B14" w:rsidP="00DF3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</w:t>
            </w:r>
            <w:proofErr w:type="spellEnd"/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ь – 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2022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CAA2" w14:textId="77777777" w:rsidR="00DF3B14" w:rsidRPr="004148C4" w:rsidRDefault="00DF3B14" w:rsidP="00DF3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ИМЦ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7DF9" w14:textId="77777777" w:rsidR="00DF3B14" w:rsidRPr="004148C4" w:rsidRDefault="00DF3B14" w:rsidP="00DF3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справка, принятие управленческих решений</w:t>
            </w:r>
          </w:p>
        </w:tc>
      </w:tr>
      <w:tr w:rsidR="00DF3B14" w:rsidRPr="004148C4" w14:paraId="170FE4ED" w14:textId="77777777" w:rsidTr="00E41CEA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C7BD" w14:textId="77777777" w:rsidR="00DF3B14" w:rsidRPr="004148C4" w:rsidRDefault="00DF3B14" w:rsidP="00DF3B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5449" w14:textId="77777777" w:rsidR="00DF3B14" w:rsidRPr="004148C4" w:rsidRDefault="00DF3B14" w:rsidP="00DF3B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Второй опрос среди участников проекта о ходе реализации проекта 500+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37F5" w14:textId="77777777" w:rsidR="00DF3B14" w:rsidRPr="004148C4" w:rsidRDefault="00DF3B14" w:rsidP="00DF3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2022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8343" w14:textId="77777777" w:rsidR="00DF3B14" w:rsidRPr="004148C4" w:rsidRDefault="00DF3B14" w:rsidP="00DF3B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Радаева Н.В., директор МБОУ Пристанционная ООШ,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8DFD" w14:textId="77777777" w:rsidR="00DF3B14" w:rsidRPr="004148C4" w:rsidRDefault="00DF3B14" w:rsidP="00DF3B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респондентов из числа участников проекта</w:t>
            </w:r>
          </w:p>
        </w:tc>
      </w:tr>
      <w:tr w:rsidR="00E45259" w:rsidRPr="004148C4" w14:paraId="55B81443" w14:textId="77777777" w:rsidTr="00E41CEA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0C8C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3665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Содержательная экспертиза 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подтверждающих </w:t>
            </w:r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>документов исполненных мероприятий в рамках 1 этапа работы с рисковыми направлениями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8AE0" w14:textId="77777777" w:rsidR="00E45259" w:rsidRPr="004148C4" w:rsidRDefault="00E45259" w:rsidP="00E45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2022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601C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ФИОКО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D683" w14:textId="67380240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школ, участвующих в проекте, чьи документы соответствуют пар</w:t>
            </w:r>
            <w:r w:rsidR="00792C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метрам</w:t>
            </w:r>
          </w:p>
        </w:tc>
      </w:tr>
      <w:tr w:rsidR="00E45259" w:rsidRPr="004148C4" w14:paraId="79898394" w14:textId="77777777" w:rsidTr="00E41CE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42C8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B078" w14:textId="6A74C13F" w:rsidR="00E45259" w:rsidRPr="004148C4" w:rsidRDefault="00E45259" w:rsidP="00E45259">
            <w:pPr>
              <w:pStyle w:val="Default"/>
              <w:rPr>
                <w:bCs/>
                <w:sz w:val="28"/>
                <w:szCs w:val="28"/>
              </w:rPr>
            </w:pPr>
            <w:r w:rsidRPr="004148C4">
              <w:rPr>
                <w:sz w:val="28"/>
                <w:szCs w:val="28"/>
              </w:rPr>
              <w:t xml:space="preserve">Разработка методических рекомендаций для, руководящих и педагогических работников </w:t>
            </w:r>
            <w:r w:rsidR="00365428" w:rsidRPr="004148C4">
              <w:rPr>
                <w:sz w:val="28"/>
                <w:szCs w:val="28"/>
              </w:rPr>
              <w:t>МБОУ Пристанционная ООШ</w:t>
            </w:r>
            <w:r w:rsidR="00365428" w:rsidRPr="004148C4">
              <w:rPr>
                <w:sz w:val="28"/>
                <w:szCs w:val="28"/>
              </w:rPr>
              <w:t xml:space="preserve"> </w:t>
            </w:r>
            <w:r w:rsidRPr="004148C4">
              <w:rPr>
                <w:sz w:val="28"/>
                <w:szCs w:val="28"/>
              </w:rPr>
              <w:t>по улучшению учебных достижений обучающихся в школах, показывающих низкие образовательные 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2E62E" w14:textId="77777777" w:rsidR="00E45259" w:rsidRPr="004148C4" w:rsidRDefault="00E45259" w:rsidP="00E45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2022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2C7C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ИМЦ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B8463F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BB761" w14:textId="77777777" w:rsidR="00E45259" w:rsidRPr="004148C4" w:rsidRDefault="00E45259" w:rsidP="00E4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CB92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  <w:p w14:paraId="5C9C76E1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259" w:rsidRPr="004148C4" w14:paraId="71578CE1" w14:textId="77777777" w:rsidTr="00E41C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CFE9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DCF5" w14:textId="1C26901D" w:rsidR="00E45259" w:rsidRPr="004148C4" w:rsidRDefault="00E45259" w:rsidP="00E45259">
            <w:pPr>
              <w:pStyle w:val="-11"/>
              <w:tabs>
                <w:tab w:val="left" w:pos="284"/>
                <w:tab w:val="left" w:pos="426"/>
              </w:tabs>
              <w:ind w:left="57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48C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Обучение по </w:t>
            </w:r>
            <w:proofErr w:type="gramStart"/>
            <w:r w:rsidRPr="004148C4">
              <w:rPr>
                <w:rFonts w:ascii="Times New Roman" w:hAnsi="Times New Roman"/>
                <w:sz w:val="28"/>
                <w:szCs w:val="28"/>
                <w:lang w:eastAsia="en-US"/>
              </w:rPr>
              <w:t>программ</w:t>
            </w:r>
            <w:r w:rsidR="003654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ам </w:t>
            </w:r>
            <w:r w:rsidRPr="004148C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повышения</w:t>
            </w:r>
            <w:proofErr w:type="gramEnd"/>
            <w:r w:rsidRPr="004148C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квалификации (модуля), направленных на формирование профессиональных и лидерских компетенций, для руководителей образовательных организаций с </w:t>
            </w:r>
            <w:r w:rsidRPr="004148C4">
              <w:rPr>
                <w:rFonts w:ascii="Times New Roman" w:hAnsi="Times New Roman"/>
                <w:sz w:val="28"/>
                <w:szCs w:val="28"/>
              </w:rPr>
              <w:t>низкими образовательными результатами</w:t>
            </w:r>
            <w:r w:rsidRPr="004148C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8F7F" w14:textId="77777777" w:rsidR="00E45259" w:rsidRPr="004148C4" w:rsidRDefault="00E45259" w:rsidP="00E4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Сентябрь – декабрь 202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FBF1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ИМЦ, ОО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150951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34E2F" w14:textId="77777777" w:rsidR="00E45259" w:rsidRPr="004148C4" w:rsidRDefault="00E45259" w:rsidP="00E4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07D0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Обучение руководителей</w:t>
            </w:r>
            <w:r w:rsidRPr="004148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образовательных организаций с низкими образовательными результатами</w:t>
            </w:r>
          </w:p>
        </w:tc>
      </w:tr>
      <w:tr w:rsidR="00E45259" w:rsidRPr="004148C4" w14:paraId="1FDB29B7" w14:textId="77777777" w:rsidTr="00E41C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8E2C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0054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организационно-методических совещаний с 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заместителями </w:t>
            </w:r>
            <w:proofErr w:type="spellStart"/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proofErr w:type="spellEnd"/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 по МР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, руководителями  образовательных 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8841" w14:textId="77777777" w:rsidR="00E45259" w:rsidRPr="004148C4" w:rsidRDefault="00E45259" w:rsidP="00E4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41BA0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ИМЦ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A644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Система комплексного научно-методического сопровождения школ с низкими результатами </w:t>
            </w:r>
          </w:p>
        </w:tc>
      </w:tr>
      <w:tr w:rsidR="00E45259" w:rsidRPr="004148C4" w14:paraId="46BD7D49" w14:textId="77777777" w:rsidTr="00E41CEA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0EFF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2B58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с родительской общественностью с целью создания атмосферы заинтересованности в повышении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BF96" w14:textId="77777777" w:rsidR="00E45259" w:rsidRPr="004148C4" w:rsidRDefault="00E45259" w:rsidP="00E4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B78F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Start"/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A92A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Атмосфера позитивного отношения и поддержки к мероприятиям</w:t>
            </w:r>
          </w:p>
        </w:tc>
      </w:tr>
      <w:tr w:rsidR="00E45259" w:rsidRPr="004148C4" w14:paraId="0F431AAF" w14:textId="77777777" w:rsidTr="00E41CEA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28DE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B433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дистанционного обучения для обучающихся в рамках подготовки к ГИА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E391" w14:textId="77777777" w:rsidR="00E45259" w:rsidRPr="004148C4" w:rsidRDefault="00E45259" w:rsidP="00E4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FFC0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ИМЦ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4CEE" w14:textId="77777777" w:rsidR="00E45259" w:rsidRPr="004148C4" w:rsidRDefault="00E45259" w:rsidP="00E4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Программа подготовки</w:t>
            </w:r>
          </w:p>
        </w:tc>
      </w:tr>
      <w:tr w:rsidR="00E47CE6" w:rsidRPr="004148C4" w14:paraId="488C742E" w14:textId="77777777" w:rsidTr="00E41CEA">
        <w:trPr>
          <w:trHeight w:val="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6559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BC88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Организация сетевого взаимодействия школ в реализации образовательных программ для обеспечения индивидуализации образовательных траекторий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85E5" w14:textId="77777777" w:rsidR="00E47CE6" w:rsidRPr="004148C4" w:rsidRDefault="00E47CE6" w:rsidP="00E47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8FE4" w14:textId="0C0F171F" w:rsidR="00E47CE6" w:rsidRPr="00365428" w:rsidRDefault="00E47CE6" w:rsidP="00E47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ИМЦ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proofErr w:type="gramEnd"/>
            <w:r w:rsidR="00365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МАОУ ЗКГ, МАОУ Тоцкая СОШ им. </w:t>
            </w:r>
            <w:proofErr w:type="spellStart"/>
            <w:r w:rsidR="00365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А.К.Стерелюхина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CE4F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Договор о сетевом взаимодействии</w:t>
            </w:r>
          </w:p>
        </w:tc>
      </w:tr>
      <w:tr w:rsidR="00E47CE6" w:rsidRPr="004148C4" w14:paraId="33FB4E91" w14:textId="77777777" w:rsidTr="00E41CEA">
        <w:trPr>
          <w:trHeight w:val="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ED7D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BA04" w14:textId="49B8DB8E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Мониторинг размещения </w:t>
            </w:r>
            <w:r w:rsidR="00365428"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 Пристанционная ООШ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подтверждающих документов исполненных мероприятий в рамках 2 этапа работы с рисковыми направлениями в С МЭДК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EA9E" w14:textId="77777777" w:rsidR="00E47CE6" w:rsidRPr="004148C4" w:rsidRDefault="00E47CE6" w:rsidP="00E47C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 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8DF6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ИМЦ, 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Радаева</w:t>
            </w:r>
            <w:proofErr w:type="gramEnd"/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Н.В., директор МБОУ Пристанционная ООШ,</w:t>
            </w:r>
          </w:p>
          <w:p w14:paraId="6C2FD2AF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>Саитбаева</w:t>
            </w:r>
            <w:proofErr w:type="spellEnd"/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 xml:space="preserve"> Э.Р., доктор педагогических наук,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65E2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подтверждающи</w:t>
            </w:r>
            <w:proofErr w:type="spellEnd"/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>документы, соответствуют параметрам экспертизы</w:t>
            </w:r>
          </w:p>
        </w:tc>
      </w:tr>
      <w:tr w:rsidR="00E47CE6" w:rsidRPr="004148C4" w14:paraId="4C3327B1" w14:textId="77777777" w:rsidTr="00E41CEA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E4BF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5C97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Выборочная экспертиза 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подтверждающих </w:t>
            </w:r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>документов исполненных мероприятий в рамках 2 этапа работы с рисковыми направлениями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C13C" w14:textId="77777777" w:rsidR="00E47CE6" w:rsidRPr="004148C4" w:rsidRDefault="00E47CE6" w:rsidP="00E47C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 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CD01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ФИОКО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474E" w14:textId="6A2CBB59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школ, участвующих в проекте, чьи документы соответствуют пар</w:t>
            </w:r>
            <w:r w:rsidR="00792C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метрам</w:t>
            </w:r>
          </w:p>
        </w:tc>
      </w:tr>
      <w:tr w:rsidR="00E47CE6" w:rsidRPr="004148C4" w14:paraId="18384BE3" w14:textId="77777777" w:rsidTr="00E41CEA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9F85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9294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сопровождение мероприятий в СМИ, на сайтах 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ОО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. Формирование регионального информационного ресурса для поддержки работы со школами с низкими образовательными результатами, распространения лучших практик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E266" w14:textId="77777777" w:rsidR="00E47CE6" w:rsidRPr="004148C4" w:rsidRDefault="00E47CE6" w:rsidP="00E47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4A75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ИМЦ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, 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3775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Позитивное отношение общественности к мероприятиям по повышению качества образования. Выявление и распространение лучших практик</w:t>
            </w:r>
          </w:p>
        </w:tc>
      </w:tr>
      <w:tr w:rsidR="00E47CE6" w:rsidRPr="004148C4" w14:paraId="3165EABF" w14:textId="77777777" w:rsidTr="00E41CEA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08C6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6E71" w14:textId="478F9F07" w:rsidR="00E47CE6" w:rsidRPr="004148C4" w:rsidRDefault="00E47CE6" w:rsidP="003654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участия муниципалитет</w:t>
            </w:r>
            <w:r w:rsidR="00365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bookmarkStart w:id="1" w:name="_GoBack"/>
            <w:bookmarkEnd w:id="1"/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МБОУ Пристанционная ООШ в проекте 500+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CF12" w14:textId="77777777" w:rsidR="00E47CE6" w:rsidRPr="004148C4" w:rsidRDefault="00E47CE6" w:rsidP="00E47C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22.12.2022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E6A5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ИМЦ, 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Радаева</w:t>
            </w:r>
            <w:proofErr w:type="gramEnd"/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Н.В., директор МБОУ </w:t>
            </w: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Пристанционная ООШ,</w:t>
            </w:r>
          </w:p>
          <w:p w14:paraId="12D6FA25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>Саитбаева</w:t>
            </w:r>
            <w:proofErr w:type="spellEnd"/>
            <w:r w:rsidRPr="004148C4">
              <w:rPr>
                <w:rFonts w:ascii="Times New Roman" w:eastAsia="Times New Roman CYR" w:hAnsi="Times New Roman" w:cs="Times New Roman"/>
                <w:sz w:val="28"/>
                <w:szCs w:val="28"/>
                <w:lang w:val="ru-RU"/>
              </w:rPr>
              <w:t xml:space="preserve"> Э.Р., доктор педагогических наук,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2BBD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Подготовка материалов для подведения итогов</w:t>
            </w:r>
          </w:p>
        </w:tc>
      </w:tr>
      <w:tr w:rsidR="00E47CE6" w:rsidRPr="004148C4" w14:paraId="6A68E827" w14:textId="77777777" w:rsidTr="00E41CEA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693F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50C8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 итогов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D9A7" w14:textId="77777777" w:rsidR="00E47CE6" w:rsidRPr="004148C4" w:rsidRDefault="00E47CE6" w:rsidP="00E47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22.12.2022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C311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414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567E" w14:textId="77777777" w:rsidR="00E47CE6" w:rsidRPr="004148C4" w:rsidRDefault="00E47CE6" w:rsidP="00E47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48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Принятие управленческих решений</w:t>
            </w:r>
          </w:p>
        </w:tc>
      </w:tr>
    </w:tbl>
    <w:p w14:paraId="559F0BD7" w14:textId="77777777" w:rsidR="00E75ED1" w:rsidRPr="004148C4" w:rsidRDefault="00E75ED1" w:rsidP="00E75ED1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196119E" w14:textId="77777777" w:rsidR="00E75ED1" w:rsidRPr="004148C4" w:rsidRDefault="00E75ED1" w:rsidP="00E75ED1">
      <w:pPr>
        <w:rPr>
          <w:rFonts w:ascii="Times New Roman" w:hAnsi="Times New Roman" w:cs="Times New Roman"/>
          <w:sz w:val="28"/>
          <w:szCs w:val="28"/>
        </w:rPr>
      </w:pPr>
      <w:r w:rsidRPr="004148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48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EC46D" w14:textId="77777777" w:rsidR="00E75ED1" w:rsidRPr="004148C4" w:rsidRDefault="00E75ED1" w:rsidP="00E75ED1">
      <w:pPr>
        <w:rPr>
          <w:rFonts w:ascii="Times New Roman" w:hAnsi="Times New Roman" w:cs="Times New Roman"/>
          <w:sz w:val="28"/>
          <w:szCs w:val="28"/>
        </w:rPr>
      </w:pPr>
    </w:p>
    <w:p w14:paraId="6E323DE5" w14:textId="77777777" w:rsidR="00E75ED1" w:rsidRPr="004148C4" w:rsidRDefault="00E75ED1" w:rsidP="00E75ED1">
      <w:pPr>
        <w:rPr>
          <w:rFonts w:ascii="Times New Roman" w:hAnsi="Times New Roman" w:cs="Times New Roman"/>
          <w:sz w:val="28"/>
          <w:szCs w:val="28"/>
        </w:rPr>
      </w:pPr>
    </w:p>
    <w:p w14:paraId="187D7228" w14:textId="77777777" w:rsidR="00E75ED1" w:rsidRPr="004148C4" w:rsidRDefault="00E75ED1" w:rsidP="00E75ED1">
      <w:pPr>
        <w:rPr>
          <w:rFonts w:ascii="Times New Roman" w:hAnsi="Times New Roman" w:cs="Times New Roman"/>
          <w:sz w:val="28"/>
          <w:szCs w:val="28"/>
        </w:rPr>
      </w:pPr>
    </w:p>
    <w:p w14:paraId="1F9114AB" w14:textId="77777777" w:rsidR="00E75ED1" w:rsidRPr="004148C4" w:rsidRDefault="00E75ED1" w:rsidP="00E75ED1">
      <w:pPr>
        <w:rPr>
          <w:rFonts w:ascii="Times New Roman" w:hAnsi="Times New Roman" w:cs="Times New Roman"/>
          <w:sz w:val="28"/>
          <w:szCs w:val="28"/>
        </w:rPr>
      </w:pPr>
    </w:p>
    <w:p w14:paraId="1BD29713" w14:textId="77777777" w:rsidR="00E75ED1" w:rsidRPr="004148C4" w:rsidRDefault="00E75ED1" w:rsidP="00E75ED1">
      <w:pPr>
        <w:rPr>
          <w:rFonts w:ascii="Times New Roman" w:hAnsi="Times New Roman" w:cs="Times New Roman"/>
          <w:sz w:val="28"/>
          <w:szCs w:val="28"/>
        </w:rPr>
      </w:pPr>
    </w:p>
    <w:p w14:paraId="78FA7B28" w14:textId="77777777" w:rsidR="00E75ED1" w:rsidRPr="004148C4" w:rsidRDefault="00E75ED1" w:rsidP="00E75ED1">
      <w:pPr>
        <w:rPr>
          <w:rFonts w:ascii="Times New Roman" w:hAnsi="Times New Roman" w:cs="Times New Roman"/>
          <w:sz w:val="28"/>
          <w:szCs w:val="28"/>
        </w:rPr>
      </w:pPr>
    </w:p>
    <w:p w14:paraId="3C53A3C5" w14:textId="77777777" w:rsidR="00E75ED1" w:rsidRPr="004148C4" w:rsidRDefault="00E75ED1" w:rsidP="00E75ED1">
      <w:pPr>
        <w:rPr>
          <w:rFonts w:ascii="Times New Roman" w:hAnsi="Times New Roman" w:cs="Times New Roman"/>
          <w:sz w:val="28"/>
          <w:szCs w:val="28"/>
        </w:rPr>
      </w:pPr>
    </w:p>
    <w:p w14:paraId="6FBE8851" w14:textId="77777777" w:rsidR="00E75ED1" w:rsidRPr="004148C4" w:rsidRDefault="00E75ED1" w:rsidP="00E75ED1">
      <w:pPr>
        <w:rPr>
          <w:rFonts w:ascii="Times New Roman" w:hAnsi="Times New Roman" w:cs="Times New Roman"/>
          <w:sz w:val="28"/>
          <w:szCs w:val="28"/>
        </w:rPr>
      </w:pPr>
    </w:p>
    <w:p w14:paraId="7B807DC3" w14:textId="77777777" w:rsidR="00E75ED1" w:rsidRPr="004148C4" w:rsidRDefault="00E75ED1" w:rsidP="00E75ED1">
      <w:pPr>
        <w:rPr>
          <w:rFonts w:ascii="Times New Roman" w:hAnsi="Times New Roman" w:cs="Times New Roman"/>
          <w:sz w:val="28"/>
          <w:szCs w:val="28"/>
        </w:rPr>
      </w:pPr>
    </w:p>
    <w:p w14:paraId="0B65A93D" w14:textId="77777777" w:rsidR="00E75ED1" w:rsidRPr="004148C4" w:rsidRDefault="00E75ED1" w:rsidP="00E75ED1">
      <w:pPr>
        <w:rPr>
          <w:rFonts w:ascii="Times New Roman" w:hAnsi="Times New Roman" w:cs="Times New Roman"/>
          <w:sz w:val="28"/>
          <w:szCs w:val="28"/>
        </w:rPr>
      </w:pPr>
    </w:p>
    <w:p w14:paraId="561A4554" w14:textId="77777777" w:rsidR="00E75ED1" w:rsidRPr="004148C4" w:rsidRDefault="00E75ED1" w:rsidP="00E75ED1">
      <w:pPr>
        <w:rPr>
          <w:rFonts w:ascii="Times New Roman" w:hAnsi="Times New Roman" w:cs="Times New Roman"/>
          <w:sz w:val="28"/>
          <w:szCs w:val="28"/>
        </w:rPr>
      </w:pPr>
    </w:p>
    <w:p w14:paraId="48E27BE2" w14:textId="77777777" w:rsidR="00E75ED1" w:rsidRPr="004148C4" w:rsidRDefault="00E75ED1" w:rsidP="00E75ED1">
      <w:pPr>
        <w:rPr>
          <w:rFonts w:ascii="Times New Roman" w:hAnsi="Times New Roman" w:cs="Times New Roman"/>
          <w:sz w:val="28"/>
          <w:szCs w:val="28"/>
        </w:rPr>
      </w:pPr>
    </w:p>
    <w:p w14:paraId="33B77B2C" w14:textId="77777777" w:rsidR="00E75ED1" w:rsidRPr="004148C4" w:rsidRDefault="00E75ED1" w:rsidP="00E75ED1">
      <w:pPr>
        <w:rPr>
          <w:rFonts w:ascii="Times New Roman" w:hAnsi="Times New Roman" w:cs="Times New Roman"/>
          <w:sz w:val="28"/>
          <w:szCs w:val="28"/>
        </w:rPr>
      </w:pPr>
    </w:p>
    <w:p w14:paraId="20FD1A4F" w14:textId="77777777" w:rsidR="004148C4" w:rsidRDefault="004148C4" w:rsidP="00E75ED1">
      <w:pPr>
        <w:pStyle w:val="40"/>
        <w:shd w:val="clear" w:color="auto" w:fill="auto"/>
        <w:spacing w:before="0" w:after="0" w:line="320" w:lineRule="exact"/>
        <w:ind w:left="9000" w:right="67"/>
        <w:jc w:val="right"/>
        <w:rPr>
          <w:sz w:val="28"/>
          <w:szCs w:val="28"/>
        </w:rPr>
      </w:pPr>
    </w:p>
    <w:p w14:paraId="28E6FB94" w14:textId="77777777" w:rsidR="004148C4" w:rsidRDefault="004148C4" w:rsidP="00E75ED1">
      <w:pPr>
        <w:pStyle w:val="40"/>
        <w:shd w:val="clear" w:color="auto" w:fill="auto"/>
        <w:spacing w:before="0" w:after="0" w:line="320" w:lineRule="exact"/>
        <w:ind w:left="9000" w:right="67"/>
        <w:jc w:val="right"/>
        <w:rPr>
          <w:sz w:val="28"/>
          <w:szCs w:val="28"/>
        </w:rPr>
      </w:pPr>
    </w:p>
    <w:p w14:paraId="404E1D0E" w14:textId="77777777" w:rsidR="004148C4" w:rsidRDefault="004148C4" w:rsidP="00E75ED1">
      <w:pPr>
        <w:pStyle w:val="40"/>
        <w:shd w:val="clear" w:color="auto" w:fill="auto"/>
        <w:spacing w:before="0" w:after="0" w:line="320" w:lineRule="exact"/>
        <w:ind w:left="9000" w:right="67"/>
        <w:jc w:val="right"/>
        <w:rPr>
          <w:sz w:val="28"/>
          <w:szCs w:val="28"/>
        </w:rPr>
      </w:pPr>
    </w:p>
    <w:p w14:paraId="0FBD7615" w14:textId="77777777" w:rsidR="004148C4" w:rsidRDefault="004148C4" w:rsidP="00E75ED1">
      <w:pPr>
        <w:pStyle w:val="40"/>
        <w:shd w:val="clear" w:color="auto" w:fill="auto"/>
        <w:spacing w:before="0" w:after="0" w:line="320" w:lineRule="exact"/>
        <w:ind w:left="9000" w:right="67"/>
        <w:jc w:val="right"/>
        <w:rPr>
          <w:sz w:val="28"/>
          <w:szCs w:val="28"/>
        </w:rPr>
      </w:pPr>
    </w:p>
    <w:p w14:paraId="7267CEDB" w14:textId="77777777" w:rsidR="004148C4" w:rsidRDefault="004148C4" w:rsidP="00E75ED1">
      <w:pPr>
        <w:pStyle w:val="40"/>
        <w:shd w:val="clear" w:color="auto" w:fill="auto"/>
        <w:spacing w:before="0" w:after="0" w:line="320" w:lineRule="exact"/>
        <w:ind w:left="9000" w:right="67"/>
        <w:jc w:val="right"/>
        <w:rPr>
          <w:sz w:val="28"/>
          <w:szCs w:val="28"/>
        </w:rPr>
      </w:pPr>
    </w:p>
    <w:p w14:paraId="13778F7D" w14:textId="77777777" w:rsidR="004148C4" w:rsidRDefault="004148C4" w:rsidP="00E75ED1">
      <w:pPr>
        <w:pStyle w:val="40"/>
        <w:shd w:val="clear" w:color="auto" w:fill="auto"/>
        <w:spacing w:before="0" w:after="0" w:line="320" w:lineRule="exact"/>
        <w:ind w:left="9000" w:right="67"/>
        <w:jc w:val="right"/>
        <w:rPr>
          <w:sz w:val="28"/>
          <w:szCs w:val="28"/>
        </w:rPr>
      </w:pPr>
    </w:p>
    <w:p w14:paraId="6CC85F7C" w14:textId="77777777" w:rsidR="004148C4" w:rsidRDefault="004148C4" w:rsidP="00E75ED1">
      <w:pPr>
        <w:pStyle w:val="40"/>
        <w:shd w:val="clear" w:color="auto" w:fill="auto"/>
        <w:spacing w:before="0" w:after="0" w:line="320" w:lineRule="exact"/>
        <w:ind w:left="9000" w:right="67"/>
        <w:jc w:val="right"/>
        <w:rPr>
          <w:sz w:val="28"/>
          <w:szCs w:val="28"/>
        </w:rPr>
      </w:pPr>
    </w:p>
    <w:p w14:paraId="5E041746" w14:textId="77777777" w:rsidR="004148C4" w:rsidRDefault="004148C4" w:rsidP="00E75ED1">
      <w:pPr>
        <w:pStyle w:val="40"/>
        <w:shd w:val="clear" w:color="auto" w:fill="auto"/>
        <w:spacing w:before="0" w:after="0" w:line="320" w:lineRule="exact"/>
        <w:ind w:left="9000" w:right="67"/>
        <w:jc w:val="right"/>
        <w:rPr>
          <w:sz w:val="28"/>
          <w:szCs w:val="28"/>
        </w:rPr>
      </w:pPr>
    </w:p>
    <w:p w14:paraId="5DFDC2C0" w14:textId="77777777" w:rsidR="004148C4" w:rsidRDefault="004148C4" w:rsidP="00E75ED1">
      <w:pPr>
        <w:pStyle w:val="40"/>
        <w:shd w:val="clear" w:color="auto" w:fill="auto"/>
        <w:spacing w:before="0" w:after="0" w:line="320" w:lineRule="exact"/>
        <w:ind w:left="9000" w:right="67"/>
        <w:jc w:val="right"/>
        <w:rPr>
          <w:sz w:val="28"/>
          <w:szCs w:val="28"/>
        </w:rPr>
      </w:pPr>
    </w:p>
    <w:p w14:paraId="6B253649" w14:textId="77777777" w:rsidR="004148C4" w:rsidRDefault="004148C4" w:rsidP="00E75ED1">
      <w:pPr>
        <w:pStyle w:val="40"/>
        <w:shd w:val="clear" w:color="auto" w:fill="auto"/>
        <w:spacing w:before="0" w:after="0" w:line="320" w:lineRule="exact"/>
        <w:ind w:left="9000" w:right="67"/>
        <w:jc w:val="right"/>
        <w:rPr>
          <w:sz w:val="28"/>
          <w:szCs w:val="28"/>
        </w:rPr>
      </w:pPr>
    </w:p>
    <w:p w14:paraId="0DA07600" w14:textId="77777777" w:rsidR="004148C4" w:rsidRDefault="004148C4" w:rsidP="00E75ED1">
      <w:pPr>
        <w:pStyle w:val="40"/>
        <w:shd w:val="clear" w:color="auto" w:fill="auto"/>
        <w:spacing w:before="0" w:after="0" w:line="320" w:lineRule="exact"/>
        <w:ind w:left="9000" w:right="67"/>
        <w:jc w:val="right"/>
        <w:rPr>
          <w:sz w:val="28"/>
          <w:szCs w:val="28"/>
        </w:rPr>
      </w:pPr>
    </w:p>
    <w:p w14:paraId="5FDB8BA1" w14:textId="77777777" w:rsidR="004148C4" w:rsidRDefault="00E75ED1" w:rsidP="004148C4">
      <w:pPr>
        <w:pStyle w:val="40"/>
        <w:shd w:val="clear" w:color="auto" w:fill="auto"/>
        <w:spacing w:before="0" w:after="0" w:line="320" w:lineRule="exact"/>
        <w:ind w:left="11057" w:right="67"/>
        <w:rPr>
          <w:sz w:val="24"/>
          <w:szCs w:val="24"/>
        </w:rPr>
      </w:pPr>
      <w:r w:rsidRPr="004148C4">
        <w:rPr>
          <w:sz w:val="24"/>
          <w:szCs w:val="24"/>
        </w:rPr>
        <w:t>Приложение № 2</w:t>
      </w:r>
      <w:r w:rsidR="004148C4">
        <w:rPr>
          <w:sz w:val="24"/>
          <w:szCs w:val="24"/>
        </w:rPr>
        <w:t xml:space="preserve"> </w:t>
      </w:r>
      <w:r w:rsidRPr="004148C4">
        <w:rPr>
          <w:sz w:val="24"/>
          <w:szCs w:val="24"/>
        </w:rPr>
        <w:t xml:space="preserve">к приказу РОО </w:t>
      </w:r>
    </w:p>
    <w:p w14:paraId="04889115" w14:textId="28A0B3F4" w:rsidR="00E75ED1" w:rsidRPr="004148C4" w:rsidRDefault="001272DD" w:rsidP="001272DD">
      <w:pPr>
        <w:pStyle w:val="40"/>
        <w:shd w:val="clear" w:color="auto" w:fill="auto"/>
        <w:spacing w:before="0" w:after="0" w:line="320" w:lineRule="exact"/>
        <w:ind w:right="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о</w:t>
      </w:r>
      <w:r w:rsidR="00E75ED1" w:rsidRPr="004148C4">
        <w:rPr>
          <w:sz w:val="24"/>
          <w:szCs w:val="24"/>
        </w:rPr>
        <w:t xml:space="preserve">т </w:t>
      </w:r>
      <w:r w:rsidR="00E75ED1" w:rsidRPr="004148C4">
        <w:rPr>
          <w:color w:val="000000" w:themeColor="text1"/>
          <w:sz w:val="24"/>
          <w:szCs w:val="24"/>
        </w:rPr>
        <w:t>1</w:t>
      </w:r>
      <w:r w:rsidR="00792C38">
        <w:rPr>
          <w:color w:val="000000" w:themeColor="text1"/>
          <w:sz w:val="24"/>
          <w:szCs w:val="24"/>
        </w:rPr>
        <w:t>5</w:t>
      </w:r>
      <w:r w:rsidR="00E75ED1" w:rsidRPr="004148C4">
        <w:rPr>
          <w:color w:val="000000" w:themeColor="text1"/>
          <w:sz w:val="24"/>
          <w:szCs w:val="24"/>
        </w:rPr>
        <w:t>.0</w:t>
      </w:r>
      <w:r w:rsidR="00792C38">
        <w:rPr>
          <w:color w:val="000000" w:themeColor="text1"/>
          <w:sz w:val="24"/>
          <w:szCs w:val="24"/>
        </w:rPr>
        <w:t>3</w:t>
      </w:r>
      <w:r w:rsidR="00E75ED1" w:rsidRPr="004148C4">
        <w:rPr>
          <w:color w:val="000000" w:themeColor="text1"/>
          <w:sz w:val="24"/>
          <w:szCs w:val="24"/>
        </w:rPr>
        <w:t>.202</w:t>
      </w:r>
      <w:r w:rsidR="00792C38">
        <w:rPr>
          <w:color w:val="000000" w:themeColor="text1"/>
          <w:sz w:val="24"/>
          <w:szCs w:val="24"/>
        </w:rPr>
        <w:t xml:space="preserve">2 </w:t>
      </w:r>
      <w:r w:rsidR="00E75ED1" w:rsidRPr="004148C4">
        <w:rPr>
          <w:color w:val="000000" w:themeColor="text1"/>
          <w:sz w:val="24"/>
          <w:szCs w:val="24"/>
        </w:rPr>
        <w:t>г</w:t>
      </w:r>
      <w:r w:rsidR="00792C38">
        <w:rPr>
          <w:color w:val="000000" w:themeColor="text1"/>
          <w:sz w:val="24"/>
          <w:szCs w:val="24"/>
        </w:rPr>
        <w:t>.</w:t>
      </w:r>
      <w:r w:rsidR="00E75ED1" w:rsidRPr="004148C4">
        <w:rPr>
          <w:color w:val="000000" w:themeColor="text1"/>
          <w:sz w:val="24"/>
          <w:szCs w:val="24"/>
        </w:rPr>
        <w:t xml:space="preserve"> №</w:t>
      </w:r>
      <w:r w:rsidR="00792C38">
        <w:rPr>
          <w:color w:val="000000" w:themeColor="text1"/>
          <w:sz w:val="24"/>
          <w:szCs w:val="24"/>
        </w:rPr>
        <w:t xml:space="preserve"> </w:t>
      </w:r>
      <w:r w:rsidR="00E75ED1" w:rsidRPr="004148C4">
        <w:rPr>
          <w:iCs/>
          <w:color w:val="000000" w:themeColor="text1"/>
          <w:w w:val="87"/>
          <w:sz w:val="24"/>
          <w:szCs w:val="24"/>
        </w:rPr>
        <w:t>01-03/</w:t>
      </w:r>
      <w:r w:rsidR="00792C38">
        <w:rPr>
          <w:iCs/>
          <w:color w:val="000000" w:themeColor="text1"/>
          <w:w w:val="87"/>
          <w:sz w:val="24"/>
          <w:szCs w:val="24"/>
        </w:rPr>
        <w:t>50</w:t>
      </w:r>
      <w:r w:rsidR="00E75ED1" w:rsidRPr="004148C4">
        <w:rPr>
          <w:iCs/>
          <w:color w:val="000000" w:themeColor="text1"/>
          <w:w w:val="87"/>
          <w:sz w:val="24"/>
          <w:szCs w:val="24"/>
        </w:rPr>
        <w:t>-</w:t>
      </w:r>
      <w:r w:rsidR="00792C38">
        <w:rPr>
          <w:iCs/>
          <w:color w:val="000000" w:themeColor="text1"/>
          <w:w w:val="87"/>
          <w:sz w:val="24"/>
          <w:szCs w:val="24"/>
        </w:rPr>
        <w:t>о</w:t>
      </w:r>
    </w:p>
    <w:p w14:paraId="06329432" w14:textId="77777777" w:rsidR="00E75ED1" w:rsidRPr="004148C4" w:rsidRDefault="00E75ED1" w:rsidP="00E75ED1">
      <w:pPr>
        <w:jc w:val="right"/>
        <w:rPr>
          <w:rFonts w:ascii="Times New Roman" w:hAnsi="Times New Roman" w:cs="Times New Roman"/>
          <w:iCs/>
          <w:color w:val="000000" w:themeColor="text1"/>
          <w:w w:val="87"/>
          <w:sz w:val="28"/>
          <w:szCs w:val="28"/>
        </w:rPr>
      </w:pPr>
    </w:p>
    <w:p w14:paraId="5D6BF32A" w14:textId="77777777" w:rsidR="00E75ED1" w:rsidRPr="004148C4" w:rsidRDefault="00E75ED1" w:rsidP="00E75E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8C4">
        <w:rPr>
          <w:rFonts w:ascii="Times New Roman" w:hAnsi="Times New Roman" w:cs="Times New Roman"/>
          <w:b/>
          <w:sz w:val="28"/>
          <w:szCs w:val="28"/>
          <w:lang w:val="ru-RU"/>
        </w:rPr>
        <w:t>Состав</w:t>
      </w:r>
      <w:r w:rsidRPr="00414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48C4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spellStart"/>
      <w:r w:rsidRPr="004148C4">
        <w:rPr>
          <w:rFonts w:ascii="Times New Roman" w:hAnsi="Times New Roman" w:cs="Times New Roman"/>
          <w:b/>
          <w:sz w:val="28"/>
          <w:szCs w:val="28"/>
        </w:rPr>
        <w:t>абочей</w:t>
      </w:r>
      <w:proofErr w:type="spellEnd"/>
      <w:r w:rsidRPr="004148C4"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</w:p>
    <w:p w14:paraId="115C8A85" w14:textId="77777777" w:rsidR="00E75ED1" w:rsidRPr="004148C4" w:rsidRDefault="00E75ED1" w:rsidP="00E75E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8C4">
        <w:rPr>
          <w:rFonts w:ascii="Times New Roman" w:hAnsi="Times New Roman" w:cs="Times New Roman"/>
          <w:b/>
          <w:sz w:val="28"/>
          <w:szCs w:val="28"/>
        </w:rPr>
        <w:t>по вопросам повышения качества образования (по работе со школьной неуспеваемостью)</w:t>
      </w:r>
    </w:p>
    <w:p w14:paraId="263AD840" w14:textId="77777777" w:rsidR="00E75ED1" w:rsidRPr="004148C4" w:rsidRDefault="00E75ED1" w:rsidP="00E75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86D11D" w14:textId="77777777" w:rsidR="00E75ED1" w:rsidRPr="004148C4" w:rsidRDefault="00E75ED1" w:rsidP="00E75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11269" w14:textId="77777777" w:rsidR="00E75ED1" w:rsidRPr="004148C4" w:rsidRDefault="00E75ED1" w:rsidP="00E75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FC2DEB" w14:textId="77777777" w:rsidR="00E75ED1" w:rsidRPr="004148C4" w:rsidRDefault="00E75ED1" w:rsidP="00E75ED1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148C4">
        <w:rPr>
          <w:rFonts w:ascii="Times New Roman" w:hAnsi="Times New Roman" w:cs="Times New Roman"/>
          <w:color w:val="auto"/>
          <w:sz w:val="28"/>
          <w:szCs w:val="28"/>
        </w:rPr>
        <w:t>Гончарова Т</w:t>
      </w:r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148C4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>. - р</w:t>
      </w:r>
      <w:proofErr w:type="spellStart"/>
      <w:r w:rsidRPr="004148C4">
        <w:rPr>
          <w:rFonts w:ascii="Times New Roman" w:hAnsi="Times New Roman" w:cs="Times New Roman"/>
          <w:color w:val="auto"/>
          <w:sz w:val="28"/>
          <w:szCs w:val="28"/>
        </w:rPr>
        <w:t>уководитель</w:t>
      </w:r>
      <w:proofErr w:type="spellEnd"/>
      <w:r w:rsidRPr="004148C4">
        <w:rPr>
          <w:rFonts w:ascii="Times New Roman" w:hAnsi="Times New Roman" w:cs="Times New Roman"/>
          <w:color w:val="auto"/>
          <w:sz w:val="28"/>
          <w:szCs w:val="28"/>
        </w:rPr>
        <w:t xml:space="preserve"> РОО, председатель </w:t>
      </w:r>
      <w:r w:rsidRPr="004148C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Pr="004148C4">
        <w:rPr>
          <w:rFonts w:ascii="Times New Roman" w:hAnsi="Times New Roman" w:cs="Times New Roman"/>
          <w:sz w:val="28"/>
          <w:szCs w:val="28"/>
        </w:rPr>
        <w:t>абочей</w:t>
      </w:r>
      <w:proofErr w:type="spellEnd"/>
      <w:r w:rsidRPr="004148C4"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14:paraId="737A8029" w14:textId="77777777" w:rsidR="00E75ED1" w:rsidRPr="004148C4" w:rsidRDefault="00E75ED1" w:rsidP="00E75ED1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>Кузнецова Н.В., главный специалист отдела образования,</w:t>
      </w:r>
    </w:p>
    <w:p w14:paraId="3D93A566" w14:textId="77777777" w:rsidR="00E75ED1" w:rsidRPr="004148C4" w:rsidRDefault="00E75ED1" w:rsidP="00E75ED1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>Саитова Н.Ф., ведущий специалист отдела образования,</w:t>
      </w:r>
    </w:p>
    <w:p w14:paraId="643D014F" w14:textId="77777777" w:rsidR="00E75ED1" w:rsidRPr="004148C4" w:rsidRDefault="00E75ED1" w:rsidP="00E75ED1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>Середа С.М., специалист отдела образования, куратор,</w:t>
      </w:r>
    </w:p>
    <w:p w14:paraId="136829F0" w14:textId="77777777" w:rsidR="00E75ED1" w:rsidRPr="004148C4" w:rsidRDefault="00E75ED1" w:rsidP="00E75ED1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Сподобаева С. В. – заведующая ИМЦ; муниципальный организатор,</w:t>
      </w:r>
    </w:p>
    <w:p w14:paraId="1E1DA7CB" w14:textId="77777777" w:rsidR="00E75ED1" w:rsidRPr="004148C4" w:rsidRDefault="00E75ED1" w:rsidP="00E75ED1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48C4">
        <w:rPr>
          <w:rFonts w:ascii="Times New Roman" w:hAnsi="Times New Roman" w:cs="Times New Roman"/>
          <w:color w:val="auto"/>
          <w:sz w:val="28"/>
          <w:szCs w:val="28"/>
        </w:rPr>
        <w:t>Юлдашев</w:t>
      </w:r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4148C4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4148C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- </w:t>
      </w:r>
      <w:r w:rsidRPr="004148C4">
        <w:rPr>
          <w:rFonts w:ascii="Times New Roman" w:hAnsi="Times New Roman" w:cs="Times New Roman"/>
          <w:color w:val="auto"/>
          <w:sz w:val="28"/>
          <w:szCs w:val="28"/>
        </w:rPr>
        <w:t>методист информационно-методического центра</w:t>
      </w:r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русского языка и литературы</w:t>
      </w:r>
      <w:r w:rsidRPr="004148C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2BAD4C9" w14:textId="77777777" w:rsidR="00E75ED1" w:rsidRPr="004148C4" w:rsidRDefault="00E75ED1" w:rsidP="00E75ED1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148C4">
        <w:rPr>
          <w:rFonts w:ascii="Times New Roman" w:hAnsi="Times New Roman" w:cs="Times New Roman"/>
          <w:color w:val="auto"/>
          <w:sz w:val="28"/>
          <w:szCs w:val="28"/>
        </w:rPr>
        <w:t>Лейхман</w:t>
      </w:r>
      <w:proofErr w:type="spellEnd"/>
      <w:r w:rsidRPr="004148C4">
        <w:rPr>
          <w:rFonts w:ascii="Times New Roman" w:hAnsi="Times New Roman" w:cs="Times New Roman"/>
          <w:color w:val="auto"/>
          <w:sz w:val="28"/>
          <w:szCs w:val="28"/>
        </w:rPr>
        <w:t xml:space="preserve"> Е</w:t>
      </w:r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4148C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>. -</w:t>
      </w:r>
      <w:r w:rsidRPr="004148C4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математики</w:t>
      </w:r>
      <w:r w:rsidRPr="004148C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4820C26" w14:textId="77777777" w:rsidR="00E75ED1" w:rsidRPr="004148C4" w:rsidRDefault="00E75ED1" w:rsidP="00E75ED1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4148C4">
        <w:rPr>
          <w:rFonts w:ascii="Times New Roman" w:hAnsi="Times New Roman" w:cs="Times New Roman"/>
          <w:color w:val="auto"/>
          <w:sz w:val="28"/>
          <w:szCs w:val="28"/>
        </w:rPr>
        <w:t>Гаршина  С</w:t>
      </w:r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Г. - </w:t>
      </w:r>
      <w:r w:rsidRPr="004148C4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информатики</w:t>
      </w:r>
      <w:r w:rsidRPr="004148C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C18BB4A" w14:textId="77777777" w:rsidR="00E75ED1" w:rsidRPr="004148C4" w:rsidRDefault="00E75ED1" w:rsidP="00E75ED1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4148C4">
        <w:rPr>
          <w:rFonts w:ascii="Times New Roman" w:hAnsi="Times New Roman" w:cs="Times New Roman"/>
          <w:color w:val="auto"/>
          <w:sz w:val="28"/>
          <w:szCs w:val="28"/>
        </w:rPr>
        <w:t>Акритиди</w:t>
      </w:r>
      <w:proofErr w:type="spellEnd"/>
      <w:r w:rsidRPr="004148C4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>. В. -</w:t>
      </w:r>
      <w:r w:rsidRPr="004148C4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 w:rsidRPr="004148C4"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информатики.</w:t>
      </w:r>
    </w:p>
    <w:p w14:paraId="2BD5C32D" w14:textId="77777777" w:rsidR="00E75ED1" w:rsidRPr="004148C4" w:rsidRDefault="00E75ED1" w:rsidP="00E75ED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AD5F27" w14:textId="77777777" w:rsidR="00C51E44" w:rsidRPr="004148C4" w:rsidRDefault="00C51E4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51E44" w:rsidRPr="004148C4" w:rsidSect="004148C4">
      <w:pgSz w:w="16837" w:h="11905" w:orient="landscape" w:code="9"/>
      <w:pgMar w:top="471" w:right="1094" w:bottom="992" w:left="116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579B5" w14:textId="77777777" w:rsidR="00D328F0" w:rsidRDefault="00D328F0">
      <w:r>
        <w:separator/>
      </w:r>
    </w:p>
  </w:endnote>
  <w:endnote w:type="continuationSeparator" w:id="0">
    <w:p w14:paraId="65959EDE" w14:textId="77777777" w:rsidR="00D328F0" w:rsidRDefault="00D3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CA8E3" w14:textId="77777777" w:rsidR="00D328F0" w:rsidRDefault="00D328F0">
      <w:r>
        <w:separator/>
      </w:r>
    </w:p>
  </w:footnote>
  <w:footnote w:type="continuationSeparator" w:id="0">
    <w:p w14:paraId="1C96F0EA" w14:textId="77777777" w:rsidR="00D328F0" w:rsidRDefault="00D32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1B731" w14:textId="77777777" w:rsidR="00DB0C79" w:rsidRDefault="00D328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647E1"/>
    <w:multiLevelType w:val="multilevel"/>
    <w:tmpl w:val="8F542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D1"/>
    <w:rsid w:val="000541CE"/>
    <w:rsid w:val="00106314"/>
    <w:rsid w:val="001272DD"/>
    <w:rsid w:val="001852DB"/>
    <w:rsid w:val="002B644C"/>
    <w:rsid w:val="003469F9"/>
    <w:rsid w:val="00365428"/>
    <w:rsid w:val="004148C4"/>
    <w:rsid w:val="00426080"/>
    <w:rsid w:val="004823C8"/>
    <w:rsid w:val="00487CF5"/>
    <w:rsid w:val="004E12B6"/>
    <w:rsid w:val="004F3A1B"/>
    <w:rsid w:val="006B0A80"/>
    <w:rsid w:val="006E5D7F"/>
    <w:rsid w:val="006E67E3"/>
    <w:rsid w:val="0073325C"/>
    <w:rsid w:val="00792C38"/>
    <w:rsid w:val="00860ACF"/>
    <w:rsid w:val="00866C03"/>
    <w:rsid w:val="008A780E"/>
    <w:rsid w:val="009559D8"/>
    <w:rsid w:val="00A30468"/>
    <w:rsid w:val="00AC402D"/>
    <w:rsid w:val="00AF083F"/>
    <w:rsid w:val="00AF1D53"/>
    <w:rsid w:val="00BA7A7A"/>
    <w:rsid w:val="00BC4647"/>
    <w:rsid w:val="00C51E44"/>
    <w:rsid w:val="00D328F0"/>
    <w:rsid w:val="00DF3B14"/>
    <w:rsid w:val="00E26E5B"/>
    <w:rsid w:val="00E41CEA"/>
    <w:rsid w:val="00E45259"/>
    <w:rsid w:val="00E47CE6"/>
    <w:rsid w:val="00E75ED1"/>
    <w:rsid w:val="00F5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C94B"/>
  <w15:chartTrackingRefBased/>
  <w15:docId w15:val="{6DD981A0-CC98-4E40-B707-5E511778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5ED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5ED1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E75ED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1"/>
    <w:rsid w:val="00E75ED1"/>
    <w:rPr>
      <w:rFonts w:ascii="Times New Roman" w:eastAsia="Times New Roman" w:hAnsi="Times New Roman" w:cs="Times New Roman"/>
      <w:spacing w:val="-1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75ED1"/>
    <w:pPr>
      <w:shd w:val="clear" w:color="auto" w:fill="FFFFFF"/>
      <w:spacing w:before="60" w:after="420" w:line="313" w:lineRule="exac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customStyle="1" w:styleId="1">
    <w:name w:val="Основной текст1"/>
    <w:basedOn w:val="a"/>
    <w:link w:val="a4"/>
    <w:rsid w:val="00E75ED1"/>
    <w:pPr>
      <w:shd w:val="clear" w:color="auto" w:fill="FFFFFF"/>
      <w:spacing w:line="0" w:lineRule="atLeast"/>
      <w:ind w:hanging="600"/>
    </w:pPr>
    <w:rPr>
      <w:rFonts w:ascii="Times New Roman" w:eastAsia="Times New Roman" w:hAnsi="Times New Roman" w:cs="Times New Roman"/>
      <w:color w:val="auto"/>
      <w:spacing w:val="-10"/>
      <w:sz w:val="27"/>
      <w:szCs w:val="27"/>
      <w:lang w:val="ru-RU" w:eastAsia="en-US"/>
    </w:rPr>
  </w:style>
  <w:style w:type="paragraph" w:customStyle="1" w:styleId="a5">
    <w:name w:val="Стиль"/>
    <w:rsid w:val="00E75E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pt">
    <w:name w:val="Основной текст + Интервал 3 pt"/>
    <w:basedOn w:val="a4"/>
    <w:rsid w:val="00E75ED1"/>
    <w:rPr>
      <w:rFonts w:ascii="Times New Roman" w:eastAsia="Times New Roman" w:hAnsi="Times New Roman" w:cs="Times New Roman"/>
      <w:spacing w:val="70"/>
      <w:sz w:val="27"/>
      <w:szCs w:val="27"/>
      <w:shd w:val="clear" w:color="auto" w:fill="FFFFFF"/>
    </w:rPr>
  </w:style>
  <w:style w:type="paragraph" w:styleId="a6">
    <w:name w:val="List Paragraph"/>
    <w:basedOn w:val="a"/>
    <w:link w:val="a7"/>
    <w:uiPriority w:val="34"/>
    <w:qFormat/>
    <w:rsid w:val="00E75ED1"/>
    <w:pPr>
      <w:ind w:left="720"/>
      <w:contextualSpacing/>
    </w:pPr>
    <w:rPr>
      <w:rFonts w:ascii="Calibri" w:eastAsia="Calibri" w:hAnsi="Calibri" w:cs="Times New Roman"/>
      <w:color w:val="auto"/>
      <w:lang w:val="x-none" w:eastAsia="x-none"/>
    </w:rPr>
  </w:style>
  <w:style w:type="character" w:customStyle="1" w:styleId="a7">
    <w:name w:val="Абзац списка Знак"/>
    <w:link w:val="a6"/>
    <w:uiPriority w:val="34"/>
    <w:locked/>
    <w:rsid w:val="00E75ED1"/>
    <w:rPr>
      <w:rFonts w:ascii="Calibri" w:eastAsia="Calibri" w:hAnsi="Calibri" w:cs="Times New Roman"/>
      <w:sz w:val="24"/>
      <w:szCs w:val="24"/>
      <w:lang w:val="x-none" w:eastAsia="x-none"/>
    </w:rPr>
  </w:style>
  <w:style w:type="paragraph" w:styleId="a8">
    <w:name w:val="No Spacing"/>
    <w:qFormat/>
    <w:rsid w:val="00E75ED1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E75ED1"/>
    <w:pPr>
      <w:ind w:left="720"/>
      <w:contextualSpacing/>
    </w:pPr>
    <w:rPr>
      <w:rFonts w:ascii="Cambria" w:eastAsia="MS Mincho" w:hAnsi="Cambria" w:cs="Times New Roman"/>
      <w:color w:val="auto"/>
      <w:lang w:val="ru-RU"/>
    </w:rPr>
  </w:style>
  <w:style w:type="paragraph" w:customStyle="1" w:styleId="Default">
    <w:name w:val="Default"/>
    <w:rsid w:val="00E75E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9">
    <w:name w:val="Основной текст + Полужирный"/>
    <w:basedOn w:val="a4"/>
    <w:rsid w:val="00E75ED1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06TKLGUJ4u9B5T0hk0taUlmeijvaHkqFBaDO41bbFn4=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OjlJwgPGHoxI2HG8EeZ9im1ZWJvoFHh0paUSUoWBdls=</DigestValue>
    </Reference>
  </SignedInfo>
  <SignatureValue>41KZBJ9s7lSsohIFOcFtqT8tDgze1BgoA10ob00iznmS+ekyMzgRkaZGlY/xuJiu
NyCdDZq4VWSI/eHmQaEibg==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  <Reference URI="/word/document.xml?ContentType=application/vnd.openxmlformats-officedocument.wordprocessingml.document.main+xml">
        <DigestMethod Algorithm="http://www.w3.org/2000/09/xmldsig#sha1"/>
        <DigestValue>71E4CHMCorSPwPgo1lNUWIt4MS8=</DigestValue>
      </Reference>
      <Reference URI="/word/endnotes.xml?ContentType=application/vnd.openxmlformats-officedocument.wordprocessingml.endnotes+xml">
        <DigestMethod Algorithm="http://www.w3.org/2000/09/xmldsig#sha1"/>
        <DigestValue>RocCplb+ipUF8v2lphca+vZoTp0=</DigestValue>
      </Reference>
      <Reference URI="/word/fontTable.xml?ContentType=application/vnd.openxmlformats-officedocument.wordprocessingml.fontTable+xml">
        <DigestMethod Algorithm="http://www.w3.org/2000/09/xmldsig#sha1"/>
        <DigestValue>Axm6TpsLYLep/bi3hNdGs6zqIQg=</DigestValue>
      </Reference>
      <Reference URI="/word/footnotes.xml?ContentType=application/vnd.openxmlformats-officedocument.wordprocessingml.footnotes+xml">
        <DigestMethod Algorithm="http://www.w3.org/2000/09/xmldsig#sha1"/>
        <DigestValue>SCG0ODLwdqBEuVXnAveFjZKDAP4=</DigestValue>
      </Reference>
      <Reference URI="/word/header1.xml?ContentType=application/vnd.openxmlformats-officedocument.wordprocessingml.header+xml">
        <DigestMethod Algorithm="http://www.w3.org/2000/09/xmldsig#sha1"/>
        <DigestValue>oB1BeGtdAx5gahc97JFSXN3Hlzg=</DigestValue>
      </Reference>
      <Reference URI="/word/numbering.xml?ContentType=application/vnd.openxmlformats-officedocument.wordprocessingml.numbering+xml">
        <DigestMethod Algorithm="http://www.w3.org/2000/09/xmldsig#sha1"/>
        <DigestValue>UbEp3j7+qr5/2ZqF9OFwWagA27s=</DigestValue>
      </Reference>
      <Reference URI="/word/settings.xml?ContentType=application/vnd.openxmlformats-officedocument.wordprocessingml.settings+xml">
        <DigestMethod Algorithm="http://www.w3.org/2000/09/xmldsig#sha1"/>
        <DigestValue>a7bSYDLYNN+MDOB0M2TkHM/Ku3g=</DigestValue>
      </Reference>
      <Reference URI="/word/styles.xml?ContentType=application/vnd.openxmlformats-officedocument.wordprocessingml.styles+xml">
        <DigestMethod Algorithm="http://www.w3.org/2000/09/xmldsig#sha1"/>
        <DigestValue>pJZI781IfC5wgv7JKnCFuJ/uJlQ=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2022-07-15T06:49:01Z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2022-07-15T06:49:01Z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2022-07-12T11:32:00Z</dcterms:created>
  <dcterms:modified xsi:type="dcterms:W3CDTF">2022-07-14T06:48:00Z</dcterms:modified>
</cp:coreProperties>
</file>