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AC36CD" w:rsidRPr="00BF630C" w:rsidTr="0008127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C36CD" w:rsidRPr="00BF630C" w:rsidRDefault="00AC36CD" w:rsidP="00081275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BF630C">
              <w:rPr>
                <w:rFonts w:ascii="Times New Roman" w:hAnsi="Times New Roman"/>
                <w:b/>
                <w:sz w:val="24"/>
                <w:szCs w:val="24"/>
              </w:rPr>
              <w:t>РФ</w:t>
            </w:r>
          </w:p>
          <w:p w:rsidR="00AC36CD" w:rsidRPr="00BF630C" w:rsidRDefault="00AC36CD" w:rsidP="00081275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30C">
              <w:rPr>
                <w:rFonts w:ascii="Times New Roman" w:hAnsi="Times New Roman"/>
                <w:b/>
                <w:sz w:val="24"/>
                <w:szCs w:val="24"/>
              </w:rPr>
              <w:t>АДМИНИСТРАЦИЯ</w:t>
            </w:r>
          </w:p>
          <w:p w:rsidR="00AC36CD" w:rsidRPr="00BF630C" w:rsidRDefault="00AC36CD" w:rsidP="00081275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30C">
              <w:rPr>
                <w:rFonts w:ascii="Times New Roman" w:hAnsi="Times New Roman"/>
                <w:b/>
                <w:sz w:val="24"/>
                <w:szCs w:val="24"/>
              </w:rPr>
              <w:t>ТОЦКОГО РАЙОНА</w:t>
            </w:r>
          </w:p>
          <w:p w:rsidR="00AC36CD" w:rsidRPr="00BF630C" w:rsidRDefault="00AC36CD" w:rsidP="00081275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30C">
              <w:rPr>
                <w:rFonts w:ascii="Times New Roman" w:hAnsi="Times New Roman"/>
                <w:b/>
                <w:sz w:val="24"/>
                <w:szCs w:val="24"/>
              </w:rPr>
              <w:t>ОРЕНБУРГСКОЙ ОБЛАСТИ</w:t>
            </w:r>
          </w:p>
          <w:p w:rsidR="00AC36CD" w:rsidRPr="00BF630C" w:rsidRDefault="00AC36CD" w:rsidP="000812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30C">
              <w:rPr>
                <w:rFonts w:ascii="Times New Roman" w:hAnsi="Times New Roman"/>
                <w:b/>
                <w:sz w:val="24"/>
                <w:szCs w:val="24"/>
              </w:rPr>
              <w:t>ОТДЕЛ ОБРАЗОВАНИЯ</w:t>
            </w:r>
          </w:p>
          <w:p w:rsidR="00AC36CD" w:rsidRPr="00BF630C" w:rsidRDefault="00AC36CD" w:rsidP="000812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30C">
              <w:rPr>
                <w:rFonts w:ascii="Times New Roman" w:hAnsi="Times New Roman"/>
                <w:sz w:val="24"/>
                <w:szCs w:val="24"/>
              </w:rPr>
              <w:t>461131, с. Тоцкое, ул. Ленина, 4</w:t>
            </w:r>
          </w:p>
          <w:p w:rsidR="00AC36CD" w:rsidRPr="00BF630C" w:rsidRDefault="00AC36CD" w:rsidP="000812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30C">
              <w:rPr>
                <w:rFonts w:ascii="Times New Roman" w:hAnsi="Times New Roman"/>
                <w:sz w:val="24"/>
                <w:szCs w:val="24"/>
              </w:rPr>
              <w:t>телефон (35349) 2-11-57</w:t>
            </w:r>
          </w:p>
          <w:p w:rsidR="00AC36CD" w:rsidRPr="00BF630C" w:rsidRDefault="00AC36CD" w:rsidP="000812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30C">
              <w:rPr>
                <w:rFonts w:ascii="Times New Roman" w:hAnsi="Times New Roman"/>
                <w:sz w:val="24"/>
                <w:szCs w:val="24"/>
              </w:rPr>
              <w:t>факс (35349) 2-11-57</w:t>
            </w:r>
          </w:p>
          <w:p w:rsidR="00AC36CD" w:rsidRPr="00BF630C" w:rsidRDefault="00AC36CD" w:rsidP="00081275">
            <w:pPr>
              <w:pStyle w:val="aa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</w:rPr>
            </w:pPr>
            <w:r w:rsidRPr="00BF630C">
              <w:rPr>
                <w:rFonts w:ascii="Times New Roman" w:hAnsi="Times New Roman"/>
                <w:b/>
                <w:sz w:val="24"/>
                <w:szCs w:val="24"/>
              </w:rPr>
              <w:t>E-mail</w:t>
            </w:r>
            <w:r w:rsidRPr="00BF630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7" w:history="1">
              <w:r w:rsidRPr="005012D9">
                <w:rPr>
                  <w:rStyle w:val="a9"/>
                  <w:b/>
                  <w:sz w:val="24"/>
                  <w:szCs w:val="24"/>
                </w:rPr>
                <w:t>roo43@mail.ru</w:t>
              </w:r>
            </w:hyperlink>
          </w:p>
          <w:p w:rsidR="00AC36CD" w:rsidRPr="003C74EF" w:rsidRDefault="000C1C61" w:rsidP="00081275">
            <w:pPr>
              <w:framePr w:hSpace="180" w:wrap="around" w:vAnchor="page" w:hAnchor="margin" w:xAlign="center" w:y="8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AC36CD" w:rsidRPr="003C74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="00AC36CD" w:rsidRPr="003C74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21</w:t>
            </w:r>
            <w:r w:rsidR="00AC36CD" w:rsidRPr="003C74EF">
              <w:rPr>
                <w:rFonts w:ascii="Times New Roman" w:hAnsi="Times New Roman" w:cs="Times New Roman"/>
              </w:rPr>
              <w:t xml:space="preserve">   № __</w:t>
            </w:r>
            <w:r>
              <w:rPr>
                <w:rFonts w:ascii="Times New Roman" w:hAnsi="Times New Roman" w:cs="Times New Roman"/>
              </w:rPr>
              <w:t>8</w:t>
            </w:r>
            <w:r w:rsidR="00AC36CD" w:rsidRPr="003C74EF">
              <w:rPr>
                <w:rFonts w:ascii="Times New Roman" w:hAnsi="Times New Roman" w:cs="Times New Roman"/>
              </w:rPr>
              <w:t>__</w:t>
            </w:r>
          </w:p>
          <w:p w:rsidR="00AC36CD" w:rsidRPr="00C369A8" w:rsidRDefault="00AC36CD" w:rsidP="00081275">
            <w:pPr>
              <w:framePr w:hSpace="180" w:wrap="around" w:vAnchor="page" w:hAnchor="margin" w:xAlign="center" w:y="871"/>
              <w:jc w:val="center"/>
              <w:rPr>
                <w:b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C36CD" w:rsidRPr="00BF630C" w:rsidRDefault="00AC36CD" w:rsidP="00081275">
            <w:pPr>
              <w:ind w:left="432"/>
            </w:pPr>
          </w:p>
          <w:p w:rsidR="00AC36CD" w:rsidRPr="003C74EF" w:rsidRDefault="00AC36CD" w:rsidP="00081275">
            <w:pPr>
              <w:ind w:left="43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74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ФГБОУ ВО «ОГПУ»</w:t>
            </w:r>
          </w:p>
          <w:p w:rsidR="00AC36CD" w:rsidRPr="003C74EF" w:rsidRDefault="00AC36CD" w:rsidP="00081275">
            <w:pPr>
              <w:ind w:left="43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74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Нежник Т.В.</w:t>
            </w:r>
          </w:p>
          <w:p w:rsidR="00AC36CD" w:rsidRPr="0046425A" w:rsidRDefault="00AC36CD" w:rsidP="00081275">
            <w:pPr>
              <w:ind w:left="432"/>
              <w:rPr>
                <w:sz w:val="24"/>
                <w:szCs w:val="24"/>
              </w:rPr>
            </w:pPr>
          </w:p>
          <w:p w:rsidR="00AC36CD" w:rsidRPr="00BF630C" w:rsidRDefault="00AC36CD" w:rsidP="00081275">
            <w:pPr>
              <w:ind w:left="432"/>
              <w:jc w:val="center"/>
            </w:pPr>
          </w:p>
          <w:p w:rsidR="00AC36CD" w:rsidRPr="00BF630C" w:rsidRDefault="00AC36CD" w:rsidP="00081275">
            <w:pPr>
              <w:ind w:left="432"/>
              <w:jc w:val="center"/>
            </w:pPr>
          </w:p>
          <w:p w:rsidR="00AC36CD" w:rsidRPr="00BF630C" w:rsidRDefault="00AC36CD" w:rsidP="00081275">
            <w:pPr>
              <w:ind w:left="432"/>
              <w:jc w:val="center"/>
              <w:rPr>
                <w:b/>
                <w:color w:val="FF0000"/>
              </w:rPr>
            </w:pPr>
          </w:p>
        </w:tc>
      </w:tr>
    </w:tbl>
    <w:p w:rsidR="00AC36CD" w:rsidRDefault="00AC36CD" w:rsidP="00AC3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36CD" w:rsidRDefault="00AC36CD" w:rsidP="00AC36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4EF">
        <w:rPr>
          <w:rFonts w:ascii="Times New Roman" w:hAnsi="Times New Roman" w:cs="Times New Roman"/>
          <w:b/>
          <w:sz w:val="28"/>
          <w:szCs w:val="28"/>
        </w:rPr>
        <w:t>Информация.</w:t>
      </w:r>
    </w:p>
    <w:p w:rsidR="00AC36CD" w:rsidRDefault="00AC36CD" w:rsidP="00AC36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6CD" w:rsidRPr="003C74EF" w:rsidRDefault="00AC36CD" w:rsidP="00AC36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6CD" w:rsidRDefault="00AC36CD" w:rsidP="00AC3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Тоцкий отдел образования направляет Вам информацию:</w:t>
      </w:r>
    </w:p>
    <w:p w:rsidR="00AC36CD" w:rsidRPr="001375FD" w:rsidRDefault="00AC36CD" w:rsidP="00AC3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5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5FD">
        <w:rPr>
          <w:rFonts w:ascii="Times New Roman" w:hAnsi="Times New Roman" w:cs="Times New Roman"/>
          <w:sz w:val="28"/>
          <w:szCs w:val="28"/>
        </w:rPr>
        <w:t>о предварительном трудоустройстве выпускников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C1C61">
        <w:rPr>
          <w:rFonts w:ascii="Times New Roman" w:hAnsi="Times New Roman" w:cs="Times New Roman"/>
          <w:sz w:val="28"/>
          <w:szCs w:val="28"/>
        </w:rPr>
        <w:t>1</w:t>
      </w:r>
      <w:r w:rsidRPr="001375FD">
        <w:rPr>
          <w:rFonts w:ascii="Times New Roman" w:hAnsi="Times New Roman" w:cs="Times New Roman"/>
          <w:sz w:val="28"/>
          <w:szCs w:val="28"/>
        </w:rPr>
        <w:t xml:space="preserve"> года, обучающихся на основе целевой контрактной подготовки за счет средств федерального бюджета (Приложение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375F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C36CD" w:rsidRPr="001375FD" w:rsidRDefault="00AC36CD" w:rsidP="00AC36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5F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5FD">
        <w:rPr>
          <w:rFonts w:ascii="Times New Roman" w:hAnsi="Times New Roman" w:cs="Times New Roman"/>
          <w:sz w:val="28"/>
          <w:szCs w:val="28"/>
        </w:rPr>
        <w:t>о мерах социальной поддержки, на которые может рассчитывать молодой специалист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C36CD" w:rsidRDefault="00AC36CD" w:rsidP="00AC36CD">
      <w:pPr>
        <w:pStyle w:val="a7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1375FD">
        <w:rPr>
          <w:szCs w:val="28"/>
        </w:rPr>
        <w:t>об имеющихся вакансиях на 20</w:t>
      </w:r>
      <w:r>
        <w:rPr>
          <w:szCs w:val="28"/>
        </w:rPr>
        <w:t>2</w:t>
      </w:r>
      <w:r w:rsidR="000C1C61">
        <w:rPr>
          <w:szCs w:val="28"/>
        </w:rPr>
        <w:t>1</w:t>
      </w:r>
      <w:r w:rsidRPr="001375FD">
        <w:rPr>
          <w:szCs w:val="28"/>
        </w:rPr>
        <w:t>-202</w:t>
      </w:r>
      <w:r w:rsidR="000C1C61">
        <w:rPr>
          <w:szCs w:val="28"/>
        </w:rPr>
        <w:t>2</w:t>
      </w:r>
      <w:r w:rsidRPr="001375FD">
        <w:rPr>
          <w:szCs w:val="28"/>
        </w:rPr>
        <w:t xml:space="preserve"> учебный год</w:t>
      </w:r>
      <w:r>
        <w:rPr>
          <w:szCs w:val="28"/>
        </w:rPr>
        <w:t xml:space="preserve"> (Приложение Б).</w:t>
      </w:r>
      <w:r w:rsidRPr="001375FD">
        <w:rPr>
          <w:szCs w:val="28"/>
        </w:rPr>
        <w:t xml:space="preserve"> </w:t>
      </w:r>
    </w:p>
    <w:p w:rsidR="00AC36CD" w:rsidRPr="00C8337A" w:rsidRDefault="00AC36CD" w:rsidP="00AC36CD">
      <w:pPr>
        <w:pStyle w:val="a7"/>
        <w:ind w:firstLine="709"/>
        <w:jc w:val="both"/>
        <w:rPr>
          <w:b/>
          <w:caps/>
          <w:szCs w:val="28"/>
        </w:rPr>
      </w:pPr>
    </w:p>
    <w:p w:rsidR="00AC36CD" w:rsidRDefault="00AC36CD" w:rsidP="00AC36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</w:p>
    <w:p w:rsidR="00AC36CD" w:rsidRDefault="00AC36CD" w:rsidP="00AC36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А «Трудоустройство выпускника 2020 года, по договору о целевом обучении» на 1 л. в 1 экз.</w:t>
      </w:r>
    </w:p>
    <w:p w:rsidR="00AC36CD" w:rsidRPr="00C8337A" w:rsidRDefault="00AC36CD" w:rsidP="00AC36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Б «Заявка на педагогические кадры» на 1 л. в 1 экз.</w:t>
      </w:r>
    </w:p>
    <w:p w:rsidR="00AC36CD" w:rsidRDefault="00AC36CD" w:rsidP="00AC36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36CD" w:rsidRDefault="00AC36CD" w:rsidP="00AC36CD">
      <w:r>
        <w:t xml:space="preserve">   </w:t>
      </w:r>
    </w:p>
    <w:p w:rsidR="00AC36CD" w:rsidRDefault="005A1C9F" w:rsidP="00AC36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C36CD" w:rsidRPr="003C74EF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 РОО</w:t>
      </w:r>
      <w:r w:rsidR="00AC36CD" w:rsidRPr="003C74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Т.И. Гончарова</w:t>
      </w:r>
    </w:p>
    <w:p w:rsidR="00AC36CD" w:rsidRDefault="00AC36CD" w:rsidP="00AC36CD">
      <w:pPr>
        <w:rPr>
          <w:rFonts w:ascii="Times New Roman" w:hAnsi="Times New Roman" w:cs="Times New Roman"/>
          <w:sz w:val="28"/>
          <w:szCs w:val="28"/>
        </w:rPr>
      </w:pPr>
    </w:p>
    <w:p w:rsidR="00AC36CD" w:rsidRDefault="00AC36CD" w:rsidP="00AC36CD">
      <w:pPr>
        <w:rPr>
          <w:rFonts w:ascii="Times New Roman" w:hAnsi="Times New Roman" w:cs="Times New Roman"/>
          <w:sz w:val="28"/>
          <w:szCs w:val="28"/>
        </w:rPr>
      </w:pPr>
    </w:p>
    <w:p w:rsidR="00AC36CD" w:rsidRDefault="00AC36CD" w:rsidP="00AC36CD">
      <w:pPr>
        <w:rPr>
          <w:rFonts w:ascii="Times New Roman" w:hAnsi="Times New Roman" w:cs="Times New Roman"/>
          <w:sz w:val="28"/>
          <w:szCs w:val="28"/>
        </w:rPr>
      </w:pPr>
    </w:p>
    <w:p w:rsidR="00AC36CD" w:rsidRDefault="00AC36CD" w:rsidP="00AC36CD">
      <w:pPr>
        <w:rPr>
          <w:rFonts w:ascii="Times New Roman" w:hAnsi="Times New Roman" w:cs="Times New Roman"/>
          <w:sz w:val="24"/>
          <w:szCs w:val="24"/>
        </w:rPr>
      </w:pPr>
    </w:p>
    <w:p w:rsidR="00AC36CD" w:rsidRDefault="00AC36CD" w:rsidP="00AC36CD">
      <w:pPr>
        <w:rPr>
          <w:rFonts w:ascii="Times New Roman" w:hAnsi="Times New Roman" w:cs="Times New Roman"/>
          <w:sz w:val="24"/>
          <w:szCs w:val="24"/>
        </w:rPr>
        <w:sectPr w:rsidR="00AC36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Исп. Сподобаева С.В.</w:t>
      </w:r>
    </w:p>
    <w:p w:rsidR="00AC36CD" w:rsidRDefault="00AC36CD" w:rsidP="00AC36C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А</w:t>
      </w:r>
    </w:p>
    <w:p w:rsidR="00AC36CD" w:rsidRDefault="00AC36CD" w:rsidP="00AC36C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Тоцкий район</w:t>
      </w:r>
    </w:p>
    <w:p w:rsidR="00AC36CD" w:rsidRDefault="00AC36CD" w:rsidP="00AC36C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C36CD" w:rsidRDefault="00AC36CD" w:rsidP="00AC36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Выпускники 202</w:t>
      </w:r>
      <w:r w:rsidR="000C1C6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года, заключившие договор о целевом обучении</w:t>
      </w:r>
    </w:p>
    <w:tbl>
      <w:tblPr>
        <w:tblStyle w:val="ac"/>
        <w:tblW w:w="16232" w:type="dxa"/>
        <w:tblInd w:w="-856" w:type="dxa"/>
        <w:tblLook w:val="04A0" w:firstRow="1" w:lastRow="0" w:firstColumn="1" w:lastColumn="0" w:noHBand="0" w:noVBand="1"/>
      </w:tblPr>
      <w:tblGrid>
        <w:gridCol w:w="804"/>
        <w:gridCol w:w="2457"/>
        <w:gridCol w:w="4253"/>
        <w:gridCol w:w="2693"/>
        <w:gridCol w:w="3827"/>
        <w:gridCol w:w="2198"/>
      </w:tblGrid>
      <w:tr w:rsidR="00AC36CD" w:rsidTr="00081275">
        <w:trPr>
          <w:trHeight w:val="1160"/>
        </w:trPr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6CD" w:rsidRPr="004D463A" w:rsidRDefault="00AC36CD" w:rsidP="00081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63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6CD" w:rsidRPr="004D463A" w:rsidRDefault="00AC36CD" w:rsidP="00081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63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6CD" w:rsidRPr="004D463A" w:rsidRDefault="00AC36CD" w:rsidP="00081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63A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6CD" w:rsidRDefault="00AC36CD" w:rsidP="00081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Организация, заключившая </w:t>
            </w:r>
          </w:p>
          <w:p w:rsidR="00AC36CD" w:rsidRPr="004D463A" w:rsidRDefault="00AC36CD" w:rsidP="00081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 о целевом обучении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6CD" w:rsidRPr="00976AA3" w:rsidRDefault="00AC36CD" w:rsidP="0008127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6A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Трудоустройство, нагрузка </w:t>
            </w:r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36CD" w:rsidRPr="00976AA3" w:rsidRDefault="00AC36CD" w:rsidP="0008127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6A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Меры социальной поддержки</w:t>
            </w:r>
          </w:p>
        </w:tc>
      </w:tr>
      <w:tr w:rsidR="000C1C61" w:rsidTr="000C1C61">
        <w:trPr>
          <w:trHeight w:val="550"/>
        </w:trPr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C61" w:rsidRPr="004D463A" w:rsidRDefault="000C1C61" w:rsidP="000C1C61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1C61" w:rsidRPr="00797C35" w:rsidRDefault="000C1C61" w:rsidP="000C1C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Морозов Никита Анатольевич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1C61" w:rsidRDefault="000C1C61" w:rsidP="000C1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44.03.01 Педагогическое образование.  </w:t>
            </w:r>
          </w:p>
          <w:p w:rsidR="000C1C61" w:rsidRPr="00797C35" w:rsidRDefault="000C1C61" w:rsidP="000C1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C61" w:rsidRDefault="000C1C61" w:rsidP="000C1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"Тоцкая СОШ </w:t>
            </w:r>
          </w:p>
          <w:p w:rsidR="000C1C61" w:rsidRPr="00797C35" w:rsidRDefault="000C1C61" w:rsidP="000C1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 Стерелюхина"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C61" w:rsidRPr="00976AA3" w:rsidRDefault="000C1C61" w:rsidP="000C1C61">
            <w:pPr>
              <w:pStyle w:val="ab"/>
              <w:ind w:left="36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976AA3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18</w:t>
            </w:r>
            <w:r w:rsidRPr="00976AA3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часов –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ОБЖ</w:t>
            </w:r>
            <w:r w:rsidRPr="00976AA3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;</w:t>
            </w:r>
          </w:p>
          <w:p w:rsidR="000C1C61" w:rsidRPr="00976AA3" w:rsidRDefault="000C1C61" w:rsidP="000C1C61">
            <w:pPr>
              <w:pStyle w:val="ab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0C1C61" w:rsidRPr="00976AA3" w:rsidRDefault="000C1C61" w:rsidP="000C1C61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C61" w:rsidRPr="00976AA3" w:rsidRDefault="000C1C61" w:rsidP="000C1C6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976AA3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1.200 руб. (ежемесячно)</w:t>
            </w:r>
          </w:p>
        </w:tc>
      </w:tr>
      <w:tr w:rsidR="000C1C61" w:rsidTr="000C1C61">
        <w:trPr>
          <w:trHeight w:val="153"/>
        </w:trPr>
        <w:tc>
          <w:tcPr>
            <w:tcW w:w="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C61" w:rsidRPr="004D463A" w:rsidRDefault="000C1C61" w:rsidP="000C1C61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1C61" w:rsidRPr="00797C35" w:rsidRDefault="000C1C61" w:rsidP="000C1C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Волкова Екатерина Владимировна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1C61" w:rsidRDefault="000C1C61" w:rsidP="000C1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44.03.01 Педагогическое образование.  </w:t>
            </w:r>
          </w:p>
          <w:p w:rsidR="000C1C61" w:rsidRPr="00797C35" w:rsidRDefault="000C1C61" w:rsidP="000C1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7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C61" w:rsidRPr="00797C35" w:rsidRDefault="000C1C61" w:rsidP="000C1C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МБУ ДО ДЮСШ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C61" w:rsidRPr="00976AA3" w:rsidRDefault="000C1C61" w:rsidP="000C1C61">
            <w:pPr>
              <w:pStyle w:val="ab"/>
              <w:ind w:left="36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C61" w:rsidRPr="00976AA3" w:rsidRDefault="000C1C61" w:rsidP="000C1C6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</w:tbl>
    <w:p w:rsidR="00AC36CD" w:rsidRDefault="00AC36CD" w:rsidP="00AC36CD">
      <w:pPr>
        <w:rPr>
          <w:rFonts w:ascii="Times New Roman" w:hAnsi="Times New Roman" w:cs="Times New Roman"/>
          <w:sz w:val="24"/>
          <w:szCs w:val="24"/>
        </w:rPr>
      </w:pPr>
    </w:p>
    <w:p w:rsidR="000C1C61" w:rsidRDefault="000C1C61" w:rsidP="006D3FA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1C61" w:rsidRDefault="000C1C61" w:rsidP="006D3FA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1C61" w:rsidRDefault="000C1C61" w:rsidP="006D3FA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1C61" w:rsidRDefault="000C1C61" w:rsidP="006D3FA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1C61" w:rsidRDefault="000C1C61" w:rsidP="006D3FA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1C61" w:rsidRDefault="000C1C61" w:rsidP="006D3FA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1C61" w:rsidRDefault="000C1C61" w:rsidP="006D3FA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1C61" w:rsidRDefault="000C1C61" w:rsidP="006D3FA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1C61" w:rsidRDefault="000C1C61" w:rsidP="006D3FA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1C61" w:rsidRDefault="000C1C61" w:rsidP="006D3FA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D3FA2" w:rsidRPr="006D3FA2" w:rsidRDefault="00BC1725" w:rsidP="006D3FA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0C1C61">
        <w:rPr>
          <w:rFonts w:ascii="Times New Roman" w:hAnsi="Times New Roman" w:cs="Times New Roman"/>
          <w:sz w:val="28"/>
          <w:szCs w:val="28"/>
        </w:rPr>
        <w:t>Б</w:t>
      </w:r>
    </w:p>
    <w:p w:rsidR="006D3FA2" w:rsidRPr="006D3FA2" w:rsidRDefault="006D3FA2" w:rsidP="006D3FA2">
      <w:pPr>
        <w:jc w:val="center"/>
        <w:rPr>
          <w:rFonts w:ascii="Times New Roman" w:hAnsi="Times New Roman" w:cs="Times New Roman"/>
          <w:sz w:val="28"/>
          <w:szCs w:val="28"/>
        </w:rPr>
      </w:pPr>
      <w:r w:rsidRPr="006D3FA2">
        <w:rPr>
          <w:rFonts w:ascii="Times New Roman" w:hAnsi="Times New Roman" w:cs="Times New Roman"/>
          <w:sz w:val="28"/>
          <w:szCs w:val="28"/>
        </w:rPr>
        <w:t>Заявка на пед</w:t>
      </w:r>
      <w:r w:rsidR="00BC1725">
        <w:rPr>
          <w:rFonts w:ascii="Times New Roman" w:hAnsi="Times New Roman" w:cs="Times New Roman"/>
          <w:sz w:val="28"/>
          <w:szCs w:val="28"/>
        </w:rPr>
        <w:t xml:space="preserve">агогические </w:t>
      </w:r>
      <w:r w:rsidRPr="006D3FA2">
        <w:rPr>
          <w:rFonts w:ascii="Times New Roman" w:hAnsi="Times New Roman" w:cs="Times New Roman"/>
          <w:sz w:val="28"/>
          <w:szCs w:val="28"/>
        </w:rPr>
        <w:t>кадры</w:t>
      </w:r>
    </w:p>
    <w:p w:rsidR="006D3FA2" w:rsidRDefault="006D3FA2" w:rsidP="006D3FA2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6D3FA2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9B1B5D">
        <w:rPr>
          <w:rFonts w:ascii="Times New Roman" w:hAnsi="Times New Roman" w:cs="Times New Roman"/>
          <w:sz w:val="28"/>
          <w:szCs w:val="28"/>
        </w:rPr>
        <w:t>Тоцкий район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6D3FA2">
        <w:rPr>
          <w:rFonts w:ascii="Times New Roman" w:hAnsi="Times New Roman" w:cs="Times New Roman"/>
          <w:sz w:val="28"/>
          <w:szCs w:val="28"/>
        </w:rPr>
        <w:t>______________</w:t>
      </w:r>
    </w:p>
    <w:p w:rsidR="006D3FA2" w:rsidRDefault="006D3FA2" w:rsidP="006D3FA2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(наименование города, района)</w:t>
      </w:r>
    </w:p>
    <w:p w:rsidR="000C1C61" w:rsidRDefault="000C1C61" w:rsidP="000C1C61"/>
    <w:tbl>
      <w:tblPr>
        <w:tblW w:w="15238" w:type="dxa"/>
        <w:tblInd w:w="93" w:type="dxa"/>
        <w:tblLook w:val="04A0" w:firstRow="1" w:lastRow="0" w:firstColumn="1" w:lastColumn="0" w:noHBand="0" w:noVBand="1"/>
      </w:tblPr>
      <w:tblGrid>
        <w:gridCol w:w="626"/>
        <w:gridCol w:w="2650"/>
        <w:gridCol w:w="4506"/>
        <w:gridCol w:w="1256"/>
        <w:gridCol w:w="2381"/>
        <w:gridCol w:w="3819"/>
      </w:tblGrid>
      <w:tr w:rsidR="006D3FA2" w:rsidRPr="006D3FA2" w:rsidTr="000C1C61">
        <w:trPr>
          <w:trHeight w:val="99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FA2" w:rsidRPr="006D3FA2" w:rsidRDefault="006D3FA2" w:rsidP="00A9721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6D3FA2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№ п/п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FA2" w:rsidRPr="006D3FA2" w:rsidRDefault="006D3FA2" w:rsidP="00A9721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6D3FA2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Учебная дисциплина</w:t>
            </w:r>
          </w:p>
        </w:tc>
        <w:tc>
          <w:tcPr>
            <w:tcW w:w="4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FA2" w:rsidRPr="006D3FA2" w:rsidRDefault="006D3FA2" w:rsidP="00A9721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6D3FA2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FA2" w:rsidRPr="006D3FA2" w:rsidRDefault="006D3FA2" w:rsidP="00A9721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6D3FA2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Учебная нагрузка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FA2" w:rsidRPr="006D3FA2" w:rsidRDefault="006D3FA2" w:rsidP="00A9721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6D3FA2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Вид предоставляемого жилья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FA2" w:rsidRPr="006D3FA2" w:rsidRDefault="006D3FA2" w:rsidP="00A9721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6D3FA2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Меры социальной поддержки</w:t>
            </w:r>
          </w:p>
        </w:tc>
      </w:tr>
      <w:tr w:rsidR="006D3FA2" w:rsidRPr="006D3FA2" w:rsidTr="000C1C61">
        <w:trPr>
          <w:trHeight w:val="24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FA2" w:rsidRPr="006D3FA2" w:rsidRDefault="006D3FA2" w:rsidP="00A9721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6D3FA2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FA2" w:rsidRPr="006D3FA2" w:rsidRDefault="006D3FA2" w:rsidP="00A9721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6D3FA2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FA2" w:rsidRPr="006D3FA2" w:rsidRDefault="006D3FA2" w:rsidP="00A9721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6D3FA2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FA2" w:rsidRPr="006D3FA2" w:rsidRDefault="006D3FA2" w:rsidP="00A9721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6D3FA2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FA2" w:rsidRPr="006D3FA2" w:rsidRDefault="006D3FA2" w:rsidP="00A9721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6D3FA2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FA2" w:rsidRPr="006D3FA2" w:rsidRDefault="006D3FA2" w:rsidP="00A9721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6D3FA2"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6</w:t>
            </w:r>
          </w:p>
        </w:tc>
      </w:tr>
      <w:tr w:rsidR="00E76A31" w:rsidRPr="006D3FA2" w:rsidTr="000C1C61">
        <w:trPr>
          <w:trHeight w:val="24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A31" w:rsidRPr="006D3FA2" w:rsidRDefault="00A97215" w:rsidP="00A9721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A31" w:rsidRPr="006D3FA2" w:rsidRDefault="00E76A31" w:rsidP="00A9721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A31" w:rsidRPr="006D3FA2" w:rsidRDefault="00E76A31" w:rsidP="00A9721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EA1FB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Погроминская средняя общеобразовательная школа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6A31" w:rsidRPr="00B97D7B" w:rsidRDefault="00E76A31" w:rsidP="00A97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0,6/10.700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A31" w:rsidRPr="00B97D7B" w:rsidRDefault="00E76A31" w:rsidP="00A97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съемное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6A31" w:rsidRPr="00B97D7B" w:rsidRDefault="00E76A31" w:rsidP="00A97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Доплата молодым специалистам, классное руководство, возможность ведения курса внеурочной деятельности </w:t>
            </w:r>
          </w:p>
        </w:tc>
      </w:tr>
      <w:tr w:rsidR="00E76A31" w:rsidRPr="006D3FA2" w:rsidTr="000C1C61">
        <w:trPr>
          <w:trHeight w:val="746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A31" w:rsidRPr="006D3FA2" w:rsidRDefault="00A97215" w:rsidP="00A9721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A31" w:rsidRPr="006D3FA2" w:rsidRDefault="00E76A31" w:rsidP="00A9721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A31" w:rsidRPr="006D3FA2" w:rsidRDefault="00E76A31" w:rsidP="00A9721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 w:rsidRPr="00EA1FB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Погроминская средняя общеобразовательная школа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A31" w:rsidRPr="006D3FA2" w:rsidRDefault="00E76A31" w:rsidP="00A9721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0,6/10.700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A31" w:rsidRDefault="00E76A31" w:rsidP="00A97215">
            <w:pPr>
              <w:spacing w:after="0" w:line="240" w:lineRule="auto"/>
            </w:pPr>
            <w:r w:rsidRPr="00143FF9">
              <w:rPr>
                <w:rFonts w:ascii="Times New Roman" w:hAnsi="Times New Roman" w:cs="Times New Roman"/>
                <w:sz w:val="24"/>
                <w:szCs w:val="24"/>
              </w:rPr>
              <w:t>съемное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A31" w:rsidRPr="00B97D7B" w:rsidRDefault="00E76A31" w:rsidP="00A97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Стимулирующие выплаты, классное руководство, внеурочная деятельность, кружки, элективы, курсы по выбору.</w:t>
            </w:r>
          </w:p>
        </w:tc>
      </w:tr>
      <w:tr w:rsidR="00E76A31" w:rsidRPr="006D3FA2" w:rsidTr="000C1C61">
        <w:trPr>
          <w:trHeight w:val="249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A31" w:rsidRPr="006D3FA2" w:rsidRDefault="00A97215" w:rsidP="00A9721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A31" w:rsidRPr="00B97D7B" w:rsidRDefault="00E76A31" w:rsidP="00A97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A31" w:rsidRPr="00B97D7B" w:rsidRDefault="00E76A31" w:rsidP="00A97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Тоцкая </w:t>
            </w:r>
            <w:r w:rsidRPr="00EA1FBF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 имени А.К. Стерелюхина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A31" w:rsidRPr="00B97D7B" w:rsidRDefault="00E76A31" w:rsidP="00A97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/10.700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A31" w:rsidRDefault="00E76A31" w:rsidP="00A97215">
            <w:pPr>
              <w:spacing w:after="0" w:line="240" w:lineRule="auto"/>
            </w:pPr>
            <w:r w:rsidRPr="00143FF9">
              <w:rPr>
                <w:rFonts w:ascii="Times New Roman" w:hAnsi="Times New Roman" w:cs="Times New Roman"/>
                <w:sz w:val="24"/>
                <w:szCs w:val="24"/>
              </w:rPr>
              <w:t>съемное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A31" w:rsidRDefault="00E76A31" w:rsidP="00A97215">
            <w:pPr>
              <w:spacing w:after="0" w:line="240" w:lineRule="auto"/>
            </w:pPr>
            <w:r w:rsidRPr="0059286E">
              <w:rPr>
                <w:rFonts w:ascii="Times New Roman" w:hAnsi="Times New Roman" w:cs="Times New Roman"/>
                <w:sz w:val="24"/>
                <w:szCs w:val="24"/>
              </w:rPr>
              <w:t>Стимулирующие выплаты, классное руководство, внеурочная деятельность, кружки, элективы, курсы по выбору.</w:t>
            </w:r>
          </w:p>
        </w:tc>
      </w:tr>
      <w:tr w:rsidR="009B1B5D" w:rsidRPr="006D3FA2" w:rsidTr="000C1C61">
        <w:trPr>
          <w:trHeight w:val="1242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B5D" w:rsidRPr="006D3FA2" w:rsidRDefault="00A97215" w:rsidP="00A9721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B5D" w:rsidRPr="00B97D7B" w:rsidRDefault="009B1B5D" w:rsidP="00A97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 немецкий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B5D" w:rsidRPr="00B97D7B" w:rsidRDefault="009B1B5D" w:rsidP="00A97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Богдановская средняя общеобразовательная школа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B5D" w:rsidRPr="00B97D7B" w:rsidRDefault="009B1B5D" w:rsidP="00A97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10.700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B5D" w:rsidRPr="00B97D7B" w:rsidRDefault="009B1B5D" w:rsidP="00A97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FF9">
              <w:rPr>
                <w:rFonts w:ascii="Times New Roman" w:hAnsi="Times New Roman" w:cs="Times New Roman"/>
                <w:sz w:val="24"/>
                <w:szCs w:val="24"/>
              </w:rPr>
              <w:t>съемное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B5D" w:rsidRDefault="009B1B5D" w:rsidP="00A97215">
            <w:pPr>
              <w:spacing w:after="0" w:line="240" w:lineRule="auto"/>
            </w:pPr>
            <w:r w:rsidRPr="0059286E">
              <w:rPr>
                <w:rFonts w:ascii="Times New Roman" w:hAnsi="Times New Roman" w:cs="Times New Roman"/>
                <w:sz w:val="24"/>
                <w:szCs w:val="24"/>
              </w:rPr>
              <w:t>Стимулирующие выплаты, классное руководство, внеурочная деятельность, кружки, элективы, курсы по выбору.</w:t>
            </w:r>
          </w:p>
        </w:tc>
      </w:tr>
      <w:tr w:rsidR="00A97215" w:rsidRPr="006D3FA2" w:rsidTr="000C1C61">
        <w:trPr>
          <w:trHeight w:val="1083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7215" w:rsidRPr="006D3FA2" w:rsidRDefault="00A97215" w:rsidP="00A9721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215" w:rsidRDefault="00A97215" w:rsidP="00A97215">
            <w:pPr>
              <w:spacing w:after="0" w:line="240" w:lineRule="auto"/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 xml:space="preserve"> немецкий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215" w:rsidRDefault="00A97215" w:rsidP="00A97215">
            <w:pPr>
              <w:spacing w:after="0" w:line="240" w:lineRule="auto"/>
            </w:pPr>
            <w:r w:rsidRPr="004E72A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Суворовская средняя общеобразовательная школа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215" w:rsidRPr="00B97D7B" w:rsidRDefault="00A97215" w:rsidP="00A97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1,5/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10.700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215" w:rsidRPr="00B97D7B" w:rsidRDefault="00A97215" w:rsidP="00A97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D7B">
              <w:rPr>
                <w:rFonts w:ascii="Times New Roman" w:hAnsi="Times New Roman" w:cs="Times New Roman"/>
                <w:sz w:val="24"/>
                <w:szCs w:val="24"/>
              </w:rPr>
              <w:t>Комната в пришкольном интернате,</w:t>
            </w:r>
          </w:p>
          <w:p w:rsidR="00A97215" w:rsidRPr="00B97D7B" w:rsidRDefault="00A97215" w:rsidP="00A97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215" w:rsidRDefault="00A97215" w:rsidP="00A97215">
            <w:pPr>
              <w:spacing w:after="0" w:line="240" w:lineRule="auto"/>
            </w:pPr>
            <w:r w:rsidRPr="0059286E">
              <w:rPr>
                <w:rFonts w:ascii="Times New Roman" w:hAnsi="Times New Roman" w:cs="Times New Roman"/>
                <w:sz w:val="24"/>
                <w:szCs w:val="24"/>
              </w:rPr>
              <w:t>Стимулирующие выплаты, классное руководство, внеурочная деятельность, кружки, элективы, курсы по выбору.</w:t>
            </w:r>
          </w:p>
        </w:tc>
      </w:tr>
    </w:tbl>
    <w:p w:rsidR="00F30D8B" w:rsidRDefault="00F30D8B" w:rsidP="00A97215"/>
    <w:sectPr w:rsidR="00F30D8B" w:rsidSect="00A9721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738" w:rsidRDefault="00082738" w:rsidP="00A97215">
      <w:pPr>
        <w:spacing w:after="0" w:line="240" w:lineRule="auto"/>
      </w:pPr>
      <w:r>
        <w:separator/>
      </w:r>
    </w:p>
  </w:endnote>
  <w:endnote w:type="continuationSeparator" w:id="0">
    <w:p w:rsidR="00082738" w:rsidRDefault="00082738" w:rsidP="00A97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738" w:rsidRDefault="00082738" w:rsidP="00A97215">
      <w:pPr>
        <w:spacing w:after="0" w:line="240" w:lineRule="auto"/>
      </w:pPr>
      <w:r>
        <w:separator/>
      </w:r>
    </w:p>
  </w:footnote>
  <w:footnote w:type="continuationSeparator" w:id="0">
    <w:p w:rsidR="00082738" w:rsidRDefault="00082738" w:rsidP="00A97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C4013"/>
    <w:multiLevelType w:val="hybridMultilevel"/>
    <w:tmpl w:val="976E0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FA2"/>
    <w:rsid w:val="00082738"/>
    <w:rsid w:val="000C1C61"/>
    <w:rsid w:val="0018651E"/>
    <w:rsid w:val="00204920"/>
    <w:rsid w:val="004B07AE"/>
    <w:rsid w:val="00535F8C"/>
    <w:rsid w:val="005A1C9F"/>
    <w:rsid w:val="006D3FA2"/>
    <w:rsid w:val="00841610"/>
    <w:rsid w:val="008F6C24"/>
    <w:rsid w:val="00952252"/>
    <w:rsid w:val="009530AC"/>
    <w:rsid w:val="009B1B5D"/>
    <w:rsid w:val="009D4191"/>
    <w:rsid w:val="00A97215"/>
    <w:rsid w:val="00AC36CD"/>
    <w:rsid w:val="00B56B57"/>
    <w:rsid w:val="00BC1725"/>
    <w:rsid w:val="00DF04C3"/>
    <w:rsid w:val="00E3369F"/>
    <w:rsid w:val="00E76A31"/>
    <w:rsid w:val="00F30D8B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4691E6-45AF-4BBC-9456-7090A0BE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7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7215"/>
  </w:style>
  <w:style w:type="paragraph" w:styleId="a5">
    <w:name w:val="footer"/>
    <w:basedOn w:val="a"/>
    <w:link w:val="a6"/>
    <w:uiPriority w:val="99"/>
    <w:unhideWhenUsed/>
    <w:rsid w:val="00A97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7215"/>
  </w:style>
  <w:style w:type="paragraph" w:styleId="a7">
    <w:name w:val="Body Text"/>
    <w:basedOn w:val="a"/>
    <w:link w:val="a8"/>
    <w:rsid w:val="00AC36C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AC36CD"/>
    <w:rPr>
      <w:rFonts w:ascii="Times New Roman" w:eastAsia="Times New Roman" w:hAnsi="Times New Roman" w:cs="Times New Roman"/>
      <w:sz w:val="28"/>
      <w:szCs w:val="24"/>
    </w:rPr>
  </w:style>
  <w:style w:type="character" w:styleId="a9">
    <w:name w:val="Hyperlink"/>
    <w:basedOn w:val="a0"/>
    <w:uiPriority w:val="99"/>
    <w:rsid w:val="00AC36CD"/>
    <w:rPr>
      <w:color w:val="0000FF"/>
      <w:u w:val="single"/>
    </w:rPr>
  </w:style>
  <w:style w:type="paragraph" w:styleId="aa">
    <w:name w:val="No Spacing"/>
    <w:uiPriority w:val="1"/>
    <w:qFormat/>
    <w:rsid w:val="00AC36C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AC36CD"/>
    <w:pPr>
      <w:ind w:left="720"/>
      <w:contextualSpacing/>
    </w:pPr>
  </w:style>
  <w:style w:type="table" w:styleId="ac">
    <w:name w:val="Table Grid"/>
    <w:basedOn w:val="a1"/>
    <w:uiPriority w:val="59"/>
    <w:rsid w:val="00AC36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7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o4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ok1xsCJuBQeXvG3iWN1xcvOv7UCqmuI05drWKPouDNM=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GcmuRr4E+kgr+KV5JfbD6L7gFsEjE+/SR84ECanMhUY=</DigestValue>
    </Reference>
  </SignedInfo>
  <SignatureValue>79Fzpfi+3RSMWXhNs8McvYL9VR2tJjlIvD05Id/fhBM95DA4TsT/za8l6a7OJWsL
ZU9lXvccAla51a9GKAx6Kg==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s5htOoVqDonChzG3YfumWXymmjU=</DigestValue>
      </Reference>
      <Reference URI="/word/document.xml?ContentType=application/vnd.openxmlformats-officedocument.wordprocessingml.document.main+xml">
        <DigestMethod Algorithm="http://www.w3.org/2000/09/xmldsig#sha1"/>
        <DigestValue>jvTgUmWaCtOYn6GKsKlAhnFeJvU=</DigestValue>
      </Reference>
      <Reference URI="/word/endnotes.xml?ContentType=application/vnd.openxmlformats-officedocument.wordprocessingml.endnotes+xml">
        <DigestMethod Algorithm="http://www.w3.org/2000/09/xmldsig#sha1"/>
        <DigestValue>PH0Yxxt6IACu8ptdHDUISAsAzi8=</DigestValue>
      </Reference>
      <Reference URI="/word/fontTable.xml?ContentType=application/vnd.openxmlformats-officedocument.wordprocessingml.fontTable+xml">
        <DigestMethod Algorithm="http://www.w3.org/2000/09/xmldsig#sha1"/>
        <DigestValue>0Y1ACPK4r5NVKlQ+YgsPS3nGmOk=</DigestValue>
      </Reference>
      <Reference URI="/word/footnotes.xml?ContentType=application/vnd.openxmlformats-officedocument.wordprocessingml.footnotes+xml">
        <DigestMethod Algorithm="http://www.w3.org/2000/09/xmldsig#sha1"/>
        <DigestValue>V0HxozIm7XhJnrUSSEPDC/Eb1fE=</DigestValue>
      </Reference>
      <Reference URI="/word/numbering.xml?ContentType=application/vnd.openxmlformats-officedocument.wordprocessingml.numbering+xml">
        <DigestMethod Algorithm="http://www.w3.org/2000/09/xmldsig#sha1"/>
        <DigestValue>EfnShKyQxu1xTyJzm005jbHX2wc=</DigestValue>
      </Reference>
      <Reference URI="/word/settings.xml?ContentType=application/vnd.openxmlformats-officedocument.wordprocessingml.settings+xml">
        <DigestMethod Algorithm="http://www.w3.org/2000/09/xmldsig#sha1"/>
        <DigestValue>SiOYKjxotom7WLWCaLBBMl7oZ1Y=</DigestValue>
      </Reference>
      <Reference URI="/word/styles.xml?ContentType=application/vnd.openxmlformats-officedocument.wordprocessingml.styles+xml">
        <DigestMethod Algorithm="http://www.w3.org/2000/09/xmldsig#sha1"/>
        <DigestValue>8ObiGaXiV9WWozH8KPJXlsaeKvM=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ei9co8S+JHxb5CxjpKK2b+6CDWk=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2022-07-15T09:16:44Z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2022-07-15T09:16:44Z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2019-01-11T06:52:00Z</cp:lastPrinted>
  <dcterms:created xsi:type="dcterms:W3CDTF">2022-07-13T06:14:00Z</dcterms:created>
  <dcterms:modified xsi:type="dcterms:W3CDTF">2022-07-13T06:14:00Z</dcterms:modified>
</cp:coreProperties>
</file>