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9" w:type="dxa"/>
        <w:tblInd w:w="-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9"/>
        <w:gridCol w:w="906"/>
        <w:gridCol w:w="4534"/>
      </w:tblGrid>
      <w:tr w:rsidR="00457742" w:rsidRPr="00E33DB2" w:rsidTr="00457742">
        <w:trPr>
          <w:trHeight w:val="3156"/>
        </w:trPr>
        <w:tc>
          <w:tcPr>
            <w:tcW w:w="4609" w:type="dxa"/>
          </w:tcPr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РФ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АДМИНИСТРАЦИЯ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ТОЦКОГО РАЙОНА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ОРЕНБУРГСКОЙ ОБЛАСТИ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ОТДЕЛ ОБРАЗОВАНИЯ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461131, с. Тоцкое, ул. Ленина, 4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телефон (35349) 2-11-57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E33DB2">
              <w:rPr>
                <w:rFonts w:ascii="Times New Roman" w:hAnsi="Times New Roman" w:cs="Times New Roman"/>
                <w:iCs/>
              </w:rPr>
              <w:t>факс (35349) 2-11-57</w:t>
            </w:r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FF"/>
              </w:rPr>
            </w:pPr>
            <w:r w:rsidRPr="00E33DB2">
              <w:rPr>
                <w:rFonts w:ascii="Times New Roman" w:hAnsi="Times New Roman" w:cs="Times New Roman"/>
                <w:iCs/>
              </w:rPr>
              <w:t>E-</w:t>
            </w:r>
            <w:proofErr w:type="spellStart"/>
            <w:r w:rsidRPr="00E33DB2">
              <w:rPr>
                <w:rFonts w:ascii="Times New Roman" w:hAnsi="Times New Roman" w:cs="Times New Roman"/>
                <w:iCs/>
              </w:rPr>
              <w:t>mail</w:t>
            </w:r>
            <w:proofErr w:type="spellEnd"/>
            <w:r w:rsidRPr="00E33DB2">
              <w:rPr>
                <w:rFonts w:ascii="Times New Roman" w:hAnsi="Times New Roman" w:cs="Times New Roman"/>
                <w:iCs/>
              </w:rPr>
              <w:t xml:space="preserve">: </w:t>
            </w:r>
            <w:hyperlink r:id="rId4" w:history="1">
              <w:r w:rsidRPr="00E33DB2">
                <w:rPr>
                  <w:rFonts w:ascii="Times New Roman" w:hAnsi="Times New Roman" w:cs="Times New Roman"/>
                  <w:iCs/>
                  <w:color w:val="0000FF"/>
                  <w:u w:val="single"/>
                </w:rPr>
                <w:t>roo43@mail.ru</w:t>
              </w:r>
            </w:hyperlink>
          </w:p>
          <w:p w:rsidR="00457742" w:rsidRPr="00E33DB2" w:rsidRDefault="00457742" w:rsidP="003539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  <w:r>
              <w:rPr>
                <w:rFonts w:ascii="Times New Roman" w:hAnsi="Times New Roman" w:cs="Times New Roman"/>
              </w:rPr>
              <w:t xml:space="preserve">.2022г. №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28</w:t>
            </w:r>
          </w:p>
          <w:p w:rsidR="00457742" w:rsidRPr="00E33DB2" w:rsidRDefault="00457742" w:rsidP="0035394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906" w:type="dxa"/>
          </w:tcPr>
          <w:p w:rsidR="00457742" w:rsidRPr="00E33DB2" w:rsidRDefault="00457742" w:rsidP="0035394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4" w:type="dxa"/>
          </w:tcPr>
          <w:p w:rsidR="00457742" w:rsidRPr="00E33DB2" w:rsidRDefault="00457742" w:rsidP="0035394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57742" w:rsidRPr="00E33DB2" w:rsidRDefault="00457742" w:rsidP="0035394A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Руководителям УДО, ОО</w:t>
            </w:r>
          </w:p>
          <w:p w:rsidR="00457742" w:rsidRPr="00E33DB2" w:rsidRDefault="00457742" w:rsidP="0035394A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674B" w:rsidRDefault="00457742" w:rsidP="00457742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742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Направляем вам, для учета и использования в работе методические рекомендации по реализации дополнительных общеобразовательных общеразвивающих программ с применением электронного обучения и дистанционных образовательных технологий. </w:t>
      </w: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Приложение: на 10 л.,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эл.виде</w:t>
      </w:r>
      <w:proofErr w:type="spellEnd"/>
      <w:proofErr w:type="gramEnd"/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Руководитель РОО                                                          Т.И. Гончарова</w:t>
      </w: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Default="00457742" w:rsidP="004577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7742" w:rsidRPr="00457742" w:rsidRDefault="00457742" w:rsidP="00457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7742">
        <w:rPr>
          <w:rFonts w:ascii="Times New Roman" w:hAnsi="Times New Roman" w:cs="Times New Roman"/>
          <w:sz w:val="20"/>
          <w:szCs w:val="20"/>
        </w:rPr>
        <w:t>Исп.: Саитова Н.Ф.</w:t>
      </w:r>
    </w:p>
    <w:p w:rsidR="00457742" w:rsidRPr="00457742" w:rsidRDefault="00457742" w:rsidP="004577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7742">
        <w:rPr>
          <w:rFonts w:ascii="Times New Roman" w:hAnsi="Times New Roman" w:cs="Times New Roman"/>
          <w:sz w:val="20"/>
          <w:szCs w:val="20"/>
        </w:rPr>
        <w:tab/>
        <w:t>8(35349)2-12-57</w:t>
      </w:r>
    </w:p>
    <w:sectPr w:rsidR="00457742" w:rsidRPr="00457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A"/>
    <w:rsid w:val="001F674B"/>
    <w:rsid w:val="00457742"/>
    <w:rsid w:val="0074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AB71"/>
  <w15:chartTrackingRefBased/>
  <w15:docId w15:val="{A279DD64-9DA9-4C18-883B-A2EB138F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z5ZzZXBP6ehGc7MFb3QNK3kgVLlmmI2iclgj1zV+hFU=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BeqFzHlDpZiimmNR+fkvfg/OrsLq/upMlXEqgK5p0m8=</DigestValue>
    </Reference>
  </SignedInfo>
  <SignatureValue>AmnulBmSbmctOWe1r5XY18Z7tNo4RqsTzyu1qwQjpeOTjIQMHU5UJmXKl4s7MS3d
+bBTBTXrFPDzfEirVKKvOA==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n3HhXIkNMMeXJHndZYmUG6JMlhQ=</DigestValue>
      </Reference>
      <Reference URI="/word/document.xml?ContentType=application/vnd.openxmlformats-officedocument.wordprocessingml.document.main+xml">
        <DigestMethod Algorithm="http://www.w3.org/2000/09/xmldsig#sha1"/>
        <DigestValue>cVdTWZ1CGYutsUIXe/T6R26ZzAE=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settings.xml?ContentType=application/vnd.openxmlformats-officedocument.wordprocessingml.settings+xml">
        <DigestMethod Algorithm="http://www.w3.org/2000/09/xmldsig#sha1"/>
        <DigestValue>d7aHkHV98H33EqT2CY/eAv6yaKw=</DigestValue>
      </Reference>
      <Reference URI="/word/styles.xml?ContentType=application/vnd.openxmlformats-officedocument.wordprocessingml.styles+xml">
        <DigestMethod Algorithm="http://www.w3.org/2000/09/xmldsig#sha1"/>
        <DigestValue>DT9qiMvm1HWChGbYtXCUUi75JCQ=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2022-07-21T05:43:51Z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2022-07-21T05:43:51Z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3</cp:revision>
  <dcterms:created xsi:type="dcterms:W3CDTF">2022-07-20T09:22:00Z</dcterms:created>
  <dcterms:modified xsi:type="dcterms:W3CDTF">2022-07-20T09:26:00Z</dcterms:modified>
</cp:coreProperties>
</file>