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42" w:rsidRPr="002A18A0" w:rsidRDefault="00CB1942" w:rsidP="00CB19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18A0">
        <w:rPr>
          <w:rFonts w:ascii="Times New Roman" w:hAnsi="Times New Roman" w:cs="Times New Roman"/>
          <w:b/>
          <w:bCs/>
          <w:sz w:val="28"/>
          <w:szCs w:val="28"/>
        </w:rPr>
        <w:t>РАЙОННЫЙ ОТДЕЛ ОБРАЗОВАНИЯ</w:t>
      </w:r>
    </w:p>
    <w:p w:rsidR="00CB1942" w:rsidRPr="002A18A0" w:rsidRDefault="00CB1942" w:rsidP="00CB19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2A18A0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</w:p>
    <w:p w:rsidR="00CB1942" w:rsidRDefault="00CB1942" w:rsidP="00CB19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A18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2A18A0">
        <w:rPr>
          <w:rFonts w:ascii="Times New Roman" w:hAnsi="Times New Roman" w:cs="Times New Roman"/>
          <w:b/>
          <w:bCs/>
          <w:sz w:val="28"/>
          <w:szCs w:val="28"/>
        </w:rPr>
        <w:t>ТОЦКОГО РАЙОНА</w:t>
      </w:r>
    </w:p>
    <w:p w:rsidR="00CB1942" w:rsidRPr="002A18A0" w:rsidRDefault="00CB1942" w:rsidP="00CB19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B1942" w:rsidRPr="002A18A0" w:rsidRDefault="00CB1942" w:rsidP="00CB19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П</w:t>
      </w:r>
      <w:r w:rsidRPr="002A18A0">
        <w:rPr>
          <w:rFonts w:ascii="Times New Roman" w:hAnsi="Times New Roman" w:cs="Times New Roman"/>
          <w:b/>
          <w:bCs/>
          <w:sz w:val="28"/>
          <w:szCs w:val="28"/>
        </w:rPr>
        <w:t xml:space="preserve"> Р И К А З</w:t>
      </w:r>
    </w:p>
    <w:p w:rsidR="00CB1942" w:rsidRPr="002A18A0" w:rsidRDefault="00CB1942" w:rsidP="00CB19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B1942" w:rsidRDefault="00B06715" w:rsidP="00CB1942">
      <w:pPr>
        <w:pStyle w:val="a5"/>
        <w:jc w:val="left"/>
        <w:rPr>
          <w:szCs w:val="28"/>
        </w:rPr>
      </w:pPr>
      <w:r>
        <w:rPr>
          <w:szCs w:val="28"/>
        </w:rPr>
        <w:t>14.08</w:t>
      </w:r>
      <w:r w:rsidR="00CB1942" w:rsidRPr="002A18A0">
        <w:rPr>
          <w:szCs w:val="28"/>
        </w:rPr>
        <w:t>.</w:t>
      </w:r>
      <w:r w:rsidR="00561C03">
        <w:rPr>
          <w:szCs w:val="28"/>
        </w:rPr>
        <w:t>2020</w:t>
      </w:r>
      <w:r w:rsidR="00CB1942">
        <w:rPr>
          <w:szCs w:val="28"/>
        </w:rPr>
        <w:t xml:space="preserve">г.       </w:t>
      </w:r>
      <w:r w:rsidR="00CB1942" w:rsidRPr="002A18A0">
        <w:rPr>
          <w:szCs w:val="28"/>
        </w:rPr>
        <w:t xml:space="preserve"> № 01-03/</w:t>
      </w:r>
      <w:r>
        <w:rPr>
          <w:szCs w:val="28"/>
        </w:rPr>
        <w:t>161</w:t>
      </w:r>
      <w:r w:rsidR="00CB1942">
        <w:rPr>
          <w:szCs w:val="28"/>
        </w:rPr>
        <w:t>-</w:t>
      </w:r>
      <w:r w:rsidR="00CB1942" w:rsidRPr="002A18A0">
        <w:rPr>
          <w:szCs w:val="28"/>
        </w:rPr>
        <w:t>о</w:t>
      </w:r>
    </w:p>
    <w:p w:rsidR="006A55C1" w:rsidRPr="00CB1942" w:rsidRDefault="006A55C1" w:rsidP="00CB1942">
      <w:pPr>
        <w:pStyle w:val="a5"/>
        <w:jc w:val="left"/>
        <w:rPr>
          <w:szCs w:val="28"/>
        </w:rPr>
      </w:pPr>
    </w:p>
    <w:p w:rsidR="00866CD4" w:rsidRPr="00CB1942" w:rsidRDefault="00CB1942" w:rsidP="00CB1942">
      <w:pPr>
        <w:pStyle w:val="a4"/>
        <w:spacing w:line="331" w:lineRule="exact"/>
        <w:rPr>
          <w:color w:val="000000" w:themeColor="text1"/>
          <w:sz w:val="28"/>
          <w:szCs w:val="28"/>
        </w:rPr>
      </w:pPr>
      <w:r>
        <w:rPr>
          <w:color w:val="1D2E29"/>
          <w:sz w:val="28"/>
          <w:szCs w:val="28"/>
        </w:rPr>
        <w:t xml:space="preserve">                </w:t>
      </w:r>
      <w:r w:rsidR="00866CD4">
        <w:rPr>
          <w:color w:val="1D2E29"/>
          <w:sz w:val="28"/>
          <w:szCs w:val="28"/>
        </w:rPr>
        <w:t xml:space="preserve">с. </w:t>
      </w:r>
      <w:r w:rsidR="00866CD4" w:rsidRPr="00CB1942">
        <w:rPr>
          <w:color w:val="000000" w:themeColor="text1"/>
          <w:sz w:val="28"/>
          <w:szCs w:val="28"/>
        </w:rPr>
        <w:t xml:space="preserve">Тоцкое </w:t>
      </w:r>
    </w:p>
    <w:p w:rsidR="00CB1942" w:rsidRPr="00CB1942" w:rsidRDefault="0093231B" w:rsidP="0093231B">
      <w:pPr>
        <w:pStyle w:val="a4"/>
        <w:tabs>
          <w:tab w:val="left" w:pos="5565"/>
        </w:tabs>
        <w:spacing w:line="331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B06715" w:rsidRDefault="00941343" w:rsidP="00B067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создании </w:t>
      </w:r>
      <w:r w:rsidR="00B06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</w:p>
    <w:p w:rsidR="00B06715" w:rsidRDefault="00B06715" w:rsidP="00B067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опорного центра дополнительного</w:t>
      </w:r>
    </w:p>
    <w:p w:rsidR="005B21DD" w:rsidRDefault="00B06715" w:rsidP="00B067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5B2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на базе муниципального</w:t>
      </w:r>
    </w:p>
    <w:p w:rsidR="00941343" w:rsidRDefault="005B21DD" w:rsidP="00B067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учреждения дополнительного</w:t>
      </w:r>
    </w:p>
    <w:p w:rsidR="005B21DD" w:rsidRDefault="005B21DD" w:rsidP="00B067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Тоцкий дом детского творчества</w:t>
      </w:r>
    </w:p>
    <w:p w:rsidR="00251AC8" w:rsidRDefault="00941343" w:rsidP="00251A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1343" w:rsidRDefault="00941343" w:rsidP="005B21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60A02" w:rsidRPr="0016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достижения показателей развития системы дополнительного образования детей и молодежи в Оренбургской области, установленных государственной программой Российской Федерации «Развитие образования», утверждённой постановлением Правительства Российской Федерации от 26.12.2017 № 1642, Федеральным проектом «Успех каждого ребенка», утверждённым президиумом Совета при Президенте Российской Федерации по стратегическому развитию и национальным проектам от 24.12.2018 № 16, региональным проектом «Успех каждого ребенка» (соглашение № 073-2019-E20057-l от 07.02.2019) национального проекта «Образование», руководствуясь основными положениями и показателями приоритетного проекта «Доступное дополнительное образование для детей», утверждённого президиумом Совета при Президенте Российской Федерации по стратегическому развитию и приоритетным проектам от 30.11.2016 № 11, и постановлением Правительства Оренбургской области от 04.07.2019 № 485-пп</w:t>
      </w:r>
      <w:r w:rsidR="00160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основании письма Министерства образования Оренбургской области от </w:t>
      </w:r>
      <w:r w:rsidR="005B2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6.08.2020 года № 01-23/4799 «О направлении методических рекомендаций по созданию и функционированию МОЦ дополнительного образования детей»</w:t>
      </w:r>
    </w:p>
    <w:p w:rsidR="00CB1942" w:rsidRDefault="00866CD4" w:rsidP="00CB19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19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ПРИКАЗЫВАЮ:</w:t>
      </w:r>
    </w:p>
    <w:p w:rsidR="000078EA" w:rsidRDefault="00F74372" w:rsidP="009C7436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1.</w:t>
      </w:r>
      <w:r w:rsidR="009C7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0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Положение о Муниципальном опорном </w:t>
      </w:r>
      <w:r w:rsidR="00160A02" w:rsidRPr="00160A02">
        <w:rPr>
          <w:rFonts w:ascii="Times New Roman" w:hAnsi="Times New Roman" w:cs="Times New Roman"/>
          <w:color w:val="000000" w:themeColor="text1"/>
          <w:sz w:val="28"/>
          <w:szCs w:val="28"/>
        </w:rPr>
        <w:t>центре дополнительного образования детей (приложение</w:t>
      </w:r>
      <w:r w:rsidR="006A50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160A02" w:rsidRPr="00160A0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160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2C20" w:rsidRPr="004F2C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45409" w:rsidRDefault="00C45409" w:rsidP="004F2C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203E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Определить Муниципальным опорным </w:t>
      </w:r>
      <w:r w:rsidR="00160A02" w:rsidRPr="00160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центром дополнительного образования детей на территории </w:t>
      </w:r>
      <w:r w:rsidR="00203E57">
        <w:rPr>
          <w:rFonts w:ascii="Times New Roman" w:hAnsi="Times New Roman" w:cs="Times New Roman"/>
          <w:color w:val="000000" w:themeColor="text1"/>
          <w:sz w:val="28"/>
          <w:szCs w:val="28"/>
        </w:rPr>
        <w:t>Тоцкого района муниципальное бюджетное учреждение</w:t>
      </w:r>
      <w:r w:rsidR="009C7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дополнительного образования Тоцкий дом детского творчества</w:t>
      </w:r>
      <w:r w:rsidR="00203E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0A02" w:rsidRPr="00160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C7436">
        <w:rPr>
          <w:rFonts w:ascii="Times New Roman" w:hAnsi="Times New Roman" w:cs="Times New Roman"/>
          <w:color w:val="000000" w:themeColor="text1"/>
          <w:sz w:val="28"/>
          <w:szCs w:val="28"/>
        </w:rPr>
        <w:t>виде структурного подразделения.</w:t>
      </w:r>
    </w:p>
    <w:p w:rsidR="009C7436" w:rsidRDefault="009C7436" w:rsidP="009C743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Срок: до 15.09.2020 года</w:t>
      </w:r>
    </w:p>
    <w:p w:rsidR="006A503C" w:rsidRDefault="006A503C" w:rsidP="009C743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503C" w:rsidRDefault="006A503C" w:rsidP="006A50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3. Утвердить дорожную карту по созданию и функционированию муниципального опорного центра дополнительного образования детей в Тоцком районе Оренбургской области на 2020-2021 учебный год </w:t>
      </w:r>
    </w:p>
    <w:p w:rsidR="006A503C" w:rsidRDefault="006A503C" w:rsidP="006A50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( приложение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№2)</w:t>
      </w:r>
    </w:p>
    <w:p w:rsidR="00C45409" w:rsidRPr="003257C5" w:rsidRDefault="006A503C" w:rsidP="003257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4</w:t>
      </w:r>
      <w:r w:rsidR="009C7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257C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Муниципальному бюджетному учреждению</w:t>
      </w:r>
      <w:r w:rsidR="003257C5" w:rsidRPr="00325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дополнительного образования Тоцкий дом детского творчества</w:t>
      </w:r>
      <w:r w:rsidR="00325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(Дудина Е.Н.):</w:t>
      </w:r>
    </w:p>
    <w:p w:rsidR="00F5798E" w:rsidRDefault="004F2C20" w:rsidP="007B19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F743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6A503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257C5">
        <w:rPr>
          <w:rFonts w:ascii="Times New Roman" w:hAnsi="Times New Roman" w:cs="Times New Roman"/>
          <w:color w:val="000000" w:themeColor="text1"/>
          <w:sz w:val="28"/>
          <w:szCs w:val="28"/>
        </w:rPr>
        <w:t>.1.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азначить руководителя МОЦ, технического специалиста</w:t>
      </w:r>
      <w:r w:rsidR="003257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57C5" w:rsidRDefault="00F5798E" w:rsidP="007B19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6A503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="00325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57C5">
        <w:rPr>
          <w:rFonts w:ascii="Times New Roman" w:hAnsi="Times New Roman" w:cs="Times New Roman"/>
          <w:sz w:val="28"/>
          <w:szCs w:val="28"/>
        </w:rPr>
        <w:t>Р</w:t>
      </w:r>
      <w:r w:rsidR="003257C5" w:rsidRPr="00325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азработать комплекс мер («дорожную карту») по развитию </w:t>
      </w:r>
      <w:r w:rsidR="00325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опорного </w:t>
      </w:r>
      <w:r w:rsidR="003257C5" w:rsidRPr="003257C5">
        <w:rPr>
          <w:rFonts w:ascii="Times New Roman" w:hAnsi="Times New Roman" w:cs="Times New Roman"/>
          <w:color w:val="000000" w:themeColor="text1"/>
          <w:sz w:val="28"/>
          <w:szCs w:val="28"/>
        </w:rPr>
        <w:t>центра дополнительного образова</w:t>
      </w:r>
      <w:r w:rsidR="003257C5">
        <w:rPr>
          <w:rFonts w:ascii="Times New Roman" w:hAnsi="Times New Roman" w:cs="Times New Roman"/>
          <w:color w:val="000000" w:themeColor="text1"/>
          <w:sz w:val="28"/>
          <w:szCs w:val="28"/>
        </w:rPr>
        <w:t>ния детей в Тоцком районе</w:t>
      </w:r>
      <w:r w:rsidR="003257C5" w:rsidRPr="00325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3257C5">
        <w:rPr>
          <w:rFonts w:ascii="Times New Roman" w:hAnsi="Times New Roman" w:cs="Times New Roman"/>
          <w:color w:val="000000" w:themeColor="text1"/>
          <w:sz w:val="28"/>
          <w:szCs w:val="28"/>
        </w:rPr>
        <w:t>2020-2021 учебный год.</w:t>
      </w:r>
    </w:p>
    <w:p w:rsidR="003257C5" w:rsidRDefault="003257C5" w:rsidP="003257C5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Срок: до 15.09.2020 года.</w:t>
      </w:r>
    </w:p>
    <w:p w:rsidR="00E178C4" w:rsidRDefault="00E178C4" w:rsidP="00E178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6A503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.3. Определить план деятельности Муниципального опорного центра дополнительного образования детей на 2020-2021 учебный год.</w:t>
      </w:r>
    </w:p>
    <w:p w:rsidR="00E178C4" w:rsidRDefault="00E178C4" w:rsidP="00E178C4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Срок: до 15.09.2020 года.</w:t>
      </w:r>
    </w:p>
    <w:p w:rsidR="007B1911" w:rsidRDefault="007B1911" w:rsidP="007B191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43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6A503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743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178C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85D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F2C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78C4">
        <w:rPr>
          <w:rFonts w:ascii="Times New Roman" w:hAnsi="Times New Roman" w:cs="Times New Roman"/>
          <w:color w:val="000000" w:themeColor="text1"/>
          <w:sz w:val="28"/>
          <w:szCs w:val="28"/>
        </w:rPr>
        <w:t>Создать информационный портал Муниципального опорного центра дополнительного образования детей.</w:t>
      </w:r>
    </w:p>
    <w:p w:rsidR="00E178C4" w:rsidRDefault="00E178C4" w:rsidP="00E178C4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Срок: до 15.09. 2020 года.</w:t>
      </w:r>
    </w:p>
    <w:p w:rsidR="00E85D55" w:rsidRDefault="006F724C" w:rsidP="00E178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6A503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178C4">
        <w:rPr>
          <w:rFonts w:ascii="Times New Roman" w:hAnsi="Times New Roman" w:cs="Times New Roman"/>
          <w:color w:val="000000" w:themeColor="text1"/>
          <w:sz w:val="28"/>
          <w:szCs w:val="28"/>
        </w:rPr>
        <w:t>. Ведущему специалисту районного отдела образования администрации Тоцкого района (Саитова Н.Ф.):</w:t>
      </w:r>
    </w:p>
    <w:p w:rsidR="00E178C4" w:rsidRDefault="006A503C" w:rsidP="00E178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5</w:t>
      </w:r>
      <w:r w:rsidR="00E17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E178C4" w:rsidRPr="00E17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контроль за реализацией мероприятий по функционированию </w:t>
      </w:r>
      <w:r w:rsidR="00E178C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опорного центра.</w:t>
      </w:r>
    </w:p>
    <w:p w:rsidR="00E178C4" w:rsidRDefault="006A503C" w:rsidP="00E178C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5</w:t>
      </w:r>
      <w:r w:rsidR="00E17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E178C4" w:rsidRPr="00E178C4">
        <w:rPr>
          <w:rFonts w:ascii="Times New Roman" w:hAnsi="Times New Roman" w:cs="Times New Roman"/>
          <w:color w:val="000000" w:themeColor="text1"/>
          <w:sz w:val="28"/>
          <w:szCs w:val="28"/>
        </w:rPr>
        <w:t>Координировать процесс инвентаризации инфраструктурных, материально-технических, кадровых ресурсов, а также дополнительных общеобразовательных программ; разработки предложений по обновлению системы дополнительного образования детей в</w:t>
      </w:r>
      <w:r w:rsidR="00E17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Тоцком районе</w:t>
      </w:r>
      <w:r w:rsidR="00E178C4" w:rsidRPr="00E178C4">
        <w:rPr>
          <w:rFonts w:ascii="Times New Roman" w:hAnsi="Times New Roman" w:cs="Times New Roman"/>
          <w:color w:val="000000" w:themeColor="text1"/>
          <w:sz w:val="28"/>
          <w:szCs w:val="28"/>
        </w:rPr>
        <w:t>, исходя из приоритетов, определяемых на основе документов</w:t>
      </w:r>
      <w:r w:rsidR="00E17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78C4" w:rsidRPr="00E178C4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стратегического планирования федерального и регионального уровней.</w:t>
      </w:r>
    </w:p>
    <w:p w:rsidR="00E178C4" w:rsidRDefault="003671F3" w:rsidP="003671F3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Срок: до 1.10. 2020 года.</w:t>
      </w:r>
    </w:p>
    <w:p w:rsidR="003671F3" w:rsidRDefault="006A503C" w:rsidP="003671F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6</w:t>
      </w:r>
      <w:r w:rsidR="003671F3">
        <w:rPr>
          <w:rFonts w:ascii="Times New Roman" w:hAnsi="Times New Roman" w:cs="Times New Roman"/>
          <w:color w:val="000000" w:themeColor="text1"/>
          <w:sz w:val="28"/>
          <w:szCs w:val="28"/>
        </w:rPr>
        <w:t>. Муниципальному опорному центру дополнительного образования детей:</w:t>
      </w:r>
    </w:p>
    <w:p w:rsidR="003671F3" w:rsidRDefault="006A503C" w:rsidP="003671F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6</w:t>
      </w:r>
      <w:r w:rsidR="003671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3671F3" w:rsidRPr="003671F3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организационную, методическую, нормативно</w:t>
      </w:r>
      <w:r w:rsidR="003671F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671F3" w:rsidRPr="003671F3">
        <w:rPr>
          <w:rFonts w:ascii="Times New Roman" w:hAnsi="Times New Roman" w:cs="Times New Roman"/>
          <w:color w:val="000000" w:themeColor="text1"/>
          <w:sz w:val="28"/>
          <w:szCs w:val="28"/>
        </w:rPr>
        <w:t>правовую и экспертно-консультационную поддержку муниципальных организаций, осуществляющих образовательную деятельность по дополнительным общеобразовательным программам (в том числе оказывать поддержку некоммерческим образовательным организациям, реализующим дополнительные общеобразовательные программы).</w:t>
      </w:r>
    </w:p>
    <w:p w:rsidR="003671F3" w:rsidRDefault="006A503C" w:rsidP="003671F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6</w:t>
      </w:r>
      <w:r w:rsidR="003671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3671F3" w:rsidRPr="003671F3">
        <w:rPr>
          <w:rFonts w:ascii="Times New Roman" w:hAnsi="Times New Roman" w:cs="Times New Roman"/>
          <w:color w:val="000000" w:themeColor="text1"/>
          <w:sz w:val="28"/>
          <w:szCs w:val="28"/>
        </w:rPr>
        <w:t>Обновлять содержание дополнительного образования детей, инфраструктуру и материально-техническое обеспечение системы дополнительного образовани</w:t>
      </w:r>
      <w:r w:rsidR="003671F3">
        <w:rPr>
          <w:rFonts w:ascii="Times New Roman" w:hAnsi="Times New Roman" w:cs="Times New Roman"/>
          <w:color w:val="000000" w:themeColor="text1"/>
          <w:sz w:val="28"/>
          <w:szCs w:val="28"/>
        </w:rPr>
        <w:t>я детей, реализовывать кадровую</w:t>
      </w:r>
      <w:r w:rsidR="003671F3" w:rsidRPr="003671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политику исходя из приоритетов, определяемых на основе документов стратегического планирования федерального и регионального уровней.</w:t>
      </w:r>
    </w:p>
    <w:p w:rsidR="003671F3" w:rsidRPr="003671F3" w:rsidRDefault="003671F3" w:rsidP="003671F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1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A503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</w:t>
      </w:r>
      <w:r w:rsidRPr="003671F3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участие в формировании баз данных регионального навигатора дополнительного образования детей.</w:t>
      </w:r>
    </w:p>
    <w:p w:rsidR="003671F3" w:rsidRPr="003671F3" w:rsidRDefault="003671F3" w:rsidP="003671F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1F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="006A503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</w:t>
      </w:r>
      <w:r w:rsidRPr="003671F3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условия для повышения уровня профессионального мастерства педагогических работников системы дополнительного образования в формате непрерывного образования.</w:t>
      </w:r>
    </w:p>
    <w:p w:rsidR="003671F3" w:rsidRPr="003671F3" w:rsidRDefault="006A503C" w:rsidP="003671F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6</w:t>
      </w:r>
      <w:r w:rsidR="003671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 </w:t>
      </w:r>
      <w:r w:rsidR="003671F3" w:rsidRPr="003671F3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Способствовать развитию инфраструктурных, материально</w:t>
      </w:r>
      <w:r w:rsidR="003671F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671F3" w:rsidRPr="003671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технических ресурсов и кадрового потенциала, в том числе за счет участия в </w:t>
      </w:r>
      <w:proofErr w:type="spellStart"/>
      <w:r w:rsidR="003671F3" w:rsidRPr="003671F3">
        <w:rPr>
          <w:rFonts w:ascii="Times New Roman" w:hAnsi="Times New Roman" w:cs="Times New Roman"/>
          <w:color w:val="000000" w:themeColor="text1"/>
          <w:sz w:val="28"/>
          <w:szCs w:val="28"/>
        </w:rPr>
        <w:t>грантовой</w:t>
      </w:r>
      <w:proofErr w:type="spellEnd"/>
      <w:r w:rsidR="003671F3" w:rsidRPr="003671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деятельности.</w:t>
      </w:r>
    </w:p>
    <w:p w:rsidR="003671F3" w:rsidRPr="003671F3" w:rsidRDefault="006A503C" w:rsidP="003671F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6</w:t>
      </w:r>
      <w:r w:rsidR="009A7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.6. </w:t>
      </w:r>
      <w:r w:rsidR="003671F3" w:rsidRPr="003671F3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участие в реализации дополнительных общеобразовательных программ в сетевой форме.</w:t>
      </w:r>
    </w:p>
    <w:p w:rsidR="003671F3" w:rsidRPr="00E178C4" w:rsidRDefault="003671F3" w:rsidP="009A752C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1F3">
        <w:rPr>
          <w:rFonts w:ascii="Times New Roman" w:hAnsi="Times New Roman" w:cs="Times New Roman"/>
          <w:color w:val="000000" w:themeColor="text1"/>
          <w:sz w:val="28"/>
          <w:szCs w:val="28"/>
        </w:rPr>
        <w:t>Срок: в течение всего периода</w:t>
      </w:r>
    </w:p>
    <w:p w:rsidR="007B1911" w:rsidRDefault="006F724C" w:rsidP="006F724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50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7</w:t>
      </w:r>
      <w:r w:rsidR="007B1911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данного приказа оставляю за собой.</w:t>
      </w:r>
    </w:p>
    <w:p w:rsidR="00866CD4" w:rsidRPr="00CB1942" w:rsidRDefault="007B1911" w:rsidP="006F72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66CD4" w:rsidRPr="00CB1942" w:rsidRDefault="00866CD4" w:rsidP="00561C03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РОО                                     </w:t>
      </w:r>
      <w:r w:rsidR="00561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CB19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Т. И. </w:t>
      </w:r>
      <w:r w:rsidR="006F7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B1942">
        <w:rPr>
          <w:rFonts w:ascii="Times New Roman" w:hAnsi="Times New Roman" w:cs="Times New Roman"/>
          <w:color w:val="000000" w:themeColor="text1"/>
          <w:sz w:val="28"/>
          <w:szCs w:val="28"/>
        </w:rPr>
        <w:t>Гончарова</w:t>
      </w:r>
    </w:p>
    <w:p w:rsidR="00412130" w:rsidRPr="00CB1942" w:rsidRDefault="00412130" w:rsidP="006F724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130" w:rsidRPr="00CB1942" w:rsidRDefault="007B1911" w:rsidP="00412130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С приказом ознакомлены: </w:t>
      </w:r>
    </w:p>
    <w:p w:rsidR="00561C03" w:rsidRDefault="00412130" w:rsidP="0041213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61C03" w:rsidRDefault="00561C03" w:rsidP="00412130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7767" w:rsidRDefault="00397767" w:rsidP="006F724C"/>
    <w:p w:rsidR="00E246DA" w:rsidRDefault="00E246DA" w:rsidP="006F724C"/>
    <w:p w:rsidR="00E246DA" w:rsidRDefault="00E246DA" w:rsidP="006F724C"/>
    <w:p w:rsidR="00E246DA" w:rsidRDefault="00E246DA" w:rsidP="006F724C"/>
    <w:p w:rsidR="00E246DA" w:rsidRDefault="00E246DA" w:rsidP="006F724C"/>
    <w:p w:rsidR="00E246DA" w:rsidRDefault="00E246DA" w:rsidP="006F724C"/>
    <w:p w:rsidR="00E246DA" w:rsidRDefault="00E246DA" w:rsidP="006F724C"/>
    <w:p w:rsidR="00E246DA" w:rsidRDefault="00E246DA" w:rsidP="006F724C"/>
    <w:p w:rsidR="00E246DA" w:rsidRDefault="00E246DA" w:rsidP="006F724C"/>
    <w:p w:rsidR="00E246DA" w:rsidRDefault="00E246DA" w:rsidP="006F724C"/>
    <w:p w:rsidR="00E246DA" w:rsidRDefault="00E246DA" w:rsidP="006F724C"/>
    <w:p w:rsidR="00E246DA" w:rsidRDefault="00E246DA" w:rsidP="006F724C"/>
    <w:p w:rsidR="00E246DA" w:rsidRDefault="00E246DA" w:rsidP="006F724C"/>
    <w:p w:rsidR="00E246DA" w:rsidRDefault="00E246DA" w:rsidP="006F724C"/>
    <w:p w:rsidR="00E246DA" w:rsidRDefault="00E246DA" w:rsidP="006F724C"/>
    <w:p w:rsidR="00E246DA" w:rsidRDefault="00E246DA" w:rsidP="006F724C"/>
    <w:p w:rsidR="00E246DA" w:rsidRDefault="00E246DA" w:rsidP="006F724C"/>
    <w:p w:rsidR="00E246DA" w:rsidRDefault="00E246DA" w:rsidP="006F724C"/>
    <w:p w:rsidR="00E246DA" w:rsidRPr="00E246DA" w:rsidRDefault="00665D64" w:rsidP="00665D64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E246DA" w:rsidRPr="00E246DA"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</w:p>
    <w:p w:rsidR="00E246DA" w:rsidRDefault="00E246DA" w:rsidP="00E246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46D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14.08.2020г. </w:t>
      </w:r>
      <w:r w:rsidRPr="00E246DA">
        <w:rPr>
          <w:rFonts w:ascii="Times New Roman" w:hAnsi="Times New Roman" w:cs="Times New Roman"/>
          <w:sz w:val="24"/>
          <w:szCs w:val="24"/>
        </w:rPr>
        <w:t>№ 01-03/161-о</w:t>
      </w:r>
    </w:p>
    <w:p w:rsidR="00E246DA" w:rsidRDefault="00E246DA" w:rsidP="00E246D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246DA" w:rsidRPr="00E246DA" w:rsidRDefault="00E246DA" w:rsidP="00E24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6DA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70912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E246DA" w:rsidRPr="00E246DA" w:rsidRDefault="00E246DA" w:rsidP="00E24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6DA" w:rsidRPr="00E246DA" w:rsidRDefault="00E246DA" w:rsidP="00E24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6DA">
        <w:rPr>
          <w:rFonts w:ascii="Times New Roman" w:hAnsi="Times New Roman" w:cs="Times New Roman"/>
          <w:sz w:val="24"/>
          <w:szCs w:val="24"/>
        </w:rPr>
        <w:t>Директор РМЦ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F7091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E246DA" w:rsidRPr="00E246DA" w:rsidRDefault="00E246DA" w:rsidP="00E24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6D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                      </w:t>
      </w:r>
      <w:r w:rsidR="00F7091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246DA" w:rsidRDefault="00E246DA" w:rsidP="00E24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6DA">
        <w:rPr>
          <w:rFonts w:ascii="Times New Roman" w:hAnsi="Times New Roman" w:cs="Times New Roman"/>
          <w:sz w:val="24"/>
          <w:szCs w:val="24"/>
        </w:rPr>
        <w:t>«___» _________ 2020 года</w:t>
      </w:r>
      <w:r w:rsidRPr="00E246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70912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246DA" w:rsidRDefault="00E246DA" w:rsidP="00E24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E246DA" w:rsidRPr="00E246DA" w:rsidRDefault="00E246DA" w:rsidP="00E24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F70912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E246DA" w:rsidRPr="00E246DA" w:rsidRDefault="00E246DA" w:rsidP="00E24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6DA" w:rsidRPr="00127CCF" w:rsidRDefault="00E246DA" w:rsidP="00E246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CF">
        <w:rPr>
          <w:rFonts w:ascii="Times New Roman" w:hAnsi="Times New Roman" w:cs="Times New Roman"/>
          <w:b/>
          <w:sz w:val="28"/>
          <w:szCs w:val="28"/>
        </w:rPr>
        <w:t>Положение о муниципальном опорном центре дополнительного образования детей Тоцкого района Оренбургской области</w:t>
      </w:r>
    </w:p>
    <w:p w:rsidR="00E246DA" w:rsidRPr="00127CCF" w:rsidRDefault="00E246DA" w:rsidP="00E246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6DA" w:rsidRPr="00127CCF" w:rsidRDefault="00E246DA" w:rsidP="00E246DA">
      <w:pPr>
        <w:pStyle w:val="a3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C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246DA" w:rsidRPr="00E246DA" w:rsidRDefault="00E246DA" w:rsidP="00E246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6DA" w:rsidRPr="00E246DA" w:rsidRDefault="00E246DA" w:rsidP="00E246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DA">
        <w:rPr>
          <w:rFonts w:ascii="Times New Roman" w:hAnsi="Times New Roman" w:cs="Times New Roman"/>
          <w:sz w:val="28"/>
          <w:szCs w:val="28"/>
        </w:rPr>
        <w:t>1.1. Настоящее Положение определяет цель, условия, порядок деятельности муниципального опорного центра дополнительного о</w:t>
      </w:r>
      <w:r>
        <w:rPr>
          <w:rFonts w:ascii="Times New Roman" w:hAnsi="Times New Roman" w:cs="Times New Roman"/>
          <w:sz w:val="28"/>
          <w:szCs w:val="28"/>
        </w:rPr>
        <w:t>бразования детей (далее – МОЦ).</w:t>
      </w:r>
    </w:p>
    <w:p w:rsidR="00E246DA" w:rsidRPr="00E246DA" w:rsidRDefault="00E246DA" w:rsidP="00E246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DA">
        <w:rPr>
          <w:rFonts w:ascii="Times New Roman" w:hAnsi="Times New Roman" w:cs="Times New Roman"/>
          <w:sz w:val="28"/>
          <w:szCs w:val="28"/>
        </w:rPr>
        <w:t>1.2. МОЦ создан на базе муниципального бюджетного учреждения дополнительного образования Тоцкий Дом детского творчества (далее – МБУ ДО Тоцкий ДДТ) приказом районного отдела образования администрации Тоцкого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14.08.2020 года № 01-03/ 161.</w:t>
      </w:r>
    </w:p>
    <w:p w:rsidR="00E246DA" w:rsidRPr="00E246DA" w:rsidRDefault="00E246DA" w:rsidP="00E246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DA">
        <w:rPr>
          <w:rFonts w:ascii="Times New Roman" w:hAnsi="Times New Roman" w:cs="Times New Roman"/>
          <w:sz w:val="28"/>
          <w:szCs w:val="28"/>
        </w:rPr>
        <w:t>1.3. МОЦ руководствуется в своей деятельности федеральным законодательством и законодательством Оренбургской области.</w:t>
      </w:r>
    </w:p>
    <w:p w:rsidR="00E246DA" w:rsidRPr="00E246DA" w:rsidRDefault="00E246DA" w:rsidP="00E24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46DA" w:rsidRPr="00E246DA" w:rsidRDefault="00E246DA" w:rsidP="00E246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E246DA">
        <w:rPr>
          <w:rFonts w:ascii="Times New Roman" w:hAnsi="Times New Roman" w:cs="Times New Roman"/>
          <w:b/>
          <w:sz w:val="28"/>
          <w:szCs w:val="28"/>
        </w:rPr>
        <w:t>Цель и задачи деятельности МОЦ</w:t>
      </w:r>
    </w:p>
    <w:p w:rsidR="00E246DA" w:rsidRPr="00E246DA" w:rsidRDefault="00E246DA" w:rsidP="00E24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46DA" w:rsidRPr="006F1223" w:rsidRDefault="00E246DA" w:rsidP="006F12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DA">
        <w:rPr>
          <w:rFonts w:ascii="Times New Roman" w:hAnsi="Times New Roman" w:cs="Times New Roman"/>
          <w:sz w:val="28"/>
          <w:szCs w:val="28"/>
        </w:rPr>
        <w:t xml:space="preserve">2.1. Целью деятельности МОЦ является создание условий для обеспечения на территории Тоцкого района эффективной системы межведомственного взаимодействия в сфере дополнительного образования детей по реализации современных вариативных и востребованных дополнительных общеобразовательных программ различных направленностей для детей, обеспечивающей достижение показателей развития системы дополнительного образования детей, установленных региональным проектом «Успех каждого ребенка» национального проекта «Образование». </w:t>
      </w:r>
    </w:p>
    <w:p w:rsidR="00E246DA" w:rsidRDefault="00E246DA" w:rsidP="00E246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DA">
        <w:rPr>
          <w:rFonts w:ascii="Times New Roman" w:hAnsi="Times New Roman" w:cs="Times New Roman"/>
          <w:sz w:val="28"/>
          <w:szCs w:val="28"/>
        </w:rPr>
        <w:t>2.2. Задачи МОЦ:</w:t>
      </w:r>
    </w:p>
    <w:p w:rsidR="00E246DA" w:rsidRPr="00E246DA" w:rsidRDefault="00E246DA" w:rsidP="00127C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DA">
        <w:rPr>
          <w:rFonts w:ascii="Times New Roman" w:hAnsi="Times New Roman" w:cs="Times New Roman"/>
          <w:sz w:val="28"/>
          <w:szCs w:val="28"/>
        </w:rPr>
        <w:t>– осуществление организационной, методической, экспертно-консультационной поддержки участников системы взаимодействия в сфере дополнительного образования дете</w:t>
      </w:r>
      <w:r w:rsidR="00127CCF">
        <w:rPr>
          <w:rFonts w:ascii="Times New Roman" w:hAnsi="Times New Roman" w:cs="Times New Roman"/>
          <w:sz w:val="28"/>
          <w:szCs w:val="28"/>
        </w:rPr>
        <w:t>й на территории Тоцкого района;</w:t>
      </w:r>
    </w:p>
    <w:p w:rsidR="00E246DA" w:rsidRPr="00E246DA" w:rsidRDefault="00E246DA" w:rsidP="00127C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DA">
        <w:rPr>
          <w:rFonts w:ascii="Times New Roman" w:hAnsi="Times New Roman" w:cs="Times New Roman"/>
          <w:sz w:val="28"/>
          <w:szCs w:val="28"/>
        </w:rPr>
        <w:lastRenderedPageBreak/>
        <w:t>– выявление, формирование и распространение лучших муниципальных практик реализации современных вариативных и востребованных дополнительных общеобразовательных программ различных направленностей для детей (в том числе в сетевой форме и/или с использованием электронного обучения и дистанционных образовательных технологий);</w:t>
      </w:r>
    </w:p>
    <w:p w:rsidR="00E246DA" w:rsidRPr="00E246DA" w:rsidRDefault="00E246DA" w:rsidP="00127C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DA">
        <w:rPr>
          <w:rFonts w:ascii="Times New Roman" w:hAnsi="Times New Roman" w:cs="Times New Roman"/>
          <w:sz w:val="28"/>
          <w:szCs w:val="28"/>
        </w:rPr>
        <w:t>– обеспечение содержательного наполнения межведомственного муниципального сегмента общедоступного навигатора в системе дополнительного образования детей Оренбургской области;</w:t>
      </w:r>
    </w:p>
    <w:p w:rsidR="00E246DA" w:rsidRPr="00E246DA" w:rsidRDefault="00E246DA" w:rsidP="00127C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DA">
        <w:rPr>
          <w:rFonts w:ascii="Times New Roman" w:hAnsi="Times New Roman" w:cs="Times New Roman"/>
          <w:sz w:val="28"/>
          <w:szCs w:val="28"/>
        </w:rPr>
        <w:t>– организационно-техническое и методическое сопровождение внедрения модели персонифицированного финансирования дополнительного образования детей в Тоцком районе;</w:t>
      </w:r>
    </w:p>
    <w:p w:rsidR="00E246DA" w:rsidRPr="00E246DA" w:rsidRDefault="00E246DA" w:rsidP="00127C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DA">
        <w:rPr>
          <w:rFonts w:ascii="Times New Roman" w:hAnsi="Times New Roman" w:cs="Times New Roman"/>
          <w:sz w:val="28"/>
          <w:szCs w:val="28"/>
        </w:rPr>
        <w:t>– организационное и методическое сопровождение работы по организации независимой оценки качества дополнительного образования детей в Тоцком районе;</w:t>
      </w:r>
    </w:p>
    <w:p w:rsidR="00E246DA" w:rsidRPr="00E246DA" w:rsidRDefault="00E246DA" w:rsidP="00127C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DA">
        <w:rPr>
          <w:rFonts w:ascii="Times New Roman" w:hAnsi="Times New Roman" w:cs="Times New Roman"/>
          <w:sz w:val="28"/>
          <w:szCs w:val="28"/>
        </w:rPr>
        <w:t>– создание организационных и методических условий, направленных на формирование кадрового потенциала в системе дополнительного образования детей Тоцкого района, в том числе на развитие профессионального мастерства и уровня компетенций педагогических работников;</w:t>
      </w:r>
    </w:p>
    <w:p w:rsidR="00E246DA" w:rsidRPr="00E246DA" w:rsidRDefault="00E246DA" w:rsidP="00127C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DA">
        <w:rPr>
          <w:rFonts w:ascii="Times New Roman" w:hAnsi="Times New Roman" w:cs="Times New Roman"/>
          <w:sz w:val="28"/>
          <w:szCs w:val="28"/>
        </w:rPr>
        <w:t>– формирование и распространение моделей сетевого взаимодействия при реализации образовательных программ в Тоцком районе (в том числе с использованием электронного обучения и дистанционных образовательных технологий);</w:t>
      </w:r>
    </w:p>
    <w:p w:rsidR="00E246DA" w:rsidRPr="00E246DA" w:rsidRDefault="00E246DA" w:rsidP="00127C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DA">
        <w:rPr>
          <w:rFonts w:ascii="Times New Roman" w:hAnsi="Times New Roman" w:cs="Times New Roman"/>
          <w:sz w:val="28"/>
          <w:szCs w:val="28"/>
        </w:rPr>
        <w:t>– разработка и апробация типовых моделей развития муниципальных систем дополнительного образования детей в Тоцком районе;</w:t>
      </w:r>
    </w:p>
    <w:p w:rsidR="00E246DA" w:rsidRPr="00E246DA" w:rsidRDefault="00E246DA" w:rsidP="00E24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6DA">
        <w:rPr>
          <w:rFonts w:ascii="Times New Roman" w:hAnsi="Times New Roman" w:cs="Times New Roman"/>
          <w:sz w:val="28"/>
          <w:szCs w:val="28"/>
        </w:rPr>
        <w:t>– организационное, методическое, аналитическое сопровождение работы образовательных организаций, реализующих дополнительные общеобразовательные программы в Тоцком районе;</w:t>
      </w:r>
    </w:p>
    <w:p w:rsidR="00E246DA" w:rsidRPr="00E246DA" w:rsidRDefault="00E246DA" w:rsidP="00127C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DA">
        <w:rPr>
          <w:rFonts w:ascii="Times New Roman" w:hAnsi="Times New Roman" w:cs="Times New Roman"/>
          <w:sz w:val="28"/>
          <w:szCs w:val="28"/>
        </w:rPr>
        <w:t>– создание условий для выявления, сопровождения и поддержки талантливых и одаренных детей на территории Тоцкого района;</w:t>
      </w:r>
    </w:p>
    <w:p w:rsidR="00E246DA" w:rsidRPr="00E246DA" w:rsidRDefault="00E246DA" w:rsidP="00127C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6DA">
        <w:rPr>
          <w:rFonts w:ascii="Times New Roman" w:hAnsi="Times New Roman" w:cs="Times New Roman"/>
          <w:sz w:val="28"/>
          <w:szCs w:val="28"/>
        </w:rPr>
        <w:t>– создание условий по повышению доступности дополнительного образования для детей-инвалидов и детей с ограниченными возможностями здоровья на территории Тоцкого района.</w:t>
      </w:r>
    </w:p>
    <w:p w:rsidR="00E246DA" w:rsidRPr="00E246DA" w:rsidRDefault="00E246DA" w:rsidP="00E24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46DA" w:rsidRPr="00127CCF" w:rsidRDefault="00E246DA" w:rsidP="00127CCF">
      <w:pPr>
        <w:pStyle w:val="a3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CF">
        <w:rPr>
          <w:rFonts w:ascii="Times New Roman" w:hAnsi="Times New Roman" w:cs="Times New Roman"/>
          <w:b/>
          <w:sz w:val="28"/>
          <w:szCs w:val="28"/>
        </w:rPr>
        <w:t>Функции МОЦ</w:t>
      </w:r>
    </w:p>
    <w:p w:rsidR="00E246DA" w:rsidRPr="00E246DA" w:rsidRDefault="00E246DA" w:rsidP="00E24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6DA" w:rsidRPr="00127CCF" w:rsidRDefault="00E246DA" w:rsidP="00127C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7CCF">
        <w:rPr>
          <w:rFonts w:ascii="Times New Roman" w:hAnsi="Times New Roman" w:cs="Times New Roman"/>
          <w:sz w:val="28"/>
          <w:szCs w:val="28"/>
        </w:rPr>
        <w:t xml:space="preserve">3.1. Выполняет функцию ресурсного обеспечения муниципальной системы дополнительного образования детей, координирует деятельность и </w:t>
      </w:r>
      <w:r w:rsidRPr="00127CCF">
        <w:rPr>
          <w:rFonts w:ascii="Times New Roman" w:hAnsi="Times New Roman" w:cs="Times New Roman"/>
          <w:sz w:val="28"/>
          <w:szCs w:val="28"/>
        </w:rPr>
        <w:lastRenderedPageBreak/>
        <w:t>оказывает методическую поддержку образовательным организациям, обеспечивающую согласованную реализацию дополнительных общеобразовательных программ различной направленности (технической, естественнонаучной, художественной, социально-педагогической, туристско-краеведческой, физкультурно-спортивной).</w:t>
      </w:r>
    </w:p>
    <w:p w:rsidR="00E246DA" w:rsidRPr="00127CCF" w:rsidRDefault="00E246DA" w:rsidP="00127C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7CCF">
        <w:rPr>
          <w:rFonts w:ascii="Times New Roman" w:hAnsi="Times New Roman" w:cs="Times New Roman"/>
          <w:sz w:val="28"/>
          <w:szCs w:val="28"/>
        </w:rPr>
        <w:t>3.2. Обеспечивает межведомственное взаимодействие между участниками регионального проекта «Успех каждого ребёнка» в части развития дополнительного образования детей на уровне Тоцкого района, осуществляет консультационную и административную поддержку его исполнителей, проводит мониторинг реализации мероприятий, предусмотренных региональным проектом, и осуществляет взаимодействие с региональным модельным центром дополнительного образования детей Оренбургской области (структурное подразделение Государственное автономное учреждение дополнительного образования «Оренбургский областной Дворец творчества детей и молодежи им. В.П. Поляничко» (далее – РМЦ).</w:t>
      </w:r>
    </w:p>
    <w:p w:rsidR="00E246DA" w:rsidRPr="00127CCF" w:rsidRDefault="00E246DA" w:rsidP="00127C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7CCF">
        <w:rPr>
          <w:rFonts w:ascii="Times New Roman" w:hAnsi="Times New Roman" w:cs="Times New Roman"/>
          <w:sz w:val="28"/>
          <w:szCs w:val="28"/>
        </w:rPr>
        <w:t>3.3. Содействует распространению в муниципальной системе дополнительного образования детей эффективных практик реализации современных вариативных и востребованных дополнительных общеобразовательных программ различных направленностей, в том числе с использованием дистанционных технологий, реализуемых на территории Тоцкого района, в Оренбургской области и других субъектах Российской Федерации, способствует продвижению лучших муниципальных практик.</w:t>
      </w:r>
    </w:p>
    <w:p w:rsidR="00E246DA" w:rsidRPr="00127CCF" w:rsidRDefault="00E246DA" w:rsidP="00127C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7CCF">
        <w:rPr>
          <w:rFonts w:ascii="Times New Roman" w:hAnsi="Times New Roman" w:cs="Times New Roman"/>
          <w:sz w:val="28"/>
          <w:szCs w:val="28"/>
        </w:rPr>
        <w:t>3.4. Обеспечивает организационное и информационное сопровождение создания и функционирования модели персонифицированного финансирования обучающихся в муниципальной системе дополнительного образования детей.</w:t>
      </w:r>
    </w:p>
    <w:p w:rsidR="00E246DA" w:rsidRPr="00127CCF" w:rsidRDefault="00E246DA" w:rsidP="00127C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7CCF">
        <w:rPr>
          <w:rFonts w:ascii="Times New Roman" w:hAnsi="Times New Roman" w:cs="Times New Roman"/>
          <w:sz w:val="28"/>
          <w:szCs w:val="28"/>
        </w:rPr>
        <w:t>3.5. Создает, апробирует и внедряет в Тоцком районе модели обеспечения равного доступа к современным и вариативным дополнительным общеобразовательным программам, в том числе детям из сельской местности.</w:t>
      </w:r>
    </w:p>
    <w:p w:rsidR="00E246DA" w:rsidRPr="00127CCF" w:rsidRDefault="00E246DA" w:rsidP="00127C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7CCF">
        <w:rPr>
          <w:rFonts w:ascii="Times New Roman" w:hAnsi="Times New Roman" w:cs="Times New Roman"/>
          <w:sz w:val="28"/>
          <w:szCs w:val="28"/>
        </w:rPr>
        <w:t>3.6. Способствует развитию сетевых форм взаимодействия при реализации дополнительных общеобразовательных программ в образовательных организациях дополнительного образования, расположенных на территории Тоцкого района.</w:t>
      </w:r>
    </w:p>
    <w:p w:rsidR="00E246DA" w:rsidRPr="00127CCF" w:rsidRDefault="00E246DA" w:rsidP="00127C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7CCF">
        <w:rPr>
          <w:rFonts w:ascii="Times New Roman" w:hAnsi="Times New Roman" w:cs="Times New Roman"/>
          <w:sz w:val="28"/>
          <w:szCs w:val="28"/>
        </w:rPr>
        <w:t xml:space="preserve">3.7. Содействует проведению «сезонных школ», профильных смен по различным направленностям дополнительного образования детей, в том числе оказывает организационно-методическую поддержку в разработке и реализации дополнительных общеобразовательных программ для организации летнего отдыха (в том числе в сетевой форме и/или с </w:t>
      </w:r>
      <w:r w:rsidRPr="00127CCF">
        <w:rPr>
          <w:rFonts w:ascii="Times New Roman" w:hAnsi="Times New Roman" w:cs="Times New Roman"/>
          <w:sz w:val="28"/>
          <w:szCs w:val="28"/>
        </w:rPr>
        <w:lastRenderedPageBreak/>
        <w:t>использованием электронного обучения и дистанционных образовательных технологий).</w:t>
      </w:r>
    </w:p>
    <w:p w:rsidR="00E246DA" w:rsidRPr="00127CCF" w:rsidRDefault="00E246DA" w:rsidP="00127C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7CCF">
        <w:rPr>
          <w:rFonts w:ascii="Times New Roman" w:hAnsi="Times New Roman" w:cs="Times New Roman"/>
          <w:sz w:val="28"/>
          <w:szCs w:val="28"/>
        </w:rPr>
        <w:t>3.8. Создает организационно-методические условия для непрерывного развития педагогических и управленческих кадров муниципальной системы дополнительного образования детей.</w:t>
      </w:r>
    </w:p>
    <w:p w:rsidR="00E246DA" w:rsidRPr="00127CCF" w:rsidRDefault="00E246DA" w:rsidP="00127C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7CCF">
        <w:rPr>
          <w:rFonts w:ascii="Times New Roman" w:hAnsi="Times New Roman" w:cs="Times New Roman"/>
          <w:sz w:val="28"/>
          <w:szCs w:val="28"/>
        </w:rPr>
        <w:t>3.9. Обеспечивает реализацию мероприятий по информированию и просвещению родителей (законных представителей) обучающихся в области дополнительного образования детей.</w:t>
      </w:r>
    </w:p>
    <w:p w:rsidR="00E246DA" w:rsidRPr="00127CCF" w:rsidRDefault="00E246DA" w:rsidP="00127C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7CCF">
        <w:rPr>
          <w:rFonts w:ascii="Times New Roman" w:hAnsi="Times New Roman" w:cs="Times New Roman"/>
          <w:sz w:val="28"/>
          <w:szCs w:val="28"/>
        </w:rPr>
        <w:t xml:space="preserve">3.10. Обеспечивает информационное сопровождение мероприятий для детей и </w:t>
      </w:r>
      <w:proofErr w:type="gramStart"/>
      <w:r w:rsidRPr="00127CCF">
        <w:rPr>
          <w:rFonts w:ascii="Times New Roman" w:hAnsi="Times New Roman" w:cs="Times New Roman"/>
          <w:sz w:val="28"/>
          <w:szCs w:val="28"/>
        </w:rPr>
        <w:t>молодежи  Тоцкого</w:t>
      </w:r>
      <w:proofErr w:type="gramEnd"/>
      <w:r w:rsidRPr="00127CCF">
        <w:rPr>
          <w:rFonts w:ascii="Times New Roman" w:hAnsi="Times New Roman" w:cs="Times New Roman"/>
          <w:sz w:val="28"/>
          <w:szCs w:val="28"/>
        </w:rPr>
        <w:t xml:space="preserve"> района, в том числе:</w:t>
      </w:r>
    </w:p>
    <w:p w:rsidR="00E246DA" w:rsidRPr="00127CCF" w:rsidRDefault="00E246DA" w:rsidP="00127C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7CCF">
        <w:rPr>
          <w:rFonts w:ascii="Times New Roman" w:hAnsi="Times New Roman" w:cs="Times New Roman"/>
          <w:sz w:val="28"/>
          <w:szCs w:val="28"/>
        </w:rPr>
        <w:t>– формирует медиаплан и проводит мероприятия по освещению деятельности МОЦ;</w:t>
      </w:r>
    </w:p>
    <w:p w:rsidR="00E246DA" w:rsidRPr="00127CCF" w:rsidRDefault="00E246DA" w:rsidP="00127C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7CCF">
        <w:rPr>
          <w:rFonts w:ascii="Times New Roman" w:hAnsi="Times New Roman" w:cs="Times New Roman"/>
          <w:sz w:val="28"/>
          <w:szCs w:val="28"/>
        </w:rPr>
        <w:t>– обеспечивает ведение публичного перечня мероприятий для детей и молодежи в Тоцком районе;</w:t>
      </w:r>
    </w:p>
    <w:p w:rsidR="00E246DA" w:rsidRPr="00127CCF" w:rsidRDefault="00E246DA" w:rsidP="00127C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7CCF">
        <w:rPr>
          <w:rFonts w:ascii="Times New Roman" w:hAnsi="Times New Roman" w:cs="Times New Roman"/>
          <w:sz w:val="28"/>
          <w:szCs w:val="28"/>
        </w:rPr>
        <w:t>– формирует позитивный имидж системы дополнительного образования детей, в том числе с использованием ресурсов социальной рекламы;</w:t>
      </w:r>
    </w:p>
    <w:p w:rsidR="00E246DA" w:rsidRPr="00127CCF" w:rsidRDefault="00E246DA" w:rsidP="00127C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7CCF">
        <w:rPr>
          <w:rFonts w:ascii="Times New Roman" w:hAnsi="Times New Roman" w:cs="Times New Roman"/>
          <w:sz w:val="28"/>
          <w:szCs w:val="28"/>
        </w:rPr>
        <w:t>– обеспечивает широкое вовлечение детей, в том числе детей из сельской местности и детей, находящихся в трудной жизненной ситуации, в муниципальные конкурсные и иные мероприятия.</w:t>
      </w:r>
    </w:p>
    <w:p w:rsidR="00E246DA" w:rsidRPr="00127CCF" w:rsidRDefault="00E246DA" w:rsidP="00127C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7CCF">
        <w:rPr>
          <w:rFonts w:ascii="Times New Roman" w:hAnsi="Times New Roman" w:cs="Times New Roman"/>
          <w:sz w:val="28"/>
          <w:szCs w:val="28"/>
        </w:rPr>
        <w:t>3.11. Формирует информационно-телекоммуникационный контур муниципальной системы дополнительного образования детей, включающий:</w:t>
      </w:r>
    </w:p>
    <w:p w:rsidR="00E246DA" w:rsidRPr="00127CCF" w:rsidRDefault="00E246DA" w:rsidP="00127C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7CCF">
        <w:rPr>
          <w:rFonts w:ascii="Times New Roman" w:hAnsi="Times New Roman" w:cs="Times New Roman"/>
          <w:sz w:val="28"/>
          <w:szCs w:val="28"/>
        </w:rPr>
        <w:t>– содержательное наполнение межведомственного муниципального сегмента общедоступного навигатора в системе дополнительного образования детей Оренбургской области;</w:t>
      </w:r>
    </w:p>
    <w:p w:rsidR="00E246DA" w:rsidRPr="00127CCF" w:rsidRDefault="00E246DA" w:rsidP="00127C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7CCF">
        <w:rPr>
          <w:rFonts w:ascii="Times New Roman" w:hAnsi="Times New Roman" w:cs="Times New Roman"/>
          <w:sz w:val="28"/>
          <w:szCs w:val="28"/>
        </w:rPr>
        <w:t>– создание и поддержку функционирования информационного сервиса МОЦ и проведение информационных кампаний по продвижению мероприятий в муниципальной системе дополнительного образования детей через информационный портал МОЦ;</w:t>
      </w:r>
    </w:p>
    <w:p w:rsidR="00E246DA" w:rsidRPr="00127CCF" w:rsidRDefault="00E246DA" w:rsidP="00127C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7CCF">
        <w:rPr>
          <w:rFonts w:ascii="Times New Roman" w:hAnsi="Times New Roman" w:cs="Times New Roman"/>
          <w:sz w:val="28"/>
          <w:szCs w:val="28"/>
        </w:rPr>
        <w:t>– координацию реализации дополнительных общеобразовательных программ с использованием электронного обучения и дистанционных технологий на уровне Тоцкого района.</w:t>
      </w:r>
    </w:p>
    <w:p w:rsidR="00E246DA" w:rsidRPr="00127CCF" w:rsidRDefault="00E246DA" w:rsidP="00127C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7CCF">
        <w:rPr>
          <w:rFonts w:ascii="Times New Roman" w:hAnsi="Times New Roman" w:cs="Times New Roman"/>
          <w:sz w:val="28"/>
          <w:szCs w:val="28"/>
        </w:rPr>
        <w:t>3.12. Ведет работу совместно с профильными организациями по поддержке и сопровождению одаренных детей.</w:t>
      </w:r>
    </w:p>
    <w:p w:rsidR="00E246DA" w:rsidRPr="00127CCF" w:rsidRDefault="00E246DA" w:rsidP="00127C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7CCF">
        <w:rPr>
          <w:rFonts w:ascii="Times New Roman" w:hAnsi="Times New Roman" w:cs="Times New Roman"/>
          <w:sz w:val="28"/>
          <w:szCs w:val="28"/>
        </w:rPr>
        <w:t>3.13. Содействует качественному развитию муниципальной системы дополнительного образования детей, в том числе через внедрение пилотных проектов обновления содержания и технологий дополнительного образования детей.</w:t>
      </w:r>
    </w:p>
    <w:p w:rsidR="00E246DA" w:rsidRPr="00127CCF" w:rsidRDefault="00E246DA" w:rsidP="00127C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7CCF">
        <w:rPr>
          <w:rFonts w:ascii="Times New Roman" w:hAnsi="Times New Roman" w:cs="Times New Roman"/>
          <w:sz w:val="28"/>
          <w:szCs w:val="28"/>
        </w:rPr>
        <w:t xml:space="preserve">3.14. Организует на муниципальном уровне </w:t>
      </w:r>
      <w:r w:rsidR="00127CCF" w:rsidRPr="00127CCF">
        <w:rPr>
          <w:rFonts w:ascii="Times New Roman" w:hAnsi="Times New Roman" w:cs="Times New Roman"/>
          <w:sz w:val="28"/>
          <w:szCs w:val="28"/>
        </w:rPr>
        <w:t>работу, по независимой оценке,</w:t>
      </w:r>
      <w:r w:rsidRPr="00127CCF">
        <w:rPr>
          <w:rFonts w:ascii="Times New Roman" w:hAnsi="Times New Roman" w:cs="Times New Roman"/>
          <w:sz w:val="28"/>
          <w:szCs w:val="28"/>
        </w:rPr>
        <w:t xml:space="preserve"> качества дополнительного образования детей.</w:t>
      </w:r>
    </w:p>
    <w:p w:rsidR="00E246DA" w:rsidRPr="00127CCF" w:rsidRDefault="00E246DA" w:rsidP="00127C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7CCF">
        <w:rPr>
          <w:rFonts w:ascii="Times New Roman" w:hAnsi="Times New Roman" w:cs="Times New Roman"/>
          <w:sz w:val="28"/>
          <w:szCs w:val="28"/>
        </w:rPr>
        <w:lastRenderedPageBreak/>
        <w:t>3.15. Выполняет функции муниципального оператора при проведении муниципальных этапов областных мероприятий с обучающимися.</w:t>
      </w:r>
    </w:p>
    <w:p w:rsidR="00E246DA" w:rsidRPr="00127CCF" w:rsidRDefault="00E246DA" w:rsidP="00127C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7CCF">
        <w:rPr>
          <w:rFonts w:ascii="Times New Roman" w:hAnsi="Times New Roman" w:cs="Times New Roman"/>
          <w:sz w:val="28"/>
          <w:szCs w:val="28"/>
        </w:rPr>
        <w:t>3.16. Обеспечивает выявление инфраструктурного, материально-технического и кадрового потенциала в муниципальной системе дополнительного образования детей (организационно-методическое сопровождение инвентаризации).</w:t>
      </w:r>
    </w:p>
    <w:p w:rsidR="00E246DA" w:rsidRPr="00E246DA" w:rsidRDefault="00E246DA" w:rsidP="00E24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6DA" w:rsidRPr="00127CCF" w:rsidRDefault="00E246DA" w:rsidP="00127CCF">
      <w:pPr>
        <w:pStyle w:val="a3"/>
        <w:numPr>
          <w:ilvl w:val="0"/>
          <w:numId w:val="1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CF">
        <w:rPr>
          <w:rFonts w:ascii="Times New Roman" w:hAnsi="Times New Roman" w:cs="Times New Roman"/>
          <w:b/>
          <w:sz w:val="28"/>
          <w:szCs w:val="28"/>
        </w:rPr>
        <w:t>Организационная структура МОЦ</w:t>
      </w:r>
    </w:p>
    <w:p w:rsidR="00E246DA" w:rsidRPr="00E246DA" w:rsidRDefault="00E246DA" w:rsidP="00E24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6DA" w:rsidRPr="00127CCF" w:rsidRDefault="00E246DA" w:rsidP="00127C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7CCF">
        <w:rPr>
          <w:rFonts w:ascii="Times New Roman" w:hAnsi="Times New Roman" w:cs="Times New Roman"/>
          <w:sz w:val="28"/>
          <w:szCs w:val="28"/>
        </w:rPr>
        <w:t>4.1. Общая координация и контроль деятельности МОЦ осуществляется районным отделом образования администрации Тоцкого района и руководителем МОЦ.</w:t>
      </w:r>
    </w:p>
    <w:p w:rsidR="00E246DA" w:rsidRPr="00127CCF" w:rsidRDefault="00E246DA" w:rsidP="00127C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7CCF">
        <w:rPr>
          <w:rFonts w:ascii="Times New Roman" w:hAnsi="Times New Roman" w:cs="Times New Roman"/>
          <w:sz w:val="28"/>
          <w:szCs w:val="28"/>
        </w:rPr>
        <w:t>4.2. Деятельность МОЦ осуществляется в соответствии с Уставом образовательной организации, на базе которой он создан, положением о МОЦ, планом работы, согласованным с районным отделом образования администрации Тоцкого района и РМЦ.</w:t>
      </w:r>
    </w:p>
    <w:p w:rsidR="00E246DA" w:rsidRPr="00127CCF" w:rsidRDefault="00E246DA" w:rsidP="00127CC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27CCF">
        <w:rPr>
          <w:rFonts w:ascii="Times New Roman" w:hAnsi="Times New Roman" w:cs="Times New Roman"/>
          <w:sz w:val="28"/>
          <w:szCs w:val="28"/>
        </w:rPr>
        <w:t>4.3. В структуре МОЦ могут создаваться отделы, временные творческие группы, лаборатории, службы и проектные офисы для решения конкретных оперативных задач.</w:t>
      </w:r>
    </w:p>
    <w:p w:rsidR="00E246DA" w:rsidRPr="00127CCF" w:rsidRDefault="00E246DA" w:rsidP="00E24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46DA" w:rsidRPr="00127CCF" w:rsidRDefault="00E246DA" w:rsidP="00127CCF">
      <w:pPr>
        <w:pStyle w:val="a3"/>
        <w:numPr>
          <w:ilvl w:val="0"/>
          <w:numId w:val="1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CF">
        <w:rPr>
          <w:rFonts w:ascii="Times New Roman" w:hAnsi="Times New Roman" w:cs="Times New Roman"/>
          <w:b/>
          <w:sz w:val="28"/>
          <w:szCs w:val="28"/>
        </w:rPr>
        <w:t>Права и обязанности МОЦ</w:t>
      </w:r>
    </w:p>
    <w:p w:rsidR="00E246DA" w:rsidRPr="00127CCF" w:rsidRDefault="00E246DA" w:rsidP="00127C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6DA" w:rsidRPr="006F1223" w:rsidRDefault="00E246DA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1223">
        <w:rPr>
          <w:rFonts w:ascii="Times New Roman" w:hAnsi="Times New Roman" w:cs="Times New Roman"/>
          <w:sz w:val="28"/>
          <w:szCs w:val="28"/>
        </w:rPr>
        <w:t>5</w:t>
      </w:r>
      <w:r w:rsidR="006F1223">
        <w:rPr>
          <w:rFonts w:ascii="Times New Roman" w:hAnsi="Times New Roman" w:cs="Times New Roman"/>
          <w:sz w:val="28"/>
          <w:szCs w:val="28"/>
        </w:rPr>
        <w:t>.1. МОЦ имеет право:</w:t>
      </w:r>
    </w:p>
    <w:p w:rsidR="00E246DA" w:rsidRPr="006F1223" w:rsidRDefault="00E246DA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1223">
        <w:rPr>
          <w:rFonts w:ascii="Times New Roman" w:hAnsi="Times New Roman" w:cs="Times New Roman"/>
          <w:sz w:val="28"/>
          <w:szCs w:val="28"/>
        </w:rPr>
        <w:t>– вносить предложения, направленные на развитие муниципальной системы дополнительного образования детей, в органы исполнительной власти, ОМСУ, образовательные организации, реализующие дополнительные</w:t>
      </w:r>
      <w:r w:rsidR="006F1223">
        <w:rPr>
          <w:rFonts w:ascii="Times New Roman" w:hAnsi="Times New Roman" w:cs="Times New Roman"/>
          <w:sz w:val="28"/>
          <w:szCs w:val="28"/>
        </w:rPr>
        <w:t xml:space="preserve"> общеобразовательные программы;</w:t>
      </w:r>
    </w:p>
    <w:p w:rsidR="00E246DA" w:rsidRPr="006F1223" w:rsidRDefault="00E246DA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F1223">
        <w:rPr>
          <w:rFonts w:ascii="Times New Roman" w:hAnsi="Times New Roman" w:cs="Times New Roman"/>
          <w:sz w:val="28"/>
          <w:szCs w:val="28"/>
        </w:rPr>
        <w:t>– запрашивать у участников образовательных отношений в сфере дополнительного образования детей лю</w:t>
      </w:r>
      <w:r w:rsidR="006F1223">
        <w:rPr>
          <w:rFonts w:ascii="Times New Roman" w:hAnsi="Times New Roman" w:cs="Times New Roman"/>
          <w:sz w:val="28"/>
          <w:szCs w:val="28"/>
        </w:rPr>
        <w:t>бую информацию, необходимую для</w:t>
      </w:r>
    </w:p>
    <w:p w:rsidR="00E246DA" w:rsidRPr="006F1223" w:rsidRDefault="00E246DA" w:rsidP="00E24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1223">
        <w:rPr>
          <w:rFonts w:ascii="Times New Roman" w:hAnsi="Times New Roman" w:cs="Times New Roman"/>
          <w:sz w:val="28"/>
          <w:szCs w:val="28"/>
        </w:rPr>
        <w:t>обеспечения согласованного развития муниципальной системы доп</w:t>
      </w:r>
      <w:r w:rsidR="006F1223">
        <w:rPr>
          <w:rFonts w:ascii="Times New Roman" w:hAnsi="Times New Roman" w:cs="Times New Roman"/>
          <w:sz w:val="28"/>
          <w:szCs w:val="28"/>
        </w:rPr>
        <w:t>олнительного образования детей;</w:t>
      </w:r>
    </w:p>
    <w:p w:rsidR="00E246DA" w:rsidRPr="006F1223" w:rsidRDefault="00E246DA" w:rsidP="006F12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223">
        <w:rPr>
          <w:rFonts w:ascii="Times New Roman" w:hAnsi="Times New Roman" w:cs="Times New Roman"/>
          <w:sz w:val="28"/>
          <w:szCs w:val="28"/>
        </w:rPr>
        <w:t>– взаимодействовать с различными органами, государственными и общественными организациями, пилотными площадками, базовыми организациями дополнительного образования, социально ориентированными некоммерческими организациями, индивидуальными предпринимателями, иными структурами – по стратегическим вопросам реализации регионального проекта;</w:t>
      </w:r>
    </w:p>
    <w:p w:rsidR="00E246DA" w:rsidRPr="006F1223" w:rsidRDefault="00E246DA" w:rsidP="006F12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223">
        <w:rPr>
          <w:rFonts w:ascii="Times New Roman" w:hAnsi="Times New Roman" w:cs="Times New Roman"/>
          <w:sz w:val="28"/>
          <w:szCs w:val="28"/>
        </w:rPr>
        <w:lastRenderedPageBreak/>
        <w:t>– по вопросам повышения профессионального уровня руководящих и педагогических кадров муниципальной системы дополнительного образования детей;</w:t>
      </w:r>
    </w:p>
    <w:p w:rsidR="00E246DA" w:rsidRPr="006F1223" w:rsidRDefault="00E246DA" w:rsidP="006F12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223">
        <w:rPr>
          <w:rFonts w:ascii="Times New Roman" w:hAnsi="Times New Roman" w:cs="Times New Roman"/>
          <w:sz w:val="28"/>
          <w:szCs w:val="28"/>
        </w:rPr>
        <w:t>– по вопросам ресурсного обеспечения муниципальной системы дополнительного образования детей;</w:t>
      </w:r>
    </w:p>
    <w:p w:rsidR="00E246DA" w:rsidRPr="006F1223" w:rsidRDefault="00E246DA" w:rsidP="006F12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223">
        <w:rPr>
          <w:rFonts w:ascii="Times New Roman" w:hAnsi="Times New Roman" w:cs="Times New Roman"/>
          <w:sz w:val="28"/>
          <w:szCs w:val="28"/>
        </w:rPr>
        <w:t>– по вопросам повышения доступности и качества дополнительного образования детей.</w:t>
      </w:r>
    </w:p>
    <w:p w:rsidR="00E246DA" w:rsidRPr="006F1223" w:rsidRDefault="00E246DA" w:rsidP="006F12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223">
        <w:rPr>
          <w:rFonts w:ascii="Times New Roman" w:hAnsi="Times New Roman" w:cs="Times New Roman"/>
          <w:sz w:val="28"/>
          <w:szCs w:val="28"/>
        </w:rPr>
        <w:t>5.2. МОЦ осуществляет подготовку отчета о реализации плана работы и предоставляет оперативную информацию по направлениям своей деятельности в РМЦ, районный отдел образования администрации Тоцкого района.</w:t>
      </w:r>
    </w:p>
    <w:p w:rsidR="00E246DA" w:rsidRPr="006F1223" w:rsidRDefault="00E246DA" w:rsidP="006F12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223">
        <w:rPr>
          <w:rFonts w:ascii="Times New Roman" w:hAnsi="Times New Roman" w:cs="Times New Roman"/>
          <w:sz w:val="28"/>
          <w:szCs w:val="28"/>
        </w:rPr>
        <w:t>5.3. МОЦ обязан:</w:t>
      </w:r>
    </w:p>
    <w:p w:rsidR="00E246DA" w:rsidRPr="006F1223" w:rsidRDefault="00E246DA" w:rsidP="006F12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223">
        <w:rPr>
          <w:rFonts w:ascii="Times New Roman" w:hAnsi="Times New Roman" w:cs="Times New Roman"/>
          <w:sz w:val="28"/>
          <w:szCs w:val="28"/>
        </w:rPr>
        <w:t>– соблюдать законодательство Российской Федерации и Оренбургской области;</w:t>
      </w:r>
    </w:p>
    <w:p w:rsidR="00E246DA" w:rsidRPr="006F1223" w:rsidRDefault="00E246DA" w:rsidP="006F12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223">
        <w:rPr>
          <w:rFonts w:ascii="Times New Roman" w:hAnsi="Times New Roman" w:cs="Times New Roman"/>
          <w:sz w:val="28"/>
          <w:szCs w:val="28"/>
        </w:rPr>
        <w:t>– своевременно выполнять задачи, указанные в разделе 2 настоящего положения.</w:t>
      </w:r>
    </w:p>
    <w:p w:rsidR="00E246DA" w:rsidRPr="00E246DA" w:rsidRDefault="00E246DA" w:rsidP="00E24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6DA" w:rsidRPr="006F1223" w:rsidRDefault="00E246DA" w:rsidP="006F1223">
      <w:pPr>
        <w:pStyle w:val="a3"/>
        <w:numPr>
          <w:ilvl w:val="0"/>
          <w:numId w:val="1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223">
        <w:rPr>
          <w:rFonts w:ascii="Times New Roman" w:hAnsi="Times New Roman" w:cs="Times New Roman"/>
          <w:b/>
          <w:sz w:val="28"/>
          <w:szCs w:val="28"/>
        </w:rPr>
        <w:t>Порядок проведения мониторинга реализации мероприятий</w:t>
      </w:r>
    </w:p>
    <w:p w:rsidR="006F1223" w:rsidRPr="006F1223" w:rsidRDefault="00E246DA" w:rsidP="006F12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223">
        <w:rPr>
          <w:rFonts w:ascii="Times New Roman" w:hAnsi="Times New Roman" w:cs="Times New Roman"/>
          <w:b/>
          <w:sz w:val="28"/>
          <w:szCs w:val="28"/>
        </w:rPr>
        <w:t>регионального проекта «Успех каждого ребёнка»</w:t>
      </w:r>
    </w:p>
    <w:p w:rsidR="00E246DA" w:rsidRPr="00E246DA" w:rsidRDefault="00E246DA" w:rsidP="00E24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6DA" w:rsidRPr="006F1223" w:rsidRDefault="00E246DA" w:rsidP="006F12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223">
        <w:rPr>
          <w:rFonts w:ascii="Times New Roman" w:hAnsi="Times New Roman" w:cs="Times New Roman"/>
          <w:sz w:val="28"/>
          <w:szCs w:val="28"/>
        </w:rPr>
        <w:t>6.1. Мониторинг реализации мероприятий регионального проекта «Успех каждого ребёнка» (далее – мониторинг) на территории ___________ (наименование МО) организуется путем сбора, обработки, анализа статистической, справочной и иной информации о результатах реализации мероприятий и оценке достигнутых результатов, полученной от образовательных организаций, реализующих дополнительные общеобразовательные программы (в том числе в сетевой форме и/или с использованием электронного обучения и дистанционных образовательных технологий).</w:t>
      </w:r>
    </w:p>
    <w:p w:rsidR="00E246DA" w:rsidRPr="006F1223" w:rsidRDefault="00E246DA" w:rsidP="006F12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223">
        <w:rPr>
          <w:rFonts w:ascii="Times New Roman" w:hAnsi="Times New Roman" w:cs="Times New Roman"/>
          <w:sz w:val="28"/>
          <w:szCs w:val="28"/>
        </w:rPr>
        <w:t>6.2. При проведении мониторинга используется информация, содержащаяся в отчетах и иных документах по выполнению работ, оказанию услуг в рамках деятельности МОЦ.</w:t>
      </w:r>
    </w:p>
    <w:p w:rsidR="00E246DA" w:rsidRPr="006F1223" w:rsidRDefault="00E246DA" w:rsidP="006F12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223">
        <w:rPr>
          <w:rFonts w:ascii="Times New Roman" w:hAnsi="Times New Roman" w:cs="Times New Roman"/>
          <w:sz w:val="28"/>
          <w:szCs w:val="28"/>
        </w:rPr>
        <w:t>6.3 Мониторинг проводится согласно планам работы РМЦ.</w:t>
      </w:r>
    </w:p>
    <w:p w:rsidR="006F1223" w:rsidRPr="006F1223" w:rsidRDefault="006F1223" w:rsidP="006F12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6DA" w:rsidRPr="006F1223" w:rsidRDefault="00E246DA" w:rsidP="006F12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223">
        <w:rPr>
          <w:rFonts w:ascii="Times New Roman" w:hAnsi="Times New Roman" w:cs="Times New Roman"/>
          <w:b/>
          <w:sz w:val="28"/>
          <w:szCs w:val="28"/>
        </w:rPr>
        <w:t>7.</w:t>
      </w:r>
      <w:r w:rsidRPr="006F1223">
        <w:rPr>
          <w:rFonts w:ascii="Times New Roman" w:hAnsi="Times New Roman" w:cs="Times New Roman"/>
          <w:b/>
          <w:sz w:val="28"/>
          <w:szCs w:val="28"/>
        </w:rPr>
        <w:tab/>
        <w:t>Процедуры обеспечения публичности (открытости)</w:t>
      </w:r>
    </w:p>
    <w:p w:rsidR="00E246DA" w:rsidRPr="006F1223" w:rsidRDefault="00E246DA" w:rsidP="006F12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223">
        <w:rPr>
          <w:rFonts w:ascii="Times New Roman" w:hAnsi="Times New Roman" w:cs="Times New Roman"/>
          <w:b/>
          <w:sz w:val="28"/>
          <w:szCs w:val="28"/>
        </w:rPr>
        <w:t>деятельности МОЦ</w:t>
      </w:r>
    </w:p>
    <w:p w:rsidR="00E246DA" w:rsidRPr="006F1223" w:rsidRDefault="00E246DA" w:rsidP="006F12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6DA" w:rsidRPr="006F1223" w:rsidRDefault="00E246DA" w:rsidP="006F12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223">
        <w:rPr>
          <w:rFonts w:ascii="Times New Roman" w:hAnsi="Times New Roman" w:cs="Times New Roman"/>
          <w:sz w:val="28"/>
          <w:szCs w:val="28"/>
        </w:rPr>
        <w:t xml:space="preserve">7.1. Публичность (открытость) информации о деятельности МОЦ обеспечивается за счет размещения оперативной информации на </w:t>
      </w:r>
      <w:r w:rsidRPr="006F1223">
        <w:rPr>
          <w:rFonts w:ascii="Times New Roman" w:hAnsi="Times New Roman" w:cs="Times New Roman"/>
          <w:sz w:val="28"/>
          <w:szCs w:val="28"/>
        </w:rPr>
        <w:lastRenderedPageBreak/>
        <w:t>официальных сайтах районного отдела образования администрации Тоцкого района (наименование ОМСУ), информационном портале МОЦ.</w:t>
      </w:r>
    </w:p>
    <w:p w:rsidR="00E246DA" w:rsidRPr="00E246DA" w:rsidRDefault="00E246DA" w:rsidP="00E24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6DA" w:rsidRPr="006F1223" w:rsidRDefault="00E246DA" w:rsidP="006F1223">
      <w:pPr>
        <w:pStyle w:val="a3"/>
        <w:numPr>
          <w:ilvl w:val="0"/>
          <w:numId w:val="12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223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E246DA" w:rsidRPr="00E246DA" w:rsidRDefault="00E246DA" w:rsidP="00E24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6DA" w:rsidRDefault="006F1223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E246DA" w:rsidRPr="006F1223">
        <w:rPr>
          <w:rFonts w:ascii="Times New Roman" w:hAnsi="Times New Roman" w:cs="Times New Roman"/>
          <w:sz w:val="28"/>
          <w:szCs w:val="28"/>
        </w:rPr>
        <w:t>Материально-техническое обеспечение деятельности МОЦ осуществляется за счет средств бюджета Тоцкого района.</w:t>
      </w: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Default="00665D64" w:rsidP="006F122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65D64" w:rsidRPr="00665D64" w:rsidRDefault="00665D64" w:rsidP="00665D64">
      <w:pPr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665D64">
        <w:rPr>
          <w:rFonts w:ascii="Times New Roman" w:hAnsi="Times New Roman" w:cs="Times New Roman"/>
          <w:sz w:val="24"/>
          <w:szCs w:val="24"/>
        </w:rPr>
        <w:t xml:space="preserve">Приложение № 2 к приказу </w:t>
      </w:r>
    </w:p>
    <w:p w:rsidR="00665D64" w:rsidRPr="00665D64" w:rsidRDefault="00665D64" w:rsidP="00665D64">
      <w:pPr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65D64">
        <w:rPr>
          <w:rFonts w:ascii="Times New Roman" w:hAnsi="Times New Roman" w:cs="Times New Roman"/>
          <w:sz w:val="24"/>
          <w:szCs w:val="24"/>
        </w:rPr>
        <w:t>от 14.08.2020г. № 01-03/161-о</w:t>
      </w:r>
    </w:p>
    <w:p w:rsidR="00665D64" w:rsidRPr="00665D64" w:rsidRDefault="00665D64" w:rsidP="00665D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5D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665D64" w:rsidRPr="00665D64" w:rsidRDefault="00665D64" w:rsidP="00665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665D64" w:rsidRPr="00665D64" w:rsidRDefault="00665D64" w:rsidP="00665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5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Дорожная карта по созданию и функционированию муниципального опорного центра дополнительного образования детей </w:t>
      </w:r>
    </w:p>
    <w:p w:rsidR="00665D64" w:rsidRPr="00665D64" w:rsidRDefault="00665D64" w:rsidP="00665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5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Тоцком районе Оренбургской области</w:t>
      </w:r>
    </w:p>
    <w:p w:rsidR="00665D64" w:rsidRPr="00665D64" w:rsidRDefault="00665D64" w:rsidP="00665D64">
      <w:pPr>
        <w:tabs>
          <w:tab w:val="left" w:pos="1506"/>
        </w:tabs>
        <w:spacing w:after="0" w:line="285" w:lineRule="auto"/>
        <w:ind w:left="1270" w:right="3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5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2020 - 2021 учебный год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622"/>
        <w:gridCol w:w="3116"/>
        <w:gridCol w:w="1387"/>
        <w:gridCol w:w="2296"/>
        <w:gridCol w:w="2468"/>
      </w:tblGrid>
      <w:tr w:rsidR="00665D64" w:rsidRPr="00665D64" w:rsidTr="00A13695">
        <w:tc>
          <w:tcPr>
            <w:tcW w:w="0" w:type="auto"/>
          </w:tcPr>
          <w:p w:rsidR="00665D64" w:rsidRPr="00665D64" w:rsidRDefault="00665D64" w:rsidP="00665D64">
            <w:pPr>
              <w:jc w:val="center"/>
              <w:rPr>
                <w:sz w:val="28"/>
                <w:szCs w:val="28"/>
              </w:rPr>
            </w:pPr>
            <w:r w:rsidRPr="00665D64">
              <w:rPr>
                <w:b/>
                <w:bCs/>
                <w:w w:val="99"/>
                <w:sz w:val="28"/>
                <w:szCs w:val="28"/>
              </w:rPr>
              <w:t>№</w:t>
            </w:r>
            <w:r w:rsidRPr="00665D64">
              <w:rPr>
                <w:b/>
                <w:bCs/>
                <w:w w:val="98"/>
                <w:sz w:val="28"/>
                <w:szCs w:val="28"/>
              </w:rPr>
              <w:t xml:space="preserve"> п/п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jc w:val="center"/>
              <w:rPr>
                <w:sz w:val="28"/>
                <w:szCs w:val="28"/>
              </w:rPr>
            </w:pPr>
            <w:r w:rsidRPr="00665D64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jc w:val="center"/>
              <w:rPr>
                <w:sz w:val="28"/>
                <w:szCs w:val="28"/>
              </w:rPr>
            </w:pPr>
            <w:r w:rsidRPr="00665D64">
              <w:rPr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jc w:val="center"/>
              <w:rPr>
                <w:sz w:val="28"/>
                <w:szCs w:val="28"/>
              </w:rPr>
            </w:pPr>
            <w:r w:rsidRPr="00665D64">
              <w:rPr>
                <w:b/>
                <w:bCs/>
                <w:sz w:val="28"/>
                <w:szCs w:val="28"/>
              </w:rPr>
              <w:t>Исполнитель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jc w:val="center"/>
              <w:rPr>
                <w:sz w:val="28"/>
                <w:szCs w:val="28"/>
              </w:rPr>
            </w:pPr>
            <w:r w:rsidRPr="00665D64">
              <w:rPr>
                <w:b/>
                <w:bCs/>
                <w:sz w:val="28"/>
                <w:szCs w:val="28"/>
              </w:rPr>
              <w:t>Результат</w:t>
            </w:r>
          </w:p>
        </w:tc>
      </w:tr>
      <w:tr w:rsidR="00665D64" w:rsidRPr="00665D64" w:rsidTr="00A13695">
        <w:tc>
          <w:tcPr>
            <w:tcW w:w="0" w:type="auto"/>
          </w:tcPr>
          <w:p w:rsidR="00665D64" w:rsidRPr="00665D64" w:rsidRDefault="00665D64" w:rsidP="00665D64">
            <w:pPr>
              <w:numPr>
                <w:ilvl w:val="0"/>
                <w:numId w:val="13"/>
              </w:numPr>
              <w:tabs>
                <w:tab w:val="left" w:pos="1506"/>
              </w:tabs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b/>
                <w:bCs/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Определение объекта для создания (размещения) МОЦ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Август - сентябрь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Районный отдел образования администрации Тоцкого района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Приказ РОО</w:t>
            </w:r>
          </w:p>
        </w:tc>
      </w:tr>
      <w:tr w:rsidR="00665D64" w:rsidRPr="00665D64" w:rsidTr="00A13695">
        <w:tc>
          <w:tcPr>
            <w:tcW w:w="0" w:type="auto"/>
          </w:tcPr>
          <w:p w:rsidR="00665D64" w:rsidRPr="00665D64" w:rsidRDefault="00665D64" w:rsidP="00665D64">
            <w:pPr>
              <w:numPr>
                <w:ilvl w:val="0"/>
                <w:numId w:val="13"/>
              </w:numPr>
              <w:tabs>
                <w:tab w:val="left" w:pos="1506"/>
              </w:tabs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b/>
                <w:bCs/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Определение координатора МОЦ со стороны органа местного самоуправления, осуществляющего управление в сфере образования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Август - сентябрь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Районный отдел образования администрации Тоцкого района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Приказ РОО</w:t>
            </w:r>
          </w:p>
        </w:tc>
      </w:tr>
      <w:tr w:rsidR="00665D64" w:rsidRPr="00665D64" w:rsidTr="00A13695">
        <w:tc>
          <w:tcPr>
            <w:tcW w:w="0" w:type="auto"/>
          </w:tcPr>
          <w:p w:rsidR="00665D64" w:rsidRPr="00665D64" w:rsidRDefault="00665D64" w:rsidP="00665D64">
            <w:pPr>
              <w:numPr>
                <w:ilvl w:val="0"/>
                <w:numId w:val="13"/>
              </w:numPr>
              <w:tabs>
                <w:tab w:val="left" w:pos="1506"/>
              </w:tabs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b/>
                <w:bCs/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Подготовка и утверждение нормативного правового акта о создании МОЦ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Районный отдел образования администрации Тоцкого района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Приказ РОО</w:t>
            </w:r>
          </w:p>
        </w:tc>
      </w:tr>
      <w:tr w:rsidR="00665D64" w:rsidRPr="00665D64" w:rsidTr="00A13695">
        <w:tc>
          <w:tcPr>
            <w:tcW w:w="0" w:type="auto"/>
          </w:tcPr>
          <w:p w:rsidR="00665D64" w:rsidRPr="00665D64" w:rsidRDefault="00665D64" w:rsidP="00665D64">
            <w:pPr>
              <w:numPr>
                <w:ilvl w:val="0"/>
                <w:numId w:val="13"/>
              </w:numPr>
              <w:tabs>
                <w:tab w:val="left" w:pos="1506"/>
              </w:tabs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b/>
                <w:bCs/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Подготовка и утверждение нормативного правового акта об утверждении Положения о МОЦ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Районный отдел образования администрации Тоцкого района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Приказ РОО</w:t>
            </w:r>
          </w:p>
        </w:tc>
      </w:tr>
      <w:tr w:rsidR="00665D64" w:rsidRPr="00665D64" w:rsidTr="00A13695">
        <w:tc>
          <w:tcPr>
            <w:tcW w:w="0" w:type="auto"/>
          </w:tcPr>
          <w:p w:rsidR="00665D64" w:rsidRPr="00665D64" w:rsidRDefault="00665D64" w:rsidP="00665D64">
            <w:pPr>
              <w:numPr>
                <w:ilvl w:val="0"/>
                <w:numId w:val="13"/>
              </w:numPr>
              <w:tabs>
                <w:tab w:val="left" w:pos="1506"/>
              </w:tabs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Подготовка и утверждение нормативного правового акта об утверждении штатного расписания МОЦ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 xml:space="preserve"> МОЦ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Приказ</w:t>
            </w:r>
          </w:p>
        </w:tc>
      </w:tr>
      <w:tr w:rsidR="00665D64" w:rsidRPr="00665D64" w:rsidTr="00A13695">
        <w:tc>
          <w:tcPr>
            <w:tcW w:w="0" w:type="auto"/>
          </w:tcPr>
          <w:p w:rsidR="00665D64" w:rsidRPr="00665D64" w:rsidRDefault="00665D64" w:rsidP="00665D64">
            <w:pPr>
              <w:numPr>
                <w:ilvl w:val="0"/>
                <w:numId w:val="13"/>
              </w:numPr>
              <w:tabs>
                <w:tab w:val="left" w:pos="1506"/>
              </w:tabs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665D64" w:rsidRPr="00665D64" w:rsidRDefault="00665D64" w:rsidP="00665D64">
            <w:pPr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Разработка и утверждение должностных инструкций специалистов МОЦ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МОЦ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Нормативный правовой акт</w:t>
            </w:r>
          </w:p>
        </w:tc>
      </w:tr>
      <w:tr w:rsidR="00665D64" w:rsidRPr="00665D64" w:rsidTr="00A13695">
        <w:tc>
          <w:tcPr>
            <w:tcW w:w="0" w:type="auto"/>
          </w:tcPr>
          <w:p w:rsidR="00665D64" w:rsidRPr="00665D64" w:rsidRDefault="00665D64" w:rsidP="00665D64">
            <w:pPr>
              <w:numPr>
                <w:ilvl w:val="0"/>
                <w:numId w:val="13"/>
              </w:numPr>
              <w:tabs>
                <w:tab w:val="left" w:pos="1506"/>
              </w:tabs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665D64" w:rsidRPr="00665D64" w:rsidRDefault="00665D64" w:rsidP="00665D64">
            <w:pPr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Подготовка и утверждение нормативного правового акта об утверждении плана работы МОЦ с предварительным согласованием с РМЦ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Сентябрь - октябрь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Районный отдел образования администрации Тоцкого района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Нормативный правовой акт</w:t>
            </w:r>
          </w:p>
        </w:tc>
      </w:tr>
      <w:tr w:rsidR="00665D64" w:rsidRPr="00665D64" w:rsidTr="00A13695">
        <w:tc>
          <w:tcPr>
            <w:tcW w:w="0" w:type="auto"/>
          </w:tcPr>
          <w:p w:rsidR="00665D64" w:rsidRPr="00665D64" w:rsidRDefault="00665D64" w:rsidP="00665D64">
            <w:pPr>
              <w:numPr>
                <w:ilvl w:val="0"/>
                <w:numId w:val="13"/>
              </w:numPr>
              <w:tabs>
                <w:tab w:val="left" w:pos="1506"/>
              </w:tabs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665D64" w:rsidRPr="00665D64" w:rsidRDefault="00665D64" w:rsidP="00665D64">
            <w:pPr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Размещение на официальном сайте районного отдела образования администрации Тоцкого района пакета нормативных правовых актов о деятельности МОЦ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Районный отдел образования администрации Тоцкого района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Приказ РОО</w:t>
            </w:r>
          </w:p>
          <w:p w:rsidR="00665D64" w:rsidRPr="00665D64" w:rsidRDefault="00665D64" w:rsidP="00665D64">
            <w:pPr>
              <w:tabs>
                <w:tab w:val="left" w:pos="1506"/>
              </w:tabs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г</w:t>
            </w:r>
          </w:p>
        </w:tc>
      </w:tr>
      <w:tr w:rsidR="00665D64" w:rsidRPr="00665D64" w:rsidTr="00A13695">
        <w:tc>
          <w:tcPr>
            <w:tcW w:w="0" w:type="auto"/>
          </w:tcPr>
          <w:p w:rsidR="00665D64" w:rsidRPr="00665D64" w:rsidRDefault="00665D64" w:rsidP="00665D64">
            <w:pPr>
              <w:numPr>
                <w:ilvl w:val="0"/>
                <w:numId w:val="13"/>
              </w:numPr>
              <w:tabs>
                <w:tab w:val="left" w:pos="1506"/>
              </w:tabs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665D64" w:rsidRPr="00665D64" w:rsidRDefault="00665D64" w:rsidP="00665D64">
            <w:pPr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Создание информационного портала МОЦ, включающего тематические блоки:</w:t>
            </w:r>
          </w:p>
          <w:p w:rsidR="00665D64" w:rsidRPr="00665D64" w:rsidRDefault="00665D64" w:rsidP="00665D64">
            <w:pPr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 xml:space="preserve"> – методический; </w:t>
            </w:r>
          </w:p>
          <w:p w:rsidR="00665D64" w:rsidRPr="00665D64" w:rsidRDefault="00665D64" w:rsidP="00665D64">
            <w:pPr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 xml:space="preserve">– дистанционный; </w:t>
            </w:r>
          </w:p>
          <w:p w:rsidR="00665D64" w:rsidRPr="00665D64" w:rsidRDefault="00665D64" w:rsidP="00665D64">
            <w:pPr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 xml:space="preserve">– экспертно-аналитический; </w:t>
            </w:r>
          </w:p>
          <w:p w:rsidR="00665D64" w:rsidRPr="00665D64" w:rsidRDefault="00665D64" w:rsidP="00665D64">
            <w:pPr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– информационный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Октябрь - ноябрь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МОЦ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Информационный портал</w:t>
            </w:r>
          </w:p>
        </w:tc>
      </w:tr>
      <w:tr w:rsidR="00665D64" w:rsidRPr="00665D64" w:rsidTr="00A13695">
        <w:tc>
          <w:tcPr>
            <w:tcW w:w="0" w:type="auto"/>
          </w:tcPr>
          <w:p w:rsidR="00665D64" w:rsidRPr="00665D64" w:rsidRDefault="00665D64" w:rsidP="00665D64">
            <w:pPr>
              <w:numPr>
                <w:ilvl w:val="0"/>
                <w:numId w:val="13"/>
              </w:numPr>
              <w:tabs>
                <w:tab w:val="left" w:pos="1506"/>
              </w:tabs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665D64" w:rsidRPr="00665D64" w:rsidRDefault="00665D64" w:rsidP="00665D64">
            <w:pPr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Заключение соглашения о сотрудничестве МОЦ с РМЦ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 xml:space="preserve">Сентябрь октябрь 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МОЦ совместно с РМЦ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Соглашение о сотрудничестве</w:t>
            </w:r>
          </w:p>
        </w:tc>
      </w:tr>
      <w:tr w:rsidR="00665D64" w:rsidRPr="00665D64" w:rsidTr="00A13695">
        <w:tc>
          <w:tcPr>
            <w:tcW w:w="0" w:type="auto"/>
          </w:tcPr>
          <w:p w:rsidR="00665D64" w:rsidRPr="00665D64" w:rsidRDefault="00665D64" w:rsidP="00665D64">
            <w:pPr>
              <w:numPr>
                <w:ilvl w:val="0"/>
                <w:numId w:val="13"/>
              </w:numPr>
              <w:tabs>
                <w:tab w:val="left" w:pos="1506"/>
              </w:tabs>
              <w:ind w:left="0" w:firstLine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665D64" w:rsidRPr="00665D64" w:rsidRDefault="00665D64" w:rsidP="00665D64">
            <w:pPr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Привлечение интеллектуальных партнеров, бизнес-партнеров для реализации задач МОЦ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b/>
                <w:bCs/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Октябрь - май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tabs>
                <w:tab w:val="left" w:pos="1506"/>
              </w:tabs>
              <w:rPr>
                <w:bCs/>
                <w:sz w:val="28"/>
                <w:szCs w:val="28"/>
              </w:rPr>
            </w:pPr>
            <w:r w:rsidRPr="00665D64">
              <w:rPr>
                <w:bCs/>
                <w:sz w:val="28"/>
                <w:szCs w:val="28"/>
              </w:rPr>
              <w:t>МОЦ</w:t>
            </w:r>
          </w:p>
        </w:tc>
        <w:tc>
          <w:tcPr>
            <w:tcW w:w="0" w:type="auto"/>
          </w:tcPr>
          <w:p w:rsidR="00665D64" w:rsidRPr="00665D64" w:rsidRDefault="00665D64" w:rsidP="00665D64">
            <w:pPr>
              <w:rPr>
                <w:sz w:val="28"/>
                <w:szCs w:val="28"/>
              </w:rPr>
            </w:pPr>
            <w:r w:rsidRPr="00665D64">
              <w:rPr>
                <w:sz w:val="28"/>
                <w:szCs w:val="28"/>
              </w:rPr>
              <w:t>Соглашения о сотрудничестве</w:t>
            </w:r>
          </w:p>
        </w:tc>
      </w:tr>
    </w:tbl>
    <w:p w:rsidR="00665D64" w:rsidRPr="00665D64" w:rsidRDefault="00665D64" w:rsidP="00665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6DA" w:rsidRPr="00665D64" w:rsidRDefault="00E246DA" w:rsidP="00E24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246DA" w:rsidRPr="00665D64" w:rsidSect="00ED2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A3FFE"/>
    <w:multiLevelType w:val="multilevel"/>
    <w:tmpl w:val="4D4CB96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96" w:hanging="2160"/>
      </w:pPr>
      <w:rPr>
        <w:rFonts w:hint="default"/>
      </w:rPr>
    </w:lvl>
  </w:abstractNum>
  <w:abstractNum w:abstractNumId="1" w15:restartNumberingAfterBreak="0">
    <w:nsid w:val="19DB178F"/>
    <w:multiLevelType w:val="hybridMultilevel"/>
    <w:tmpl w:val="ADDE9D1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3461A6"/>
    <w:multiLevelType w:val="hybridMultilevel"/>
    <w:tmpl w:val="3648E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83D8E"/>
    <w:multiLevelType w:val="hybridMultilevel"/>
    <w:tmpl w:val="A782C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E6FA4"/>
    <w:multiLevelType w:val="hybridMultilevel"/>
    <w:tmpl w:val="D21C3DE8"/>
    <w:lvl w:ilvl="0" w:tplc="042672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205DBD"/>
    <w:multiLevelType w:val="hybridMultilevel"/>
    <w:tmpl w:val="EF74BA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82EEC"/>
    <w:multiLevelType w:val="multilevel"/>
    <w:tmpl w:val="AD4E1D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72" w:hanging="2160"/>
      </w:pPr>
      <w:rPr>
        <w:rFonts w:hint="default"/>
      </w:rPr>
    </w:lvl>
  </w:abstractNum>
  <w:abstractNum w:abstractNumId="7" w15:restartNumberingAfterBreak="0">
    <w:nsid w:val="6D757CFD"/>
    <w:multiLevelType w:val="hybridMultilevel"/>
    <w:tmpl w:val="CEF88F50"/>
    <w:lvl w:ilvl="0" w:tplc="736A0D68">
      <w:start w:val="2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 w15:restartNumberingAfterBreak="0">
    <w:nsid w:val="73BD66E2"/>
    <w:multiLevelType w:val="hybridMultilevel"/>
    <w:tmpl w:val="A4C00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44E85"/>
    <w:multiLevelType w:val="multilevel"/>
    <w:tmpl w:val="B186FC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CE94281"/>
    <w:multiLevelType w:val="multilevel"/>
    <w:tmpl w:val="3FB6ABE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1" w15:restartNumberingAfterBreak="0">
    <w:nsid w:val="7DF74DB9"/>
    <w:multiLevelType w:val="hybridMultilevel"/>
    <w:tmpl w:val="7DBC283A"/>
    <w:lvl w:ilvl="0" w:tplc="DEB6AC24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</w:num>
  <w:num w:numId="3">
    <w:abstractNumId w:val="11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6CD4"/>
    <w:rsid w:val="000078EA"/>
    <w:rsid w:val="000467BB"/>
    <w:rsid w:val="000520F9"/>
    <w:rsid w:val="0008526D"/>
    <w:rsid w:val="00127CCF"/>
    <w:rsid w:val="00160A02"/>
    <w:rsid w:val="00203E57"/>
    <w:rsid w:val="00251AC8"/>
    <w:rsid w:val="002A4F3B"/>
    <w:rsid w:val="002E2DA0"/>
    <w:rsid w:val="002F7D24"/>
    <w:rsid w:val="00320C79"/>
    <w:rsid w:val="003257C5"/>
    <w:rsid w:val="003671F3"/>
    <w:rsid w:val="00381C5F"/>
    <w:rsid w:val="00397767"/>
    <w:rsid w:val="00412130"/>
    <w:rsid w:val="004529EB"/>
    <w:rsid w:val="00471116"/>
    <w:rsid w:val="004F2C20"/>
    <w:rsid w:val="0053170A"/>
    <w:rsid w:val="00561C03"/>
    <w:rsid w:val="005B21DD"/>
    <w:rsid w:val="00665D64"/>
    <w:rsid w:val="00673D5B"/>
    <w:rsid w:val="006A503C"/>
    <w:rsid w:val="006A55C1"/>
    <w:rsid w:val="006A6C88"/>
    <w:rsid w:val="006F1223"/>
    <w:rsid w:val="006F4FDE"/>
    <w:rsid w:val="006F724C"/>
    <w:rsid w:val="00703740"/>
    <w:rsid w:val="007B1911"/>
    <w:rsid w:val="007B1E88"/>
    <w:rsid w:val="007F3CD3"/>
    <w:rsid w:val="00803760"/>
    <w:rsid w:val="00833E35"/>
    <w:rsid w:val="00866CD4"/>
    <w:rsid w:val="008C1551"/>
    <w:rsid w:val="008D716D"/>
    <w:rsid w:val="0093231B"/>
    <w:rsid w:val="00941343"/>
    <w:rsid w:val="00942F78"/>
    <w:rsid w:val="0094360D"/>
    <w:rsid w:val="009A0D90"/>
    <w:rsid w:val="009A752C"/>
    <w:rsid w:val="009C7436"/>
    <w:rsid w:val="009F5FED"/>
    <w:rsid w:val="00A3180C"/>
    <w:rsid w:val="00AA4C31"/>
    <w:rsid w:val="00AD25A7"/>
    <w:rsid w:val="00B02452"/>
    <w:rsid w:val="00B06715"/>
    <w:rsid w:val="00B73F3D"/>
    <w:rsid w:val="00BF1C11"/>
    <w:rsid w:val="00C45409"/>
    <w:rsid w:val="00CB1942"/>
    <w:rsid w:val="00CD33B7"/>
    <w:rsid w:val="00D10453"/>
    <w:rsid w:val="00D45ADF"/>
    <w:rsid w:val="00D525E3"/>
    <w:rsid w:val="00D555BA"/>
    <w:rsid w:val="00DA1BA3"/>
    <w:rsid w:val="00DE3C09"/>
    <w:rsid w:val="00E00299"/>
    <w:rsid w:val="00E178C4"/>
    <w:rsid w:val="00E246DA"/>
    <w:rsid w:val="00E85D55"/>
    <w:rsid w:val="00EA4EEA"/>
    <w:rsid w:val="00EA7A75"/>
    <w:rsid w:val="00EC7126"/>
    <w:rsid w:val="00ED2F7C"/>
    <w:rsid w:val="00F5798E"/>
    <w:rsid w:val="00F70912"/>
    <w:rsid w:val="00F74372"/>
    <w:rsid w:val="00FB20D4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623D"/>
  <w15:docId w15:val="{BB852027-13DD-4179-835D-568D3B34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CD4"/>
    <w:pPr>
      <w:ind w:left="720"/>
      <w:contextualSpacing/>
    </w:pPr>
  </w:style>
  <w:style w:type="paragraph" w:customStyle="1" w:styleId="a4">
    <w:name w:val="Стиль"/>
    <w:rsid w:val="00866C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866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66CD4"/>
  </w:style>
  <w:style w:type="paragraph" w:styleId="a5">
    <w:name w:val="Title"/>
    <w:basedOn w:val="a"/>
    <w:link w:val="a6"/>
    <w:qFormat/>
    <w:rsid w:val="00CB19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CB194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FB20D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E2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2DA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a"/>
    <w:uiPriority w:val="59"/>
    <w:rsid w:val="00665D6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66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jS/te7xHPLwuVpTwivwDDFK/4bUpPsLDwQcdzUn7JSc=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xKBlvzFLSrVNTcZMVanjGpOgv0eGpEMskP6TDJHwNhA=</DigestValue>
    </Reference>
  </SignedInfo>
  <SignatureValue>efXR4JksG9VRxB0RCP4rkDvg/F4dzAFSSxWM37YHK0SAZehMOu7CXByYmpU5raZD
iy1z+Xy8t42A3oytD+ugYg==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s00EDyqxlRxCfzkRtWJ4VczrXTo=</DigestValue>
      </Reference>
      <Reference URI="/word/fontTable.xml?ContentType=application/vnd.openxmlformats-officedocument.wordprocessingml.fontTable+xml">
        <DigestMethod Algorithm="http://www.w3.org/2000/09/xmldsig#sha1"/>
        <DigestValue>DMEtWab2lMNtoHTSyMLdfc+qPgs=</DigestValue>
      </Reference>
      <Reference URI="/word/numbering.xml?ContentType=application/vnd.openxmlformats-officedocument.wordprocessingml.numbering+xml">
        <DigestMethod Algorithm="http://www.w3.org/2000/09/xmldsig#sha1"/>
        <DigestValue>vEFAy25S+p7nTDuUEbt9KjwVwQo=</DigestValue>
      </Reference>
      <Reference URI="/word/settings.xml?ContentType=application/vnd.openxmlformats-officedocument.wordprocessingml.settings+xml">
        <DigestMethod Algorithm="http://www.w3.org/2000/09/xmldsig#sha1"/>
        <DigestValue>t5VCY2DiAkTujaxfWrKwSYvOP2k=</DigestValue>
      </Reference>
      <Reference URI="/word/styles.xml?ContentType=application/vnd.openxmlformats-officedocument.wordprocessingml.styles+xml">
        <DigestMethod Algorithm="http://www.w3.org/2000/09/xmldsig#sha1"/>
        <DigestValue>BRemI0vImVxLtrcoaEJcmZazYcU=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fWc8z4rCO3gIrwTPKxb5oOxHug4=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2022-07-21T05:44:02Z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2022-07-21T05:44:02Z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2890</Words>
  <Characters>16476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Нафиса</cp:lastModifiedBy>
  <cp:revision>27</cp:revision>
  <cp:lastPrinted>2020-09-07T10:05:00Z</cp:lastPrinted>
  <dcterms:created xsi:type="dcterms:W3CDTF">2019-05-07T04:20:00Z</dcterms:created>
  <dcterms:modified xsi:type="dcterms:W3CDTF">2020-09-15T10:53:00Z</dcterms:modified>
</cp:coreProperties>
</file>