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4D2" w:rsidRPr="008C57B0" w:rsidRDefault="008C57B0" w:rsidP="008C57B0">
      <w:pPr>
        <w:jc w:val="center"/>
        <w:rPr>
          <w:rFonts w:ascii="Times New Roman" w:hAnsi="Times New Roman" w:cs="Times New Roman"/>
          <w:sz w:val="28"/>
          <w:szCs w:val="28"/>
        </w:rPr>
      </w:pPr>
      <w:r w:rsidRPr="008C57B0">
        <w:rPr>
          <w:rFonts w:ascii="Times New Roman" w:hAnsi="Times New Roman" w:cs="Times New Roman"/>
          <w:sz w:val="28"/>
          <w:szCs w:val="28"/>
        </w:rPr>
        <w:t>Информационная справка о принятии мер, направленных на развитие дополнительного образования в Тоцком районе</w:t>
      </w:r>
    </w:p>
    <w:p w:rsidR="008C57B0" w:rsidRPr="008C57B0" w:rsidRDefault="008C57B0" w:rsidP="008C57B0">
      <w:pPr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C07986">
        <w:rPr>
          <w:rFonts w:ascii="Times New Roman" w:hAnsi="Times New Roman" w:cs="Times New Roman"/>
          <w:sz w:val="28"/>
          <w:szCs w:val="28"/>
        </w:rPr>
        <w:t>14 сентября 2021</w:t>
      </w:r>
      <w:r w:rsidRPr="008C57B0">
        <w:rPr>
          <w:rFonts w:ascii="Times New Roman" w:hAnsi="Times New Roman" w:cs="Times New Roman"/>
          <w:sz w:val="28"/>
          <w:szCs w:val="28"/>
        </w:rPr>
        <w:t>г.</w:t>
      </w:r>
    </w:p>
    <w:p w:rsidR="008C57B0" w:rsidRDefault="008C57B0" w:rsidP="001856E7">
      <w:pPr>
        <w:jc w:val="both"/>
      </w:pPr>
    </w:p>
    <w:p w:rsidR="001856E7" w:rsidRDefault="00C07986" w:rsidP="001856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2021</w:t>
      </w:r>
      <w:r w:rsidR="001856E7">
        <w:rPr>
          <w:rFonts w:ascii="Times New Roman" w:hAnsi="Times New Roman" w:cs="Times New Roman"/>
          <w:sz w:val="28"/>
          <w:szCs w:val="28"/>
        </w:rPr>
        <w:t xml:space="preserve"> года по 1 сентября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1856E7">
        <w:rPr>
          <w:rFonts w:ascii="Times New Roman" w:hAnsi="Times New Roman" w:cs="Times New Roman"/>
          <w:sz w:val="28"/>
          <w:szCs w:val="28"/>
        </w:rPr>
        <w:t xml:space="preserve"> года развитие дополнительного образования муниципалитета осуществлялось в соответствии с целями и</w:t>
      </w:r>
      <w:r>
        <w:rPr>
          <w:rFonts w:ascii="Times New Roman" w:hAnsi="Times New Roman" w:cs="Times New Roman"/>
          <w:sz w:val="28"/>
          <w:szCs w:val="28"/>
        </w:rPr>
        <w:t xml:space="preserve"> задачами Тоцкого района на 2020-2021 </w:t>
      </w:r>
      <w:r w:rsidR="001856E7">
        <w:rPr>
          <w:rFonts w:ascii="Times New Roman" w:hAnsi="Times New Roman" w:cs="Times New Roman"/>
          <w:sz w:val="28"/>
          <w:szCs w:val="28"/>
        </w:rPr>
        <w:t xml:space="preserve">учебный год. </w:t>
      </w:r>
    </w:p>
    <w:p w:rsidR="001856E7" w:rsidRDefault="001856E7" w:rsidP="00185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разработаны и реализуются муниципальные программы по развитию системы воспитания и дополнительного образования: </w:t>
      </w:r>
    </w:p>
    <w:p w:rsidR="001856E7" w:rsidRDefault="001856E7" w:rsidP="00185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«Развитие системы образования Тоцкого района» </w:t>
      </w:r>
      <w:r w:rsidRPr="007070ED">
        <w:rPr>
          <w:rFonts w:ascii="Times New Roman" w:eastAsia="Times New Roman" w:hAnsi="Times New Roman" w:cs="Times New Roman"/>
          <w:sz w:val="28"/>
          <w:szCs w:val="28"/>
        </w:rPr>
        <w:t xml:space="preserve">(подпрограмма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070ED">
        <w:rPr>
          <w:rFonts w:ascii="Times New Roman" w:eastAsia="Times New Roman" w:hAnsi="Times New Roman" w:cs="Times New Roman"/>
          <w:sz w:val="28"/>
          <w:szCs w:val="28"/>
        </w:rPr>
        <w:t>Развитие дошкольного, общего  и дополнительного образования детей</w:t>
      </w:r>
      <w:r w:rsidRPr="0092574E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1856E7" w:rsidRDefault="001856E7" w:rsidP="00185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«Дети Тоцкого района на </w:t>
      </w:r>
      <w:r w:rsidRPr="00D163EF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C07986">
        <w:rPr>
          <w:rFonts w:ascii="Times New Roman" w:eastAsia="Times New Roman" w:hAnsi="Times New Roman" w:cs="Times New Roman"/>
          <w:sz w:val="28"/>
          <w:szCs w:val="28"/>
        </w:rPr>
        <w:t>7-2022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годы».</w:t>
      </w:r>
    </w:p>
    <w:p w:rsidR="001856E7" w:rsidRDefault="001856E7" w:rsidP="00185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560">
        <w:rPr>
          <w:rFonts w:ascii="Times New Roman" w:eastAsia="Times New Roman" w:hAnsi="Times New Roman" w:cs="Times New Roman"/>
          <w:sz w:val="28"/>
          <w:szCs w:val="28"/>
        </w:rPr>
        <w:t>В программе «Дети Тоцкого района на 2017-2022 годы»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реализуется подпрограмма «Одарённые дети Тоцкого района»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которая направлена на повышение стартовых возможностей и жизненных шансов детей, живущих на территории Тоцкого района, имеющие устойчивые интересы в науке, искусстве, бизнесе, политике, спорте. Для данной категории детей организуются и финансируются творческие встречи, научно – практические конференции с предоставлением интеллектуального труда воспитанников, социально – значимые акции, презентации. </w:t>
      </w:r>
    </w:p>
    <w:p w:rsidR="001856E7" w:rsidRDefault="001856E7" w:rsidP="00185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поддержки способных и одаренных детей ежегодно вручаются стипендии Главы Тоцкого района и руководителя отдела образования. Формируется банк детского интеллектуального труда, получивший высокую оценку на уровне области и России. </w:t>
      </w:r>
    </w:p>
    <w:p w:rsidR="001856E7" w:rsidRDefault="00C07986" w:rsidP="00185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2021</w:t>
      </w:r>
      <w:r w:rsidR="001856E7">
        <w:rPr>
          <w:rFonts w:ascii="Times New Roman" w:eastAsia="Times New Roman" w:hAnsi="Times New Roman" w:cs="Times New Roman"/>
          <w:sz w:val="28"/>
          <w:szCs w:val="28"/>
        </w:rPr>
        <w:t xml:space="preserve"> году 45 обучающимся (отличники учебы, победители региональных и всероссийских интеллектуальных и творческих конкурсов, спортсменам) были вручены премии Главы района на сумму 22,500 рублей и сладкие подарки. Поощрения выпускникам медалистам и высокобалльникам – 36 000 рублей.</w:t>
      </w:r>
    </w:p>
    <w:p w:rsidR="001856E7" w:rsidRPr="00F33523" w:rsidRDefault="001856E7" w:rsidP="001856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Поддержать потенциал одаренности обучающихся позволяет система организации и проведения районных слетов, конкурсов, фестивалей. Все районные мероприятия проводятся как итог работы детских творческих объединений МБУ ДО Тоцкий ДДТ и МБУ ДО Тоцкая ДЮСШ. По итогам районных мероприятий победители и призеры участвуют в областных и Всероссийских конкурсах.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856E7" w:rsidRPr="001856E7" w:rsidRDefault="001856E7" w:rsidP="001856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 районе выделяются </w:t>
      </w:r>
      <w:r w:rsidRPr="002819AE">
        <w:rPr>
          <w:rFonts w:ascii="Times New Roman" w:hAnsi="Times New Roman" w:cs="Times New Roman"/>
          <w:sz w:val="28"/>
          <w:szCs w:val="28"/>
        </w:rPr>
        <w:t>финансовые средства для участия в 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 и кон</w:t>
      </w:r>
      <w:r w:rsidR="00C07986">
        <w:rPr>
          <w:rFonts w:ascii="Times New Roman" w:hAnsi="Times New Roman" w:cs="Times New Roman"/>
          <w:sz w:val="28"/>
          <w:szCs w:val="28"/>
        </w:rPr>
        <w:t>курсах различного уровня, в 2021</w:t>
      </w:r>
      <w:r>
        <w:rPr>
          <w:rFonts w:ascii="Times New Roman" w:hAnsi="Times New Roman" w:cs="Times New Roman"/>
          <w:sz w:val="28"/>
          <w:szCs w:val="28"/>
        </w:rPr>
        <w:t xml:space="preserve"> году на проведение </w:t>
      </w:r>
      <w:r w:rsidRPr="001856E7">
        <w:rPr>
          <w:rFonts w:ascii="Times New Roman" w:hAnsi="Times New Roman" w:cs="Times New Roman"/>
          <w:sz w:val="28"/>
          <w:szCs w:val="28"/>
        </w:rPr>
        <w:t>районных массовых мероприятий было потрачено 45 000 рублей.</w:t>
      </w:r>
    </w:p>
    <w:p w:rsidR="008C57B0" w:rsidRDefault="001856E7" w:rsidP="001856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6E7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8C57B0" w:rsidRPr="001856E7">
        <w:rPr>
          <w:rFonts w:ascii="Times New Roman" w:hAnsi="Times New Roman" w:cs="Times New Roman"/>
          <w:sz w:val="28"/>
          <w:szCs w:val="28"/>
        </w:rPr>
        <w:t xml:space="preserve"> реализации мероприятий регионального проекта «Успех каждого ребенка»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C57B0" w:rsidRPr="001856E7">
        <w:rPr>
          <w:rFonts w:ascii="Times New Roman" w:hAnsi="Times New Roman" w:cs="Times New Roman"/>
          <w:sz w:val="28"/>
          <w:szCs w:val="28"/>
        </w:rPr>
        <w:t xml:space="preserve"> Тоцком районе</w:t>
      </w:r>
      <w:r w:rsidRPr="001856E7">
        <w:rPr>
          <w:rFonts w:ascii="Times New Roman" w:hAnsi="Times New Roman" w:cs="Times New Roman"/>
          <w:sz w:val="28"/>
          <w:szCs w:val="28"/>
        </w:rPr>
        <w:t xml:space="preserve"> была проведена работа и принят ряд</w:t>
      </w:r>
      <w:r>
        <w:rPr>
          <w:rFonts w:ascii="Times New Roman" w:hAnsi="Times New Roman" w:cs="Times New Roman"/>
          <w:sz w:val="28"/>
          <w:szCs w:val="28"/>
        </w:rPr>
        <w:t xml:space="preserve"> мер </w:t>
      </w:r>
      <w:r w:rsidRPr="001856E7">
        <w:rPr>
          <w:rFonts w:ascii="Times New Roman" w:hAnsi="Times New Roman" w:cs="Times New Roman"/>
          <w:sz w:val="28"/>
          <w:szCs w:val="28"/>
        </w:rPr>
        <w:t xml:space="preserve"> направленных на развитие образования в Тоцком районе</w:t>
      </w:r>
      <w:r>
        <w:rPr>
          <w:rFonts w:ascii="Times New Roman" w:hAnsi="Times New Roman" w:cs="Times New Roman"/>
          <w:sz w:val="28"/>
          <w:szCs w:val="28"/>
        </w:rPr>
        <w:t>, которая представлена в виде таблицы ниже.</w:t>
      </w:r>
    </w:p>
    <w:p w:rsidR="001856E7" w:rsidRDefault="001856E7" w:rsidP="001856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56E7" w:rsidRDefault="001856E7" w:rsidP="001856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56E7" w:rsidRDefault="001856E7" w:rsidP="001856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56E7" w:rsidRDefault="001856E7" w:rsidP="001856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56E7" w:rsidRDefault="001856E7" w:rsidP="001856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56E7" w:rsidRDefault="001856E7" w:rsidP="001856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56E7" w:rsidRDefault="001856E7" w:rsidP="001856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56E7" w:rsidRDefault="001856E7" w:rsidP="001856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56E7" w:rsidRDefault="001856E7" w:rsidP="001856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56E7" w:rsidRDefault="001856E7" w:rsidP="001856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56E7" w:rsidRDefault="001856E7" w:rsidP="001856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56E7" w:rsidRDefault="001856E7" w:rsidP="001856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56E7" w:rsidRDefault="001856E7" w:rsidP="001856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56E7" w:rsidRDefault="001856E7" w:rsidP="001856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56E7" w:rsidRDefault="001856E7" w:rsidP="001856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56E7" w:rsidRDefault="001856E7" w:rsidP="001856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56E7" w:rsidRDefault="001856E7" w:rsidP="001856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56E7" w:rsidRDefault="001856E7" w:rsidP="005E05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1856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56E7" w:rsidRDefault="001856E7" w:rsidP="005E05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906"/>
        <w:gridCol w:w="3344"/>
        <w:gridCol w:w="4253"/>
        <w:gridCol w:w="2664"/>
      </w:tblGrid>
      <w:tr w:rsidR="00C07986" w:rsidRPr="007F6BCB" w:rsidTr="007F464A">
        <w:trPr>
          <w:trHeight w:val="276"/>
        </w:trPr>
        <w:tc>
          <w:tcPr>
            <w:tcW w:w="568" w:type="dxa"/>
            <w:vMerge w:val="restart"/>
            <w:hideMark/>
          </w:tcPr>
          <w:p w:rsidR="00C07986" w:rsidRPr="007F6BCB" w:rsidRDefault="00C07986" w:rsidP="007F46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7F6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06" w:type="dxa"/>
            <w:vMerge w:val="restart"/>
            <w:hideMark/>
          </w:tcPr>
          <w:p w:rsidR="00C07986" w:rsidRPr="007F6BCB" w:rsidRDefault="00C07986" w:rsidP="007F46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4" w:type="dxa"/>
            <w:vMerge w:val="restart"/>
            <w:hideMark/>
          </w:tcPr>
          <w:p w:rsidR="00C07986" w:rsidRPr="007F6BCB" w:rsidRDefault="00C07986" w:rsidP="007F46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Количественные характеристики</w:t>
            </w:r>
          </w:p>
        </w:tc>
        <w:tc>
          <w:tcPr>
            <w:tcW w:w="4253" w:type="dxa"/>
            <w:vMerge w:val="restart"/>
            <w:hideMark/>
          </w:tcPr>
          <w:p w:rsidR="00C07986" w:rsidRPr="007F6BCB" w:rsidRDefault="00C07986" w:rsidP="007F46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Описательная часть</w:t>
            </w:r>
          </w:p>
        </w:tc>
        <w:tc>
          <w:tcPr>
            <w:tcW w:w="2664" w:type="dxa"/>
            <w:vMerge w:val="restart"/>
            <w:hideMark/>
          </w:tcPr>
          <w:p w:rsidR="00C07986" w:rsidRPr="007F6BCB" w:rsidRDefault="00C07986" w:rsidP="007F46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Примечания </w:t>
            </w:r>
          </w:p>
        </w:tc>
      </w:tr>
      <w:tr w:rsidR="00C07986" w:rsidRPr="007F6BCB" w:rsidTr="007F464A">
        <w:trPr>
          <w:trHeight w:val="276"/>
        </w:trPr>
        <w:tc>
          <w:tcPr>
            <w:tcW w:w="568" w:type="dxa"/>
            <w:vMerge/>
            <w:hideMark/>
          </w:tcPr>
          <w:p w:rsidR="00C07986" w:rsidRPr="007F6BCB" w:rsidRDefault="00C07986" w:rsidP="007F46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6" w:type="dxa"/>
            <w:vMerge/>
            <w:hideMark/>
          </w:tcPr>
          <w:p w:rsidR="00C07986" w:rsidRPr="007F6BCB" w:rsidRDefault="00C07986" w:rsidP="007F46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4" w:type="dxa"/>
            <w:vMerge/>
            <w:hideMark/>
          </w:tcPr>
          <w:p w:rsidR="00C07986" w:rsidRPr="007F6BCB" w:rsidRDefault="00C07986" w:rsidP="007F46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  <w:hideMark/>
          </w:tcPr>
          <w:p w:rsidR="00C07986" w:rsidRPr="007F6BCB" w:rsidRDefault="00C07986" w:rsidP="007F46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  <w:hideMark/>
          </w:tcPr>
          <w:p w:rsidR="00C07986" w:rsidRPr="007F6BCB" w:rsidRDefault="00C07986" w:rsidP="007F46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986" w:rsidRPr="007F6BCB" w:rsidTr="007F464A">
        <w:trPr>
          <w:trHeight w:val="20"/>
        </w:trPr>
        <w:tc>
          <w:tcPr>
            <w:tcW w:w="568" w:type="dxa"/>
            <w:shd w:val="clear" w:color="auto" w:fill="auto"/>
            <w:hideMark/>
          </w:tcPr>
          <w:p w:rsidR="00C07986" w:rsidRPr="007F6BCB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06" w:type="dxa"/>
            <w:hideMark/>
          </w:tcPr>
          <w:p w:rsidR="00C07986" w:rsidRPr="007F6BCB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мест</w:t>
            </w: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3344" w:type="dxa"/>
          </w:tcPr>
          <w:p w:rsidR="00C07986" w:rsidRDefault="00C07986" w:rsidP="007F46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Центры развития цифрового и гуманитарного профилей «Точка роста», 2020г, 2021г.</w:t>
            </w:r>
          </w:p>
          <w:p w:rsidR="00C07986" w:rsidRPr="007F6BCB" w:rsidRDefault="00C07986" w:rsidP="007F46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C07986" w:rsidRDefault="00C07986" w:rsidP="007F46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Открытие  центра развития цифрового и гуманитарного профилей «Точка роста» на базе МАОУ Тоцкая СОШ им.А.К.Стерелюхина  29 сентября 2020г.</w:t>
            </w:r>
          </w:p>
          <w:p w:rsidR="00C07986" w:rsidRDefault="00C07986" w:rsidP="007F46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2021 году  открылись центры на базе МБОУ Погроминская  СОШ, МАОУ Зареченская СОШ №2</w:t>
            </w:r>
          </w:p>
          <w:p w:rsidR="00C07986" w:rsidRPr="007F6BCB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hideMark/>
          </w:tcPr>
          <w:p w:rsidR="00C07986" w:rsidRPr="007F6BCB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C07986" w:rsidRPr="007F6BCB" w:rsidTr="007F464A">
        <w:trPr>
          <w:trHeight w:val="20"/>
        </w:trPr>
        <w:tc>
          <w:tcPr>
            <w:tcW w:w="568" w:type="dxa"/>
            <w:shd w:val="clear" w:color="auto" w:fill="auto"/>
          </w:tcPr>
          <w:p w:rsidR="00C07986" w:rsidRPr="00493311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06" w:type="dxa"/>
          </w:tcPr>
          <w:p w:rsidR="00C07986" w:rsidRPr="007F6BCB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негосударственных коммерческих организаций к реализации дополнительных общеразвивающих программ</w:t>
            </w:r>
          </w:p>
        </w:tc>
        <w:tc>
          <w:tcPr>
            <w:tcW w:w="3344" w:type="dxa"/>
          </w:tcPr>
          <w:p w:rsidR="00C07986" w:rsidRDefault="00C07986" w:rsidP="007F46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</w:tcPr>
          <w:p w:rsidR="00C07986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Центром физическо-оздоровительной работы</w:t>
            </w:r>
          </w:p>
        </w:tc>
        <w:tc>
          <w:tcPr>
            <w:tcW w:w="2664" w:type="dxa"/>
          </w:tcPr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986" w:rsidRPr="007F6BCB" w:rsidTr="007F464A">
        <w:trPr>
          <w:trHeight w:val="20"/>
        </w:trPr>
        <w:tc>
          <w:tcPr>
            <w:tcW w:w="568" w:type="dxa"/>
            <w:shd w:val="clear" w:color="auto" w:fill="auto"/>
          </w:tcPr>
          <w:p w:rsidR="00C07986" w:rsidRPr="00493311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06" w:type="dxa"/>
          </w:tcPr>
          <w:p w:rsidR="00C07986" w:rsidRPr="007F6BCB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>нвентаризаци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кадровых, материально-технических и инфраструктурных ресурсов образовательных организаций, потенциально пригодных для реализации дополнительных общеобразовательных общеразвивающих программ в сетевой форме</w:t>
            </w:r>
          </w:p>
        </w:tc>
        <w:tc>
          <w:tcPr>
            <w:tcW w:w="3344" w:type="dxa"/>
          </w:tcPr>
          <w:p w:rsidR="00C07986" w:rsidRDefault="00C07986" w:rsidP="007F46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педагогов;</w:t>
            </w:r>
          </w:p>
          <w:p w:rsidR="00C07986" w:rsidRDefault="00C07986" w:rsidP="007F46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спортивных залов;</w:t>
            </w:r>
          </w:p>
          <w:p w:rsidR="00C07986" w:rsidRDefault="00C07986" w:rsidP="007F46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актовых залов;</w:t>
            </w:r>
          </w:p>
          <w:p w:rsidR="00C07986" w:rsidRDefault="00C07986" w:rsidP="007F46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 технологии, информатики</w:t>
            </w:r>
          </w:p>
        </w:tc>
        <w:tc>
          <w:tcPr>
            <w:tcW w:w="4253" w:type="dxa"/>
          </w:tcPr>
          <w:p w:rsidR="00C07986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Инвентаризация кадровых и материально-технических ресурсов образовательных организаций Тоцкого района потенциально пригодных для реализации ДООП пройдена в марте -августе 2019 года. </w:t>
            </w:r>
          </w:p>
          <w:p w:rsidR="00C07986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986" w:rsidRPr="007F6BCB" w:rsidTr="007F464A">
        <w:trPr>
          <w:trHeight w:val="20"/>
        </w:trPr>
        <w:tc>
          <w:tcPr>
            <w:tcW w:w="568" w:type="dxa"/>
            <w:shd w:val="clear" w:color="auto" w:fill="auto"/>
          </w:tcPr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06" w:type="dxa"/>
          </w:tcPr>
          <w:p w:rsidR="00C07986" w:rsidRDefault="00C07986" w:rsidP="007F4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профессиональной переподготовки, повышения квалификации, профмастерства педагогических работников на создаваемые новые места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7986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C07986" w:rsidRDefault="00C07986" w:rsidP="007F46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педагогов</w:t>
            </w:r>
          </w:p>
        </w:tc>
        <w:tc>
          <w:tcPr>
            <w:tcW w:w="4253" w:type="dxa"/>
          </w:tcPr>
          <w:p w:rsidR="00C07986" w:rsidRPr="00DF6D49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педагогов прошли обучение в 2020 году  для работы в центре цифрового и гуманитарного профилей «Точка роста», 6 педагогов обучились в 2021 году</w:t>
            </w:r>
          </w:p>
        </w:tc>
        <w:tc>
          <w:tcPr>
            <w:tcW w:w="2664" w:type="dxa"/>
          </w:tcPr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986" w:rsidRPr="007F6BCB" w:rsidTr="007F464A">
        <w:trPr>
          <w:trHeight w:val="20"/>
        </w:trPr>
        <w:tc>
          <w:tcPr>
            <w:tcW w:w="568" w:type="dxa"/>
            <w:shd w:val="clear" w:color="auto" w:fill="auto"/>
          </w:tcPr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06" w:type="dxa"/>
          </w:tcPr>
          <w:p w:rsidR="00C07986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  <w:r w:rsidRPr="00A90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педагогических работников ОДО области, прошедших профессиональную переподготовку, повышение квалификации</w:t>
            </w:r>
          </w:p>
        </w:tc>
        <w:tc>
          <w:tcPr>
            <w:tcW w:w="3344" w:type="dxa"/>
          </w:tcPr>
          <w:p w:rsidR="00C07986" w:rsidRPr="003A743A" w:rsidRDefault="00C07986" w:rsidP="007F46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C07986" w:rsidRPr="00DF6D49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Курсовую подготовку по финансовой грамотности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прошли три педагога школ района</w:t>
            </w:r>
          </w:p>
        </w:tc>
        <w:tc>
          <w:tcPr>
            <w:tcW w:w="2664" w:type="dxa"/>
          </w:tcPr>
          <w:p w:rsidR="00C07986" w:rsidRPr="00C93ED8" w:rsidRDefault="00C07986" w:rsidP="007F464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07986" w:rsidRPr="007F6BCB" w:rsidTr="007F464A">
        <w:trPr>
          <w:trHeight w:val="20"/>
        </w:trPr>
        <w:tc>
          <w:tcPr>
            <w:tcW w:w="568" w:type="dxa"/>
            <w:shd w:val="clear" w:color="auto" w:fill="auto"/>
          </w:tcPr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906" w:type="dxa"/>
          </w:tcPr>
          <w:p w:rsidR="00C07986" w:rsidRDefault="00C07986" w:rsidP="007F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спектра услуг дополнительного образования детей, через внедрение дистанционных форм реализации дополнительных общеобразовательных общеразвивающих программ</w:t>
            </w:r>
          </w:p>
          <w:p w:rsidR="00C07986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C07986" w:rsidRDefault="00C07986" w:rsidP="007F46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</w:tcPr>
          <w:p w:rsidR="00C07986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апреле 2020 года два учреждения дополнительного образования перешли на дистанционное обучение. С 2020-2021 учебного года реализация дополнительных общеобразовательных программ строится с использованием очных и дистанционных форм.</w:t>
            </w:r>
          </w:p>
        </w:tc>
        <w:tc>
          <w:tcPr>
            <w:tcW w:w="2664" w:type="dxa"/>
          </w:tcPr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986" w:rsidRPr="007F6BCB" w:rsidTr="007F464A">
        <w:trPr>
          <w:trHeight w:val="20"/>
        </w:trPr>
        <w:tc>
          <w:tcPr>
            <w:tcW w:w="568" w:type="dxa"/>
            <w:shd w:val="clear" w:color="auto" w:fill="auto"/>
          </w:tcPr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06" w:type="dxa"/>
          </w:tcPr>
          <w:p w:rsidR="00C07986" w:rsidRDefault="00C07986" w:rsidP="007F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Закупка, доставка и установка средств обучения для применения дистанционных форм реализации дополнительных общеобразовательных общеразвивающих программ</w:t>
            </w:r>
          </w:p>
          <w:p w:rsidR="00C07986" w:rsidRPr="007F6BCB" w:rsidRDefault="00C07986" w:rsidP="007F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C07986" w:rsidRDefault="00C07986" w:rsidP="007F46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</w:tcPr>
          <w:p w:rsidR="00C07986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64" w:type="dxa"/>
          </w:tcPr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986" w:rsidRPr="007F6BCB" w:rsidTr="007F464A">
        <w:trPr>
          <w:trHeight w:val="20"/>
        </w:trPr>
        <w:tc>
          <w:tcPr>
            <w:tcW w:w="568" w:type="dxa"/>
            <w:shd w:val="clear" w:color="auto" w:fill="auto"/>
          </w:tcPr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06" w:type="dxa"/>
          </w:tcPr>
          <w:p w:rsidR="00C07986" w:rsidRPr="007F6BCB" w:rsidRDefault="00C07986" w:rsidP="007F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инвентаря и оборудования </w:t>
            </w: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занятий физической культурой и спортом в общеобразовательных организациях, расположенных в сельской местности</w:t>
            </w:r>
          </w:p>
        </w:tc>
        <w:tc>
          <w:tcPr>
            <w:tcW w:w="3344" w:type="dxa"/>
          </w:tcPr>
          <w:p w:rsidR="00C07986" w:rsidRDefault="00C07986" w:rsidP="007F46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спортивных зала;</w:t>
            </w:r>
          </w:p>
          <w:p w:rsidR="00C07986" w:rsidRDefault="00C07986" w:rsidP="007F46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4671 млн.руб</w:t>
            </w:r>
          </w:p>
          <w:p w:rsidR="00C07986" w:rsidRDefault="00C07986" w:rsidP="007F46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C07986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летний период 2019 года произведен ремонт и закупка спортивного оборудования и инвентаря в спортивные залы МАОУ Богдановская СОШ, МБОУ Павло – Антоновская ООШ. Летом 2020 года произведен ремонт и закупка спортивного инвентаря в МБОУ Зареченская классическая гимназия, в 2021-м году ремонт и закупка инвентаря осуществлена в МБОУ Погроминская СОШ, МАОУ Зареченская СОШ №2</w:t>
            </w:r>
          </w:p>
        </w:tc>
        <w:tc>
          <w:tcPr>
            <w:tcW w:w="2664" w:type="dxa"/>
          </w:tcPr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986" w:rsidRPr="007F6BCB" w:rsidTr="007F464A">
        <w:trPr>
          <w:trHeight w:val="20"/>
        </w:trPr>
        <w:tc>
          <w:tcPr>
            <w:tcW w:w="568" w:type="dxa"/>
            <w:shd w:val="clear" w:color="auto" w:fill="auto"/>
          </w:tcPr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06" w:type="dxa"/>
          </w:tcPr>
          <w:p w:rsidR="00C07986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видов физкультурно-спортивной деятельности, реализуемых</w:t>
            </w: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общеобразовательных организациях, расположенных в сельской местности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7986" w:rsidRPr="007F6BCB" w:rsidRDefault="00C07986" w:rsidP="007F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C07986" w:rsidRDefault="00C07986" w:rsidP="007F46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4253" w:type="dxa"/>
          </w:tcPr>
          <w:p w:rsidR="00C07986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Созданы 14 школьных спортивных клубов, в которых организована работа спортивных кружков различных отделений: баскетбол, волейбол, дзюдо, самбо, каратэ, бокс, гандбол, тяжелая атлетика, теннис и др), тренажерные залы. Клубы посещают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только обучающиеся, но и жители сел Тоцкого района.</w:t>
            </w:r>
          </w:p>
        </w:tc>
        <w:tc>
          <w:tcPr>
            <w:tcW w:w="2664" w:type="dxa"/>
          </w:tcPr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986" w:rsidRPr="007F6BCB" w:rsidTr="007F464A">
        <w:trPr>
          <w:trHeight w:val="20"/>
        </w:trPr>
        <w:tc>
          <w:tcPr>
            <w:tcW w:w="568" w:type="dxa"/>
            <w:shd w:val="clear" w:color="auto" w:fill="auto"/>
          </w:tcPr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906" w:type="dxa"/>
          </w:tcPr>
          <w:p w:rsidR="00C07986" w:rsidRPr="007F6BCB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инвентаризации кадровых, материально-технических и инфраструктурных ресурсов образовательных организаций, потенциально пригодных для реализации адаптированных дополнительных общеобразовательных общеразвивающих программ для детей с </w:t>
            </w:r>
            <w:r w:rsidRPr="007F6BC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ограниченными возможностями здоровья</w:t>
            </w:r>
          </w:p>
        </w:tc>
        <w:tc>
          <w:tcPr>
            <w:tcW w:w="3344" w:type="dxa"/>
          </w:tcPr>
          <w:p w:rsidR="00C07986" w:rsidRDefault="00C07986" w:rsidP="007F46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педагогов;</w:t>
            </w:r>
          </w:p>
          <w:p w:rsidR="00C07986" w:rsidRDefault="00C07986" w:rsidP="007F46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спортивных залов;</w:t>
            </w:r>
          </w:p>
          <w:p w:rsidR="00C07986" w:rsidRDefault="00C07986" w:rsidP="007F46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актовых залов;</w:t>
            </w:r>
          </w:p>
          <w:p w:rsidR="00C07986" w:rsidRDefault="00C07986" w:rsidP="007F46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 технологии, информатики</w:t>
            </w:r>
          </w:p>
        </w:tc>
        <w:tc>
          <w:tcPr>
            <w:tcW w:w="4253" w:type="dxa"/>
          </w:tcPr>
          <w:p w:rsidR="00C07986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кадровых и материально-технических ресурсов образовательных организаций Тоцкого района потенциально пригодных для реализации адаптированных ДООП для детей пройдена в марте -августе 2019 года.</w:t>
            </w:r>
          </w:p>
        </w:tc>
        <w:tc>
          <w:tcPr>
            <w:tcW w:w="2664" w:type="dxa"/>
          </w:tcPr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986" w:rsidRPr="007F6BCB" w:rsidTr="007F464A">
        <w:trPr>
          <w:trHeight w:val="20"/>
        </w:trPr>
        <w:tc>
          <w:tcPr>
            <w:tcW w:w="568" w:type="dxa"/>
            <w:shd w:val="clear" w:color="auto" w:fill="auto"/>
          </w:tcPr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06" w:type="dxa"/>
          </w:tcPr>
          <w:p w:rsidR="00C07986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спектра услуг дополнительного образования детей, через внедрение дистанционных форм реализации адаптированных дополнительных общеобразовательных общеразвивающих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7986" w:rsidRPr="007F6BCB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C07986" w:rsidRDefault="00C07986" w:rsidP="007F46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</w:tcPr>
          <w:p w:rsidR="00C07986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64" w:type="dxa"/>
          </w:tcPr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986" w:rsidRPr="007F6BCB" w:rsidTr="007F464A">
        <w:trPr>
          <w:trHeight w:val="20"/>
        </w:trPr>
        <w:tc>
          <w:tcPr>
            <w:tcW w:w="568" w:type="dxa"/>
            <w:shd w:val="clear" w:color="auto" w:fill="auto"/>
          </w:tcPr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06" w:type="dxa"/>
          </w:tcPr>
          <w:p w:rsidR="00C07986" w:rsidRPr="007F6BCB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детей с ОВЗ дополнительными общеобразовательными программами (показатель 2019 года – 34%)</w:t>
            </w:r>
          </w:p>
        </w:tc>
        <w:tc>
          <w:tcPr>
            <w:tcW w:w="3344" w:type="dxa"/>
          </w:tcPr>
          <w:p w:rsidR="00C07986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45 %</w:t>
            </w:r>
          </w:p>
        </w:tc>
        <w:tc>
          <w:tcPr>
            <w:tcW w:w="4253" w:type="dxa"/>
          </w:tcPr>
          <w:p w:rsidR="00C07986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 было 120 детей с ОВЗ, 48 из них были заняты в системе ДО, что составляло 40%. В 2020 году в ОО района обучалась 202 ребенка с ОВЗ, в системе ДО было занято 85 детей, что составило 42 %. В прошлом и текущем учебном годах проводится активная работа по вовлечению детей данной категории в кружки и секции.</w:t>
            </w:r>
          </w:p>
        </w:tc>
        <w:tc>
          <w:tcPr>
            <w:tcW w:w="2664" w:type="dxa"/>
          </w:tcPr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986" w:rsidRPr="007F6BCB" w:rsidTr="007F464A">
        <w:trPr>
          <w:trHeight w:val="20"/>
        </w:trPr>
        <w:tc>
          <w:tcPr>
            <w:tcW w:w="568" w:type="dxa"/>
            <w:shd w:val="clear" w:color="auto" w:fill="auto"/>
          </w:tcPr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06" w:type="dxa"/>
          </w:tcPr>
          <w:p w:rsidR="00C07986" w:rsidRDefault="00C07986" w:rsidP="007F4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профессиональной переподготовки, повышения квалификации, профмастерства педагогических работников для работы с детьми ОВЗ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7986" w:rsidRPr="007F6BCB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C07986" w:rsidRDefault="00C07986" w:rsidP="007F46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3" w:type="dxa"/>
          </w:tcPr>
          <w:p w:rsidR="00C07986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Курсовую подготовку по повышению квалификации педагогических работников для работы с детьми ОВЗ прошли: учителя начальных классов, английского языка, русского языка, физической культуры, 4 педагога доп.образования</w:t>
            </w:r>
          </w:p>
        </w:tc>
        <w:tc>
          <w:tcPr>
            <w:tcW w:w="2664" w:type="dxa"/>
          </w:tcPr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986" w:rsidRPr="007F6BCB" w:rsidTr="007F464A">
        <w:trPr>
          <w:trHeight w:val="20"/>
        </w:trPr>
        <w:tc>
          <w:tcPr>
            <w:tcW w:w="568" w:type="dxa"/>
            <w:shd w:val="clear" w:color="auto" w:fill="auto"/>
          </w:tcPr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906" w:type="dxa"/>
          </w:tcPr>
          <w:p w:rsidR="00C07986" w:rsidRDefault="00C07986" w:rsidP="007F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количества </w:t>
            </w:r>
            <w:r w:rsidRPr="00AF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педагогических работников ОДО области, прошедших профессиональную переподготовку, повышение квалификации для работы с детьми ОВЗ </w:t>
            </w:r>
          </w:p>
          <w:p w:rsidR="00C07986" w:rsidRPr="007F6BCB" w:rsidRDefault="00C07986" w:rsidP="007F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C07986" w:rsidRDefault="00C07986" w:rsidP="007F46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4253" w:type="dxa"/>
          </w:tcPr>
          <w:p w:rsidR="00C07986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2015 по 2022 год курсовую подготовку по повышению квалификации педагогических работников для работы с детьми ОВЗ прошли 38% педагогических работника образовательных организаций Тоцкого района. </w:t>
            </w:r>
          </w:p>
        </w:tc>
        <w:tc>
          <w:tcPr>
            <w:tcW w:w="2664" w:type="dxa"/>
          </w:tcPr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986" w:rsidRPr="007F6BCB" w:rsidTr="007F464A">
        <w:trPr>
          <w:trHeight w:val="20"/>
        </w:trPr>
        <w:tc>
          <w:tcPr>
            <w:tcW w:w="568" w:type="dxa"/>
            <w:shd w:val="clear" w:color="auto" w:fill="auto"/>
          </w:tcPr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06" w:type="dxa"/>
          </w:tcPr>
          <w:p w:rsidR="00C07986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Закупка, доставка и установка средств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работы с детьми ОВЗ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7986" w:rsidRPr="00AF48F2" w:rsidRDefault="00C07986" w:rsidP="007F4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C07986" w:rsidRDefault="00C07986" w:rsidP="007F46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</w:tcPr>
          <w:p w:rsidR="00C07986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и установка оборудования с 2016 по 2020 годы</w:t>
            </w:r>
          </w:p>
        </w:tc>
        <w:tc>
          <w:tcPr>
            <w:tcW w:w="2664" w:type="dxa"/>
          </w:tcPr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986" w:rsidRPr="007F6BCB" w:rsidTr="007F464A">
        <w:trPr>
          <w:trHeight w:val="20"/>
        </w:trPr>
        <w:tc>
          <w:tcPr>
            <w:tcW w:w="568" w:type="dxa"/>
            <w:shd w:val="clear" w:color="auto" w:fill="auto"/>
          </w:tcPr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06" w:type="dxa"/>
          </w:tcPr>
          <w:p w:rsidR="00C07986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BC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профессиональной переподготовки, повышения квалификации, профмастерства педагогических работников для работы с одаренными детьми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7986" w:rsidRPr="007F6BCB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C07986" w:rsidRDefault="00C07986" w:rsidP="007F46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3" w:type="dxa"/>
          </w:tcPr>
          <w:p w:rsidR="00C07986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подготовка по работе с одаренными детьми (финансовая грамотность, шахматы)</w:t>
            </w:r>
          </w:p>
        </w:tc>
        <w:tc>
          <w:tcPr>
            <w:tcW w:w="2664" w:type="dxa"/>
          </w:tcPr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986" w:rsidRPr="007F6BCB" w:rsidTr="007F464A">
        <w:trPr>
          <w:trHeight w:val="20"/>
        </w:trPr>
        <w:tc>
          <w:tcPr>
            <w:tcW w:w="568" w:type="dxa"/>
            <w:shd w:val="clear" w:color="auto" w:fill="auto"/>
          </w:tcPr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06" w:type="dxa"/>
          </w:tcPr>
          <w:p w:rsidR="00C07986" w:rsidRDefault="00C07986" w:rsidP="007F46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12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количества педагогических работников ОДО области, прошедших профессиональную переподготовку, повышение квалификации для работы с одаренными детьми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7986" w:rsidRPr="007F6BCB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C07986" w:rsidRDefault="00C07986" w:rsidP="007F46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4253" w:type="dxa"/>
          </w:tcPr>
          <w:p w:rsidR="00C07986" w:rsidRDefault="00C07986" w:rsidP="007F46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2017 по 2020 год профессиональную переподготовку, курсы повышения квалификации для работы с одаренными детьми прошли 60% педагогов</w:t>
            </w:r>
          </w:p>
        </w:tc>
        <w:tc>
          <w:tcPr>
            <w:tcW w:w="2664" w:type="dxa"/>
          </w:tcPr>
          <w:p w:rsidR="00C07986" w:rsidRDefault="00C07986" w:rsidP="007F4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E05E5" w:rsidRDefault="005E05E5" w:rsidP="001856E7">
      <w:pPr>
        <w:jc w:val="both"/>
        <w:sectPr w:rsidR="005E05E5" w:rsidSect="001856E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E05E5" w:rsidRPr="003C64D4" w:rsidRDefault="005E05E5" w:rsidP="005E05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790">
        <w:rPr>
          <w:rFonts w:ascii="Times New Roman" w:hAnsi="Times New Roman" w:cs="Times New Roman"/>
          <w:sz w:val="28"/>
          <w:szCs w:val="28"/>
        </w:rPr>
        <w:lastRenderedPageBreak/>
        <w:t xml:space="preserve">Исполняя рекомендации Министерства образования науки РФ «О </w:t>
      </w:r>
      <w:r>
        <w:rPr>
          <w:rFonts w:ascii="Times New Roman" w:hAnsi="Times New Roman" w:cs="Times New Roman"/>
          <w:sz w:val="28"/>
          <w:szCs w:val="28"/>
        </w:rPr>
        <w:t>недопусти</w:t>
      </w:r>
      <w:r w:rsidRPr="00DC3790">
        <w:rPr>
          <w:rFonts w:ascii="Times New Roman" w:hAnsi="Times New Roman" w:cs="Times New Roman"/>
          <w:sz w:val="28"/>
          <w:szCs w:val="28"/>
        </w:rPr>
        <w:t>мости свертывания системы организаций дополнител</w:t>
      </w:r>
      <w:r>
        <w:rPr>
          <w:rFonts w:ascii="Times New Roman" w:hAnsi="Times New Roman" w:cs="Times New Roman"/>
          <w:sz w:val="28"/>
          <w:szCs w:val="28"/>
        </w:rPr>
        <w:t xml:space="preserve">ьного </w:t>
      </w:r>
      <w:r w:rsidR="00C07986">
        <w:rPr>
          <w:rFonts w:ascii="Times New Roman" w:hAnsi="Times New Roman" w:cs="Times New Roman"/>
          <w:sz w:val="28"/>
          <w:szCs w:val="28"/>
        </w:rPr>
        <w:t>образования детей», в 2020-2021</w:t>
      </w:r>
      <w:r w:rsidRPr="00DC37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учебном году действовали</w:t>
      </w:r>
      <w:r w:rsidRPr="00DC3790">
        <w:rPr>
          <w:rFonts w:ascii="Times New Roman" w:hAnsi="Times New Roman" w:cs="Times New Roman"/>
          <w:sz w:val="28"/>
          <w:szCs w:val="28"/>
        </w:rPr>
        <w:t xml:space="preserve"> 2 учреждения дополнительного образования: МБУ ДО Тоцкий ДДТ - многопрофильное, МБУ </w:t>
      </w:r>
      <w:r>
        <w:rPr>
          <w:rFonts w:ascii="Times New Roman" w:hAnsi="Times New Roman" w:cs="Times New Roman"/>
          <w:sz w:val="28"/>
          <w:szCs w:val="28"/>
        </w:rPr>
        <w:t>ДО Тоцкая ДЮСШ - однопро</w:t>
      </w:r>
      <w:r w:rsidRPr="00DC3790">
        <w:rPr>
          <w:rFonts w:ascii="Times New Roman" w:hAnsi="Times New Roman" w:cs="Times New Roman"/>
          <w:sz w:val="28"/>
          <w:szCs w:val="28"/>
        </w:rPr>
        <w:t>фильное. Общий охват дополнительным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4D4">
        <w:rPr>
          <w:rFonts w:ascii="Times New Roman" w:hAnsi="Times New Roman" w:cs="Times New Roman"/>
          <w:sz w:val="28"/>
          <w:szCs w:val="28"/>
        </w:rPr>
        <w:t>образов</w:t>
      </w:r>
      <w:r w:rsidR="00C07986" w:rsidRPr="003C64D4">
        <w:rPr>
          <w:rFonts w:ascii="Times New Roman" w:hAnsi="Times New Roman" w:cs="Times New Roman"/>
          <w:sz w:val="28"/>
          <w:szCs w:val="28"/>
        </w:rPr>
        <w:t>анием в этих организациях в 2020-2021</w:t>
      </w:r>
      <w:r w:rsidRPr="003C64D4">
        <w:rPr>
          <w:rFonts w:ascii="Times New Roman" w:hAnsi="Times New Roman" w:cs="Times New Roman"/>
          <w:sz w:val="28"/>
          <w:szCs w:val="28"/>
        </w:rPr>
        <w:t xml:space="preserve"> учебном году составил  3053</w:t>
      </w:r>
      <w:r w:rsidR="00C07986" w:rsidRPr="003C64D4">
        <w:rPr>
          <w:rFonts w:ascii="Times New Roman" w:hAnsi="Times New Roman" w:cs="Times New Roman"/>
          <w:sz w:val="28"/>
          <w:szCs w:val="28"/>
        </w:rPr>
        <w:t xml:space="preserve"> </w:t>
      </w:r>
      <w:r w:rsidRPr="003C64D4">
        <w:rPr>
          <w:rFonts w:ascii="Times New Roman" w:hAnsi="Times New Roman" w:cs="Times New Roman"/>
          <w:sz w:val="28"/>
          <w:szCs w:val="28"/>
        </w:rPr>
        <w:t>ребенка.</w:t>
      </w:r>
    </w:p>
    <w:p w:rsidR="003C64D4" w:rsidRPr="003C64D4" w:rsidRDefault="003C64D4" w:rsidP="003C64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4D4">
        <w:rPr>
          <w:rFonts w:ascii="Times New Roman" w:hAnsi="Times New Roman" w:cs="Times New Roman"/>
          <w:sz w:val="28"/>
          <w:szCs w:val="28"/>
        </w:rPr>
        <w:t xml:space="preserve">В новом 2021-2022 учебном году необходимо принять комплекс </w:t>
      </w:r>
      <w:r w:rsidRPr="003C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мер, направленный на совершенствование системы выявления, поддержки и развития способностей и талантов у детей и </w:t>
      </w:r>
      <w:r w:rsidRPr="003C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 Тоцкого района</w:t>
      </w:r>
      <w:r w:rsidRPr="003C64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C64D4" w:rsidRPr="003C64D4" w:rsidRDefault="003C64D4" w:rsidP="003C64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4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3C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конкурсов образовательных программ для способных и талантливых детей и молодежи</w:t>
      </w:r>
      <w:r w:rsidRPr="003C64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64D4" w:rsidRPr="003C64D4" w:rsidRDefault="003C64D4" w:rsidP="003C64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4D4">
        <w:rPr>
          <w:rFonts w:ascii="Times New Roman" w:hAnsi="Times New Roman" w:cs="Times New Roman"/>
          <w:sz w:val="28"/>
          <w:szCs w:val="28"/>
        </w:rPr>
        <w:t xml:space="preserve">- </w:t>
      </w:r>
      <w:r w:rsidRPr="003C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мероприятий, ориентированных на выявление, поддержку и развитие способностей и талантов у детей и молодежи</w:t>
      </w:r>
      <w:r w:rsidRPr="003C64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64D4" w:rsidRPr="003C64D4" w:rsidRDefault="003C64D4" w:rsidP="003C64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4D4">
        <w:rPr>
          <w:rFonts w:ascii="Times New Roman" w:hAnsi="Times New Roman" w:cs="Times New Roman"/>
          <w:sz w:val="28"/>
          <w:szCs w:val="28"/>
        </w:rPr>
        <w:t xml:space="preserve">- </w:t>
      </w:r>
      <w:r w:rsidRPr="003C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для родителей (законных представителей) обучающихся по вопросам выявления, поддержки и развития способностей и талантов у детей и молодежи</w:t>
      </w:r>
      <w:r w:rsidRPr="003C64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64D4" w:rsidRPr="003C64D4" w:rsidRDefault="003C64D4" w:rsidP="003C64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4D4">
        <w:rPr>
          <w:rFonts w:ascii="Times New Roman" w:hAnsi="Times New Roman" w:cs="Times New Roman"/>
          <w:sz w:val="28"/>
          <w:szCs w:val="28"/>
        </w:rPr>
        <w:t xml:space="preserve">- </w:t>
      </w:r>
      <w:r w:rsidRPr="003C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мероприятий, ориентированных на подготовку педагогических работников по вопросам развития способностей и талантов у детей и молодежи</w:t>
      </w:r>
      <w:r w:rsidRPr="003C64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64D4" w:rsidRPr="003C64D4" w:rsidRDefault="003C64D4" w:rsidP="003C64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4D4">
        <w:rPr>
          <w:rFonts w:ascii="Times New Roman" w:hAnsi="Times New Roman" w:cs="Times New Roman"/>
          <w:sz w:val="28"/>
          <w:szCs w:val="28"/>
        </w:rPr>
        <w:t xml:space="preserve">- </w:t>
      </w:r>
      <w:r w:rsidRPr="003C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конкурсов профессионального мастерства с целью поддержки специалистов, работающих со способными и талантливыми детьми и молодежью</w:t>
      </w:r>
      <w:r w:rsidRPr="003C64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64D4" w:rsidRPr="003C64D4" w:rsidRDefault="003C64D4" w:rsidP="003C64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C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мероприятий, направленных на повышение доли участников школьного этапа ВСОШ</w:t>
      </w:r>
      <w:r w:rsidRPr="003C64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64D4" w:rsidRPr="003C64D4" w:rsidRDefault="003C64D4" w:rsidP="003C64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C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программ/проектов/мероприятий, направленных на стимулирование и поощрение способных детей и талантливой молодежи</w:t>
      </w:r>
      <w:r w:rsidRPr="003C64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64D4" w:rsidRPr="003C64D4" w:rsidRDefault="003C64D4" w:rsidP="003C64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C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программ/проектов/мероприятий, направленных на повышение доли участников региональных и всероссийских конкурсов, входящих в перечень значимых мероприятий по выявлению, поддержке и развитию способностей и талантов у детей и молодежи</w:t>
      </w:r>
      <w:r w:rsidRPr="003C64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64D4" w:rsidRPr="003C64D4" w:rsidRDefault="003C64D4" w:rsidP="003C64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C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совместных проектов/планов/программ с учреждениями профессионального образования (ПОО, ВО)</w:t>
      </w:r>
      <w:r w:rsidRPr="003C64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64D4" w:rsidRPr="003C64D4" w:rsidRDefault="003C64D4" w:rsidP="003C64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мероприятий, направленных на поддержку участия обучающихся в региональных и федеральных конкурсах, соревнованиях и т.п.</w:t>
      </w:r>
    </w:p>
    <w:p w:rsidR="005E05E5" w:rsidRDefault="005E05E5" w:rsidP="001856E7">
      <w:pPr>
        <w:jc w:val="both"/>
      </w:pPr>
    </w:p>
    <w:p w:rsidR="005E05E5" w:rsidRDefault="005E05E5" w:rsidP="00C07986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5E05E5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C07986">
        <w:rPr>
          <w:rFonts w:ascii="Times New Roman" w:hAnsi="Times New Roman" w:cs="Times New Roman"/>
          <w:sz w:val="28"/>
          <w:szCs w:val="28"/>
        </w:rPr>
        <w:t xml:space="preserve">РОО                                                      </w:t>
      </w:r>
      <w:r w:rsidRPr="005E05E5">
        <w:rPr>
          <w:rFonts w:ascii="Times New Roman" w:hAnsi="Times New Roman" w:cs="Times New Roman"/>
          <w:sz w:val="28"/>
          <w:szCs w:val="28"/>
        </w:rPr>
        <w:t>Саитова Н.Ф.</w:t>
      </w:r>
    </w:p>
    <w:p w:rsidR="003C64D4" w:rsidRPr="005E05E5" w:rsidRDefault="003C64D4" w:rsidP="00C079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14.09.2021г.</w:t>
      </w:r>
      <w:bookmarkStart w:id="0" w:name="_GoBack"/>
      <w:bookmarkEnd w:id="0"/>
    </w:p>
    <w:sectPr w:rsidR="003C64D4" w:rsidRPr="005E05E5" w:rsidSect="005E05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37736"/>
    <w:multiLevelType w:val="multilevel"/>
    <w:tmpl w:val="418612E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C2"/>
    <w:rsid w:val="000434D2"/>
    <w:rsid w:val="001856E7"/>
    <w:rsid w:val="003C64D4"/>
    <w:rsid w:val="005E05E5"/>
    <w:rsid w:val="008C57B0"/>
    <w:rsid w:val="00C07986"/>
    <w:rsid w:val="00E9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C604"/>
  <w15:chartTrackingRefBased/>
  <w15:docId w15:val="{206E5143-5741-41CC-9AB0-5243B03C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vEiiYz0An9Sqal4I8h3P0IY0d927rQttoy8tQwRYbmE=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dsIw8+EPEJxgZ6/0w1F+Mmb4CYQgzKv8h0+DDjpjgpI=</DigestValue>
    </Reference>
  </SignedInfo>
  <SignatureValue>dqmbJvk1xW1UL1HFYPnN+lZbBhxgMGbkPASCqo3+s38zWJzBu7HeYgm/pjh6Jizi
fBYwt93zKOYt8fWrxayWuw==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zsYVgyWoDEOV4RvdzXnX2+rsNGg=</DigestValue>
      </Reference>
      <Reference URI="/word/fontTable.xml?ContentType=application/vnd.openxmlformats-officedocument.wordprocessingml.fontTable+xml">
        <DigestMethod Algorithm="http://www.w3.org/2000/09/xmldsig#sha1"/>
        <DigestValue>+xnXw4cPgCvdROmtwAQG1cglqyI=</DigestValue>
      </Reference>
      <Reference URI="/word/numbering.xml?ContentType=application/vnd.openxmlformats-officedocument.wordprocessingml.numbering+xml">
        <DigestMethod Algorithm="http://www.w3.org/2000/09/xmldsig#sha1"/>
        <DigestValue>QkB18UjVeFVAXJGURJwcStHD0mI=</DigestValue>
      </Reference>
      <Reference URI="/word/settings.xml?ContentType=application/vnd.openxmlformats-officedocument.wordprocessingml.settings+xml">
        <DigestMethod Algorithm="http://www.w3.org/2000/09/xmldsig#sha1"/>
        <DigestValue>hxfwFIMKqd+yr5SOUxUEX/AtvLo=</DigestValue>
      </Reference>
      <Reference URI="/word/styles.xml?ContentType=application/vnd.openxmlformats-officedocument.wordprocessingml.styles+xml">
        <DigestMethod Algorithm="http://www.w3.org/2000/09/xmldsig#sha1"/>
        <DigestValue>GVhne29LPJlzRuawIcK32e7Rn4M=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l5BIpv0fiRkL0eg/rlcnyq0wFnU=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2022-07-21T05:44:18Z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2022-07-21T05:44:18Z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Нафиса</dc:creator>
  <cp:keywords/>
  <dc:description/>
  <cp:lastModifiedBy>Нафиса</cp:lastModifiedBy>
  <cp:revision>4</cp:revision>
  <dcterms:created xsi:type="dcterms:W3CDTF">2021-07-21T11:17:00Z</dcterms:created>
  <dcterms:modified xsi:type="dcterms:W3CDTF">2022-07-21T04:34:00Z</dcterms:modified>
</cp:coreProperties>
</file>