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FC" w:rsidRPr="00B4543D" w:rsidRDefault="00A11058" w:rsidP="00E7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ВЫПИСКА ИЗ ПРОТОКОЛА №4</w:t>
      </w:r>
    </w:p>
    <w:p w:rsidR="00B4543D" w:rsidRDefault="00A11058" w:rsidP="00E7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Совета РОО от 30.06.2022 года </w:t>
      </w:r>
    </w:p>
    <w:p w:rsidR="00A11058" w:rsidRDefault="00A11058" w:rsidP="00E773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543D" w:rsidRPr="00B4543D" w:rsidRDefault="00B4543D" w:rsidP="00B454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списку: 62 человека</w:t>
      </w:r>
    </w:p>
    <w:p w:rsidR="00B4543D" w:rsidRPr="00B4543D" w:rsidRDefault="00B4543D" w:rsidP="00B454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</w:t>
      </w:r>
      <w:r w:rsidRPr="00B45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дистанционно</w:t>
      </w:r>
    </w:p>
    <w:p w:rsidR="00E773FC" w:rsidRPr="00E773FC" w:rsidRDefault="00E773FC" w:rsidP="00E773F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73FC" w:rsidRPr="00E773FC" w:rsidRDefault="00947401" w:rsidP="00151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E773FC" w:rsidRPr="001C1C0A" w:rsidRDefault="00E773FC" w:rsidP="00E77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выдвижении претендентов на</w:t>
      </w: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стипенди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 иные виды индивидуального поощрения, в том </w:t>
      </w:r>
      <w:r w:rsidR="001C1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 </w:t>
      </w:r>
      <w:r w:rsidR="001C1C0A"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стипендии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поддержки способной и талантливой молодежи на основании </w:t>
      </w:r>
      <w:r w:rsidR="001C1C0A">
        <w:rPr>
          <w:rFonts w:ascii="Times New Roman" w:hAnsi="Times New Roman" w:cs="Times New Roman"/>
          <w:sz w:val="28"/>
          <w:szCs w:val="28"/>
        </w:rPr>
        <w:t xml:space="preserve">Указа Губернатора Оренбургской области от 22.09.2006 № 176 – УК «Об утверждении стипендий для поддержки способной и талантливой молодежи», и во исполнение письма </w:t>
      </w:r>
      <w:r w:rsidR="00B4543D">
        <w:rPr>
          <w:rFonts w:ascii="Times New Roman" w:hAnsi="Times New Roman" w:cs="Times New Roman"/>
          <w:sz w:val="28"/>
          <w:szCs w:val="28"/>
        </w:rPr>
        <w:t xml:space="preserve">отдела образования Администрации Тоцкого района </w:t>
      </w:r>
      <w:r w:rsidR="001C1C0A">
        <w:rPr>
          <w:rFonts w:ascii="Times New Roman" w:hAnsi="Times New Roman" w:cs="Times New Roman"/>
          <w:sz w:val="28"/>
          <w:szCs w:val="28"/>
        </w:rPr>
        <w:t>от 1</w:t>
      </w:r>
      <w:r w:rsidR="00B4543D">
        <w:rPr>
          <w:rFonts w:ascii="Times New Roman" w:hAnsi="Times New Roman" w:cs="Times New Roman"/>
          <w:sz w:val="28"/>
          <w:szCs w:val="28"/>
        </w:rPr>
        <w:t>4</w:t>
      </w:r>
      <w:r w:rsidR="001C1C0A">
        <w:rPr>
          <w:rFonts w:ascii="Times New Roman" w:hAnsi="Times New Roman" w:cs="Times New Roman"/>
          <w:sz w:val="28"/>
          <w:szCs w:val="28"/>
        </w:rPr>
        <w:t>.0</w:t>
      </w:r>
      <w:r w:rsidR="00B4543D">
        <w:rPr>
          <w:rFonts w:ascii="Times New Roman" w:hAnsi="Times New Roman" w:cs="Times New Roman"/>
          <w:sz w:val="28"/>
          <w:szCs w:val="28"/>
        </w:rPr>
        <w:t>7</w:t>
      </w:r>
      <w:r w:rsidR="001C1C0A">
        <w:rPr>
          <w:rFonts w:ascii="Times New Roman" w:hAnsi="Times New Roman" w:cs="Times New Roman"/>
          <w:sz w:val="28"/>
          <w:szCs w:val="28"/>
        </w:rPr>
        <w:t>.20</w:t>
      </w:r>
      <w:r w:rsidR="00B4543D">
        <w:rPr>
          <w:rFonts w:ascii="Times New Roman" w:hAnsi="Times New Roman" w:cs="Times New Roman"/>
          <w:sz w:val="28"/>
          <w:szCs w:val="28"/>
        </w:rPr>
        <w:t xml:space="preserve">20 </w:t>
      </w:r>
      <w:r w:rsidR="001C1C0A">
        <w:rPr>
          <w:rFonts w:ascii="Times New Roman" w:hAnsi="Times New Roman" w:cs="Times New Roman"/>
          <w:sz w:val="28"/>
          <w:szCs w:val="28"/>
        </w:rPr>
        <w:t>г</w:t>
      </w:r>
      <w:r w:rsidR="00B4543D">
        <w:rPr>
          <w:rFonts w:ascii="Times New Roman" w:hAnsi="Times New Roman" w:cs="Times New Roman"/>
          <w:sz w:val="28"/>
          <w:szCs w:val="28"/>
        </w:rPr>
        <w:t>.</w:t>
      </w:r>
      <w:r w:rsidR="001C1C0A">
        <w:rPr>
          <w:rFonts w:ascii="Times New Roman" w:hAnsi="Times New Roman" w:cs="Times New Roman"/>
          <w:sz w:val="28"/>
          <w:szCs w:val="28"/>
        </w:rPr>
        <w:t xml:space="preserve"> № </w:t>
      </w:r>
      <w:r w:rsidR="00B4543D">
        <w:rPr>
          <w:rFonts w:ascii="Times New Roman" w:hAnsi="Times New Roman" w:cs="Times New Roman"/>
          <w:sz w:val="28"/>
          <w:szCs w:val="28"/>
        </w:rPr>
        <w:t>1139</w:t>
      </w:r>
      <w:r w:rsidR="00947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C1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73FC" w:rsidRPr="00E773FC" w:rsidRDefault="00E773FC" w:rsidP="00E773F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7B01" w:rsidRDefault="00E773FC" w:rsidP="00E773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Слушали</w:t>
      </w: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11058" w:rsidRPr="00A11058" w:rsidRDefault="00E773FC" w:rsidP="00A11058">
      <w:pPr>
        <w:spacing w:after="0" w:line="240" w:lineRule="auto"/>
        <w:rPr>
          <w:rFonts w:ascii="Times New Roman" w:hAnsi="Times New Roman" w:cs="Times New Roman"/>
          <w:i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</w:t>
      </w: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Зареченская классическая гимназия</w:t>
      </w:r>
      <w:r w:rsidR="005E557E" w:rsidRPr="005E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Ковалевскую В.В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ознакомил</w:t>
      </w:r>
      <w:r w:rsidR="005E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присутствующих с нормативной документацией муниципального и регионального уровня</w:t>
      </w:r>
      <w:r w:rsidR="005E557E" w:rsidRPr="005E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поощрении способной и талантливой молодежи: приказ отдела образования администрации Тоцкого</w:t>
      </w:r>
      <w:r w:rsidR="001C1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от 24.08.2015 г. № 203,</w:t>
      </w:r>
      <w:r w:rsidR="005E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 Губернатора Оренбургской области от 22.09.2006 г. № 176-</w:t>
      </w:r>
      <w:r w:rsidR="001C1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УК, информационное письмо отдела образования Тоцкого</w:t>
      </w:r>
      <w:r w:rsidR="00A11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от </w:t>
      </w:r>
      <w:r w:rsidR="00A11058" w:rsidRPr="00A11058">
        <w:rPr>
          <w:rFonts w:ascii="Times New Roman" w:hAnsi="Times New Roman" w:cs="Times New Roman"/>
          <w:sz w:val="28"/>
          <w:szCs w:val="28"/>
        </w:rPr>
        <w:t>07.06.2022 г. № 649</w:t>
      </w:r>
    </w:p>
    <w:p w:rsidR="00E773FC" w:rsidRPr="00E773FC" w:rsidRDefault="00E773FC" w:rsidP="00E773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3FC" w:rsidRPr="00E773FC" w:rsidRDefault="00E773FC" w:rsidP="00E773F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73FC" w:rsidRDefault="00E773FC" w:rsidP="00E773F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Выступили</w:t>
      </w: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57B01" w:rsidRPr="00E773FC" w:rsidRDefault="00D57B01" w:rsidP="00E773F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3FC" w:rsidRPr="00E773FC" w:rsidRDefault="00E773FC" w:rsidP="001F42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E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Ковалевская В.В., заместитель директора по НИР. </w:t>
      </w:r>
      <w:r w:rsidR="00B7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E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редставила присутствующим рекомендации </w:t>
      </w:r>
      <w:r w:rsidR="00A9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научного общество гимназистов «Созвездие» </w:t>
      </w:r>
      <w:r w:rsidR="00B7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</w:t>
      </w:r>
      <w:r w:rsidR="00A9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список претендентов на поощрение следующих обучающихся, имеющих значимые достижения: учащегося </w:t>
      </w:r>
      <w:r w:rsidR="00A11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A9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Школу Кирилла, учащегося </w:t>
      </w:r>
      <w:r w:rsidR="00A11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A9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Ноздрина Ярослава, учащуюся </w:t>
      </w:r>
      <w:r w:rsidR="00A11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C1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  <w:r w:rsidR="00A11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Гуляеву Юлию, учащегося</w:t>
      </w:r>
      <w:r w:rsidR="00B45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="00B45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A11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Школа Антония</w:t>
      </w:r>
      <w:r w:rsidR="00B45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73FC" w:rsidRPr="00E773FC" w:rsidRDefault="00E773FC" w:rsidP="001F42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9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Смирнова Н.В., учитель математики, классный руководитель Ноздрина Ярослава, </w:t>
      </w:r>
      <w:r w:rsidR="00B45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Камнева Н.В., </w:t>
      </w:r>
      <w:r w:rsidR="00A9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 w:rsidR="00B45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 языка</w:t>
      </w:r>
      <w:r w:rsidR="00A9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классный руководитель Школы Кирилла, Усикова Е.Н.</w:t>
      </w:r>
      <w:r w:rsidR="001C1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педагог, классный р</w:t>
      </w:r>
      <w:r w:rsidR="00B45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уководитель</w:t>
      </w:r>
      <w:r w:rsidR="00A11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Гуляевой Юлии</w:t>
      </w:r>
      <w:r w:rsidR="00B45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Ковалевская В.В., руководитель НОГ «Созвездие», представитель</w:t>
      </w:r>
      <w:r w:rsidR="00A11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Антония</w:t>
      </w:r>
      <w:r w:rsidR="00B45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A9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редставили личностные характеристики вышеуказанных учащихся.</w:t>
      </w:r>
    </w:p>
    <w:p w:rsidR="00E773FC" w:rsidRPr="00E773FC" w:rsidRDefault="00E773FC" w:rsidP="00E773F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73FC" w:rsidRPr="00B4543D" w:rsidRDefault="00D57B01" w:rsidP="00D57B01">
      <w:pPr>
        <w:tabs>
          <w:tab w:val="left" w:pos="255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543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Решение</w:t>
      </w:r>
      <w:r w:rsidR="00E773FC" w:rsidRPr="00B45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45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D57B01" w:rsidRPr="00E773FC" w:rsidRDefault="00D57B01" w:rsidP="00D57B01">
      <w:pPr>
        <w:tabs>
          <w:tab w:val="left" w:pos="2550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058" w:rsidRPr="00E773FC" w:rsidRDefault="00E773FC" w:rsidP="00A110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Ходатайствовать о </w:t>
      </w:r>
      <w:r w:rsidR="00B7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выдвижении в кандидаты на индивидуальные поощрения,</w:t>
      </w:r>
      <w:r w:rsidR="00B7741B" w:rsidRPr="00B7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на</w:t>
      </w:r>
      <w:r w:rsidR="00B7741B"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стипендию для поддержки способной и талантливой молодежи на основании Указа Губернатора Оренбургской области от 22.09.2006 г. № 176-ук, </w:t>
      </w:r>
      <w:r w:rsidR="00A11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учащегося 10 класса Школу Кирилла, учащегося 10 класса Ноздрина Ярослава, учащуюся 10 класса Гуляеву Юлию, учащегося 8 класса Школа Антония.</w:t>
      </w:r>
    </w:p>
    <w:p w:rsidR="00E773FC" w:rsidRPr="00E773FC" w:rsidRDefault="00E773FC" w:rsidP="00B774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3FC" w:rsidRPr="00E773FC" w:rsidRDefault="00E773FC" w:rsidP="00E773F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B4543D" w:rsidRPr="00B4543D" w:rsidRDefault="00E773FC" w:rsidP="00B4543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543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Голосовали</w:t>
      </w:r>
      <w:r w:rsidR="00B4543D" w:rsidRPr="00B4543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дистанционно</w:t>
      </w:r>
      <w:r w:rsidRPr="00B45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773FC" w:rsidRPr="00E773FC" w:rsidRDefault="00B4543D" w:rsidP="00B454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D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773FC"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а» — </w:t>
      </w:r>
      <w:r w:rsidR="00BD0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единогласно</w:t>
      </w:r>
    </w:p>
    <w:p w:rsidR="00E773FC" w:rsidRPr="00E773FC" w:rsidRDefault="00E773FC" w:rsidP="00B454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«против» — </w:t>
      </w:r>
      <w:r w:rsidR="007D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человек</w:t>
      </w:r>
    </w:p>
    <w:p w:rsidR="00E773FC" w:rsidRPr="00E773FC" w:rsidRDefault="00E773FC" w:rsidP="00E773F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73FC" w:rsidRDefault="00E773FC" w:rsidP="00E773F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7B01" w:rsidRDefault="00D57B01" w:rsidP="00E773F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B01" w:rsidRPr="00D57B01" w:rsidRDefault="00D57B01" w:rsidP="00D57B0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A11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РОО                                                    Т.И. Гончарова</w:t>
      </w:r>
    </w:p>
    <w:p w:rsidR="00D57B01" w:rsidRPr="00D57B01" w:rsidRDefault="00D57B01" w:rsidP="00D57B0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01" w:rsidRPr="00D57B01" w:rsidRDefault="00D57B01" w:rsidP="00D57B01">
      <w:pPr>
        <w:spacing w:after="0"/>
        <w:ind w:left="18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B01" w:rsidRPr="00D57B01" w:rsidRDefault="00D57B01" w:rsidP="00D57B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A11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РОО                                                           Н.Ф. Саитова</w:t>
      </w:r>
      <w:bookmarkStart w:id="0" w:name="_GoBack"/>
      <w:bookmarkEnd w:id="0"/>
    </w:p>
    <w:p w:rsidR="00D57B01" w:rsidRPr="00E773FC" w:rsidRDefault="00D57B01" w:rsidP="00E773FC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57B01" w:rsidRPr="00E773FC" w:rsidSect="00B4543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773FC"/>
    <w:rsid w:val="000E3DBA"/>
    <w:rsid w:val="0015160E"/>
    <w:rsid w:val="001C1C0A"/>
    <w:rsid w:val="001F42D6"/>
    <w:rsid w:val="003540D5"/>
    <w:rsid w:val="005C7F1B"/>
    <w:rsid w:val="005E557E"/>
    <w:rsid w:val="007A323A"/>
    <w:rsid w:val="007D4719"/>
    <w:rsid w:val="00947401"/>
    <w:rsid w:val="009F5B96"/>
    <w:rsid w:val="00A11058"/>
    <w:rsid w:val="00A9548E"/>
    <w:rsid w:val="00B4543D"/>
    <w:rsid w:val="00B7741B"/>
    <w:rsid w:val="00BD0DB3"/>
    <w:rsid w:val="00D566C5"/>
    <w:rsid w:val="00D57B01"/>
    <w:rsid w:val="00E7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7CF4"/>
  <w15:docId w15:val="{254F9622-7EC1-4C22-9984-1A911E55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E7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73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3GsptRkuVRRtWeDKKp3W3kA+bMsfJ//Toon8z7k21/M=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0p97sYEbbL0aNaGQdcskcNM84LA4gB/Yw9zc6UZuuBI=</DigestValue>
    </Reference>
  </SignedInfo>
  <SignatureValue>WqpjJpM+SMMqmC5bP6AZy0CArkK+5V8eYfsHB867OdMQ6mLyxm0TIJFpEAVY0xUY
gYVldPOZGkQnWY4pXVA42Q==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9IL74nSe4+7m3C9I6TCoYKH4ohw=</DigestValue>
      </Reference>
      <Reference URI="/word/fontTable.xml?ContentType=application/vnd.openxmlformats-officedocument.wordprocessingml.fontTable+xml">
        <DigestMethod Algorithm="http://www.w3.org/2000/09/xmldsig#sha1"/>
        <DigestValue>32NnKSmOgYmr9RMy7i9Z3CwVY0M=</DigestValue>
      </Reference>
      <Reference URI="/word/settings.xml?ContentType=application/vnd.openxmlformats-officedocument.wordprocessingml.settings+xml">
        <DigestMethod Algorithm="http://www.w3.org/2000/09/xmldsig#sha1"/>
        <DigestValue>0n5S0lTrJejqIt+LDEPsit+oFi0=</DigestValue>
      </Reference>
      <Reference URI="/word/styles.xml?ContentType=application/vnd.openxmlformats-officedocument.wordprocessingml.styles+xml">
        <DigestMethod Algorithm="http://www.w3.org/2000/09/xmldsig#sha1"/>
        <DigestValue>jVICV+0GVDm5VF6x95rqI1u7VqE=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hhFJt5lGx6WiX215Jt3me/EQEyA=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2022-07-21T06:03:29Z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2022-07-21T06:03:29Z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Enot</dc:creator>
  <cp:keywords/>
  <dc:description/>
  <cp:lastModifiedBy>Нафиса</cp:lastModifiedBy>
  <cp:revision>16</cp:revision>
  <cp:lastPrinted>2018-09-06T08:17:00Z</cp:lastPrinted>
  <dcterms:created xsi:type="dcterms:W3CDTF">2018-09-06T04:27:00Z</dcterms:created>
  <dcterms:modified xsi:type="dcterms:W3CDTF">2022-07-20T11:38:00Z</dcterms:modified>
</cp:coreProperties>
</file>