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9292C" w14:textId="18A3058E" w:rsidR="00700E8D" w:rsidRDefault="008E6BD0" w:rsidP="008E6BD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Информация о доходах руководителя районного отдела образования, руководителя- главного бухгалтера МКУ «Централизованная бухгалтерия муниципальных учреждений образования Тоцкого района, начальника МБУ «Хозяйственно-эксплуатационная группа обеспечения деятельности образовательных организаций Тоцкого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2906"/>
        <w:gridCol w:w="3716"/>
        <w:gridCol w:w="2026"/>
      </w:tblGrid>
      <w:tr w:rsidR="008E6BD0" w14:paraId="5A9B1DA9" w14:textId="77777777" w:rsidTr="00D47930">
        <w:tc>
          <w:tcPr>
            <w:tcW w:w="697" w:type="dxa"/>
          </w:tcPr>
          <w:p w14:paraId="6B8E8925" w14:textId="5E9E0BE3" w:rsidR="008E6BD0" w:rsidRDefault="008E6BD0" w:rsidP="008E6BD0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8"/>
                <w:lang w:eastAsia="ru-RU"/>
              </w:rPr>
              <w:t>№ п/п</w:t>
            </w:r>
          </w:p>
        </w:tc>
        <w:tc>
          <w:tcPr>
            <w:tcW w:w="2906" w:type="dxa"/>
          </w:tcPr>
          <w:p w14:paraId="5630416F" w14:textId="330A1FD9" w:rsidR="008E6BD0" w:rsidRDefault="008E6BD0" w:rsidP="008E6BD0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8"/>
                <w:lang w:eastAsia="ru-RU"/>
              </w:rPr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3716" w:type="dxa"/>
          </w:tcPr>
          <w:p w14:paraId="144B15DF" w14:textId="380F0B93" w:rsidR="008E6BD0" w:rsidRDefault="008E6BD0" w:rsidP="008E6BD0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8"/>
                <w:lang w:eastAsia="ru-RU"/>
              </w:rPr>
              <w:t>Занимаемая должность лица, в отношении которого размещается информация</w:t>
            </w:r>
          </w:p>
        </w:tc>
        <w:tc>
          <w:tcPr>
            <w:tcW w:w="2026" w:type="dxa"/>
          </w:tcPr>
          <w:p w14:paraId="1F92B79F" w14:textId="70EC64F7" w:rsidR="008E6BD0" w:rsidRDefault="008E6BD0" w:rsidP="008E6BD0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8"/>
                <w:lang w:eastAsia="ru-RU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8E6BD0" w14:paraId="19313AFB" w14:textId="77777777" w:rsidTr="00D47930">
        <w:tc>
          <w:tcPr>
            <w:tcW w:w="697" w:type="dxa"/>
          </w:tcPr>
          <w:p w14:paraId="0BCDC081" w14:textId="651DD2A7" w:rsidR="008E6BD0" w:rsidRPr="008E6BD0" w:rsidRDefault="008E6BD0" w:rsidP="008E6BD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06" w:type="dxa"/>
          </w:tcPr>
          <w:p w14:paraId="6F5EBBC0" w14:textId="2CF4F241" w:rsidR="008E6BD0" w:rsidRPr="00D47930" w:rsidRDefault="008E6BD0" w:rsidP="008E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30">
              <w:rPr>
                <w:rFonts w:ascii="Times New Roman" w:hAnsi="Times New Roman" w:cs="Times New Roman"/>
                <w:sz w:val="24"/>
                <w:szCs w:val="24"/>
              </w:rPr>
              <w:t>Гончарова Татьяна Ивановна</w:t>
            </w:r>
          </w:p>
        </w:tc>
        <w:tc>
          <w:tcPr>
            <w:tcW w:w="3716" w:type="dxa"/>
          </w:tcPr>
          <w:p w14:paraId="20559902" w14:textId="669783B2" w:rsidR="008E6BD0" w:rsidRPr="00D47930" w:rsidRDefault="00D47930" w:rsidP="008E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30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отдела образования</w:t>
            </w:r>
          </w:p>
        </w:tc>
        <w:tc>
          <w:tcPr>
            <w:tcW w:w="2026" w:type="dxa"/>
          </w:tcPr>
          <w:p w14:paraId="0EDB96B4" w14:textId="249DD544" w:rsidR="008E6BD0" w:rsidRPr="00D47930" w:rsidRDefault="001B5B61" w:rsidP="008E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80215,53</w:t>
            </w:r>
          </w:p>
        </w:tc>
      </w:tr>
      <w:tr w:rsidR="008E6BD0" w14:paraId="1A21DD6A" w14:textId="77777777" w:rsidTr="00D47930">
        <w:tc>
          <w:tcPr>
            <w:tcW w:w="697" w:type="dxa"/>
          </w:tcPr>
          <w:p w14:paraId="10B05C85" w14:textId="30AFC55A" w:rsidR="008E6BD0" w:rsidRDefault="00D47930" w:rsidP="008E6B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06" w:type="dxa"/>
          </w:tcPr>
          <w:p w14:paraId="58DA09AB" w14:textId="1EDF5276" w:rsidR="008E6BD0" w:rsidRPr="00D47930" w:rsidRDefault="00D47930" w:rsidP="008E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Панина Татьяна Николаевна</w:t>
            </w:r>
          </w:p>
        </w:tc>
        <w:tc>
          <w:tcPr>
            <w:tcW w:w="3716" w:type="dxa"/>
          </w:tcPr>
          <w:p w14:paraId="3FB1DD88" w14:textId="6AAE41B0" w:rsidR="008E6BD0" w:rsidRPr="00D47930" w:rsidRDefault="00D47930" w:rsidP="008E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Руководитель- главный бухгалтер</w:t>
            </w:r>
          </w:p>
        </w:tc>
        <w:tc>
          <w:tcPr>
            <w:tcW w:w="2026" w:type="dxa"/>
          </w:tcPr>
          <w:p w14:paraId="258C8047" w14:textId="7625B4E7" w:rsidR="008E6BD0" w:rsidRPr="00D47930" w:rsidRDefault="001B5B61" w:rsidP="008E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76056,39</w:t>
            </w:r>
          </w:p>
        </w:tc>
      </w:tr>
      <w:tr w:rsidR="008E6BD0" w14:paraId="6F6E5A36" w14:textId="77777777" w:rsidTr="00D47930">
        <w:tc>
          <w:tcPr>
            <w:tcW w:w="697" w:type="dxa"/>
          </w:tcPr>
          <w:p w14:paraId="2037F923" w14:textId="5F52392A" w:rsidR="008E6BD0" w:rsidRDefault="00D47930" w:rsidP="008E6B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906" w:type="dxa"/>
          </w:tcPr>
          <w:p w14:paraId="1E5D6E16" w14:textId="7530D0BA" w:rsidR="008E6BD0" w:rsidRPr="00D47930" w:rsidRDefault="00D47930" w:rsidP="008E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Михайленко Надежда Алексеевна</w:t>
            </w:r>
          </w:p>
        </w:tc>
        <w:tc>
          <w:tcPr>
            <w:tcW w:w="3716" w:type="dxa"/>
          </w:tcPr>
          <w:p w14:paraId="01550894" w14:textId="734C8913" w:rsidR="008E6BD0" w:rsidRPr="00D47930" w:rsidRDefault="00D47930" w:rsidP="008E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(МБУ «ХЭГ)</w:t>
            </w:r>
          </w:p>
        </w:tc>
        <w:tc>
          <w:tcPr>
            <w:tcW w:w="2026" w:type="dxa"/>
          </w:tcPr>
          <w:p w14:paraId="3636CD4A" w14:textId="7BFDBAF5" w:rsidR="008E6BD0" w:rsidRPr="00D47930" w:rsidRDefault="001B5B61" w:rsidP="008E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36315,81</w:t>
            </w:r>
          </w:p>
        </w:tc>
      </w:tr>
    </w:tbl>
    <w:p w14:paraId="708FC584" w14:textId="77777777" w:rsidR="008E6BD0" w:rsidRPr="008E6BD0" w:rsidRDefault="008E6BD0" w:rsidP="008E6BD0">
      <w:pPr>
        <w:rPr>
          <w:b/>
          <w:bCs/>
          <w:sz w:val="32"/>
          <w:szCs w:val="32"/>
        </w:rPr>
      </w:pPr>
    </w:p>
    <w:sectPr w:rsidR="008E6BD0" w:rsidRPr="008E6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38"/>
    <w:rsid w:val="000C2838"/>
    <w:rsid w:val="001B5B61"/>
    <w:rsid w:val="00700E8D"/>
    <w:rsid w:val="008E6BD0"/>
    <w:rsid w:val="00C60556"/>
    <w:rsid w:val="00D4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648A"/>
  <w15:chartTrackingRefBased/>
  <w15:docId w15:val="{5ED0C0FA-0BBA-48D1-978A-583333D3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 Тоцкий</dc:creator>
  <cp:keywords/>
  <dc:description/>
  <cp:lastModifiedBy>56 Тоцкий Юлдашева Ирина</cp:lastModifiedBy>
  <cp:revision>4</cp:revision>
  <dcterms:created xsi:type="dcterms:W3CDTF">2023-08-29T05:44:00Z</dcterms:created>
  <dcterms:modified xsi:type="dcterms:W3CDTF">2024-05-07T10:53:00Z</dcterms:modified>
</cp:coreProperties>
</file>