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32"/>
      </w:tblGrid>
      <w:tr w:rsidR="00EA1DD5" w14:paraId="375762B0" w14:textId="77777777" w:rsidTr="00EA1DD5">
        <w:trPr>
          <w:cantSplit/>
          <w:trHeight w:val="1240"/>
        </w:trPr>
        <w:tc>
          <w:tcPr>
            <w:tcW w:w="9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5EAF4" w14:textId="77777777" w:rsidR="00EA1DD5" w:rsidRDefault="00EA1D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11DEE6FF" wp14:editId="2F508274">
                  <wp:extent cx="590550" cy="666750"/>
                  <wp:effectExtent l="19050" t="0" r="0" b="0"/>
                  <wp:docPr id="1" name="Рисунок 1" descr="Герб 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38462" w14:textId="77777777" w:rsidR="00EA1DD5" w:rsidRDefault="00EA1DD5">
            <w:pPr>
              <w:pStyle w:val="1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АДМИНИСТРАЦИЯ ТОЦКОГО РАЙОНА ОРЕНБУРГСКОЙ ОБЛАСТИ</w:t>
            </w:r>
          </w:p>
          <w:p w14:paraId="25DA731A" w14:textId="77777777" w:rsidR="00EA1DD5" w:rsidRDefault="00EA1DD5">
            <w:pPr>
              <w:spacing w:after="0"/>
            </w:pPr>
          </w:p>
          <w:p w14:paraId="487E7B92" w14:textId="77777777" w:rsidR="00EA1DD5" w:rsidRDefault="00EA1DD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</w:tc>
      </w:tr>
      <w:tr w:rsidR="00EA1DD5" w14:paraId="3C9F1F4A" w14:textId="77777777" w:rsidTr="00EA1DD5">
        <w:trPr>
          <w:cantSplit/>
          <w:trHeight w:val="1034"/>
        </w:trPr>
        <w:tc>
          <w:tcPr>
            <w:tcW w:w="9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1BAD4" w14:textId="5240FCBF" w:rsidR="00EA1DD5" w:rsidRDefault="00B916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22.08.2023</w:t>
            </w:r>
            <w:r w:rsidR="00EA1D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8F2C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EA1D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A1DD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744-п</w:t>
            </w:r>
          </w:p>
          <w:p w14:paraId="2CC89A61" w14:textId="15CF6CD0" w:rsidR="00944FC2" w:rsidRDefault="00EA1DD5" w:rsidP="00046E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Тоцкое</w:t>
            </w:r>
          </w:p>
          <w:p w14:paraId="429A82F7" w14:textId="77777777" w:rsidR="00046EE5" w:rsidRDefault="00046E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802064" w14:textId="10F3F283" w:rsidR="00EA1DD5" w:rsidRPr="00B222A0" w:rsidRDefault="00B222A0" w:rsidP="00EA1DD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22A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лицам-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</w:t>
      </w:r>
      <w:r w:rsidR="00361489">
        <w:rPr>
          <w:rFonts w:ascii="Times New Roman" w:hAnsi="Times New Roman" w:cs="Times New Roman"/>
          <w:sz w:val="28"/>
          <w:szCs w:val="28"/>
        </w:rPr>
        <w:t>ом</w:t>
      </w:r>
    </w:p>
    <w:p w14:paraId="290DE9CF" w14:textId="77777777" w:rsidR="00046EE5" w:rsidRPr="00B222A0" w:rsidRDefault="00046EE5" w:rsidP="00046EE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36A8F1E7" w14:textId="352B936E" w:rsidR="00EA1DD5" w:rsidRPr="00B222A0" w:rsidRDefault="00EA1DD5" w:rsidP="00EA1D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2A0">
        <w:rPr>
          <w:rFonts w:ascii="Times New Roman" w:hAnsi="Times New Roman" w:cs="Times New Roman"/>
          <w:sz w:val="28"/>
          <w:szCs w:val="28"/>
        </w:rPr>
        <w:tab/>
      </w:r>
      <w:r w:rsidR="00B222A0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22 федерального закона от 13 июля 2020 года №189-ФЗ «О государственном </w:t>
      </w:r>
      <w:r w:rsidR="00156A7F">
        <w:rPr>
          <w:rFonts w:ascii="Times New Roman" w:hAnsi="Times New Roman" w:cs="Times New Roman"/>
          <w:sz w:val="28"/>
          <w:szCs w:val="28"/>
        </w:rPr>
        <w:t>(муниципальном) социальном заказе на оказание государственных (муниципальных) услуг в социальной сфере», частью 2 статьи 78.4 Бюджетного кодекса Российской Федерации администрация муниципального образования.</w:t>
      </w:r>
    </w:p>
    <w:p w14:paraId="0A54EA89" w14:textId="02C23761" w:rsidR="00EA1DD5" w:rsidRPr="00B222A0" w:rsidRDefault="00EA1DD5" w:rsidP="00EA1DD5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22A0"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660334" w:rsidRPr="00B222A0">
        <w:rPr>
          <w:rFonts w:ascii="Times New Roman" w:hAnsi="Times New Roman" w:cs="Times New Roman"/>
          <w:sz w:val="28"/>
          <w:szCs w:val="28"/>
        </w:rPr>
        <w:t xml:space="preserve"> </w:t>
      </w:r>
      <w:r w:rsidR="00156A7F">
        <w:rPr>
          <w:rFonts w:ascii="Times New Roman" w:hAnsi="Times New Roman" w:cs="Times New Roman"/>
          <w:sz w:val="28"/>
          <w:szCs w:val="28"/>
        </w:rPr>
        <w:t>Утвердить прилагаемый Порядок предоставления субсидии юридическим лицам,</w:t>
      </w:r>
      <w:r w:rsidR="000A10AB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 физическим лицам-производителям товаров, работ, услуг на оплату соглашения о возмещении затра</w:t>
      </w:r>
      <w:r w:rsidR="004F185D">
        <w:rPr>
          <w:rFonts w:ascii="Times New Roman" w:hAnsi="Times New Roman" w:cs="Times New Roman"/>
          <w:sz w:val="28"/>
          <w:szCs w:val="28"/>
        </w:rPr>
        <w:t>т</w:t>
      </w:r>
      <w:r w:rsidR="000A10AB">
        <w:rPr>
          <w:rFonts w:ascii="Times New Roman" w:hAnsi="Times New Roman" w:cs="Times New Roman"/>
          <w:sz w:val="28"/>
          <w:szCs w:val="28"/>
        </w:rPr>
        <w:t>, связанных с оказанием муниципальных услуг в социальной сфере</w:t>
      </w:r>
      <w:r w:rsidR="004F185D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0F650F">
        <w:rPr>
          <w:rFonts w:ascii="Times New Roman" w:hAnsi="Times New Roman" w:cs="Times New Roman"/>
          <w:sz w:val="28"/>
          <w:szCs w:val="28"/>
        </w:rPr>
        <w:t xml:space="preserve"> с</w:t>
      </w:r>
      <w:r w:rsidR="004F185D">
        <w:rPr>
          <w:rFonts w:ascii="Times New Roman" w:hAnsi="Times New Roman" w:cs="Times New Roman"/>
          <w:sz w:val="28"/>
          <w:szCs w:val="28"/>
        </w:rPr>
        <w:t xml:space="preserve"> социальным сертификатом.</w:t>
      </w:r>
    </w:p>
    <w:p w14:paraId="413B2647" w14:textId="2B604F0B" w:rsidR="00944FC2" w:rsidRPr="00B222A0" w:rsidRDefault="00944FC2" w:rsidP="00944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2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84F" w:rsidRPr="00B222A0">
        <w:rPr>
          <w:rFonts w:ascii="Times New Roman" w:hAnsi="Times New Roman" w:cs="Times New Roman"/>
          <w:sz w:val="28"/>
          <w:szCs w:val="28"/>
        </w:rPr>
        <w:t xml:space="preserve">2. </w:t>
      </w:r>
      <w:r w:rsidRPr="00B222A0">
        <w:rPr>
          <w:rFonts w:ascii="Times New Roman" w:hAnsi="Times New Roman" w:cs="Times New Roman"/>
          <w:sz w:val="28"/>
          <w:szCs w:val="28"/>
        </w:rPr>
        <w:t>Администрации Тоцкого района разместить настоящее постановление на официальном сайте администрации Тоцкого района в информационно-коммуникационной сети Интернет.</w:t>
      </w:r>
    </w:p>
    <w:p w14:paraId="4991BD76" w14:textId="77777777" w:rsidR="00EA1DD5" w:rsidRPr="00B222A0" w:rsidRDefault="0065084F" w:rsidP="0065084F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2A0">
        <w:rPr>
          <w:rFonts w:ascii="Times New Roman" w:hAnsi="Times New Roman" w:cs="Times New Roman"/>
          <w:sz w:val="28"/>
          <w:szCs w:val="28"/>
        </w:rPr>
        <w:t>3</w:t>
      </w:r>
      <w:r w:rsidR="00EA1DD5" w:rsidRPr="00B222A0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заместителя главы администрации Тоцкого района по социальным вопросам Зубкова В.А.</w:t>
      </w:r>
    </w:p>
    <w:p w14:paraId="5E03ABCD" w14:textId="1A66066A" w:rsidR="00EA1DD5" w:rsidRPr="00B222A0" w:rsidRDefault="00EA1DD5" w:rsidP="00EA1D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2A0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084F" w:rsidRPr="00B222A0">
        <w:rPr>
          <w:rFonts w:ascii="Times New Roman" w:hAnsi="Times New Roman" w:cs="Times New Roman"/>
          <w:sz w:val="28"/>
          <w:szCs w:val="28"/>
        </w:rPr>
        <w:t>4</w:t>
      </w:r>
      <w:r w:rsidRPr="00B222A0">
        <w:rPr>
          <w:rFonts w:ascii="Times New Roman" w:hAnsi="Times New Roman" w:cs="Times New Roman"/>
          <w:sz w:val="28"/>
          <w:szCs w:val="28"/>
        </w:rPr>
        <w:t xml:space="preserve">. </w:t>
      </w:r>
      <w:r w:rsidR="00944FC2" w:rsidRPr="00B222A0">
        <w:rPr>
          <w:rFonts w:ascii="Times New Roman" w:hAnsi="Times New Roman" w:cs="Times New Roman"/>
          <w:sz w:val="28"/>
          <w:szCs w:val="28"/>
        </w:rPr>
        <w:t>Постановление вступает в законную силу со дня его подписания.</w:t>
      </w:r>
    </w:p>
    <w:p w14:paraId="4AC10F4E" w14:textId="77777777" w:rsidR="00046EE5" w:rsidRPr="00B222A0" w:rsidRDefault="00046EE5" w:rsidP="00EA1DD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FBB7914" w14:textId="0A609329" w:rsidR="00EA1DD5" w:rsidRPr="00B222A0" w:rsidRDefault="00EA1DD5" w:rsidP="00EA1D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2A0">
        <w:rPr>
          <w:rFonts w:ascii="Times New Roman" w:hAnsi="Times New Roman" w:cs="Times New Roman"/>
          <w:spacing w:val="-2"/>
          <w:sz w:val="28"/>
          <w:szCs w:val="28"/>
        </w:rPr>
        <w:t>Глав</w:t>
      </w:r>
      <w:r w:rsidR="0069779D" w:rsidRPr="00B222A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222A0">
        <w:rPr>
          <w:rFonts w:ascii="Times New Roman" w:hAnsi="Times New Roman" w:cs="Times New Roman"/>
          <w:spacing w:val="-2"/>
          <w:sz w:val="28"/>
          <w:szCs w:val="28"/>
        </w:rPr>
        <w:t xml:space="preserve"> Тоцкого района</w:t>
      </w:r>
      <w:r w:rsidRPr="00B222A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="001A2386" w:rsidRPr="00B222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B222A0">
        <w:rPr>
          <w:rFonts w:ascii="Times New Roman" w:hAnsi="Times New Roman" w:cs="Times New Roman"/>
          <w:sz w:val="28"/>
          <w:szCs w:val="28"/>
        </w:rPr>
        <w:t>В.</w:t>
      </w:r>
      <w:r w:rsidR="0069779D" w:rsidRPr="00B222A0">
        <w:rPr>
          <w:rFonts w:ascii="Times New Roman" w:hAnsi="Times New Roman" w:cs="Times New Roman"/>
          <w:sz w:val="28"/>
          <w:szCs w:val="28"/>
        </w:rPr>
        <w:t>Г</w:t>
      </w:r>
      <w:r w:rsidRPr="00B222A0">
        <w:rPr>
          <w:rFonts w:ascii="Times New Roman" w:hAnsi="Times New Roman" w:cs="Times New Roman"/>
          <w:sz w:val="28"/>
          <w:szCs w:val="28"/>
        </w:rPr>
        <w:t xml:space="preserve">. </w:t>
      </w:r>
      <w:r w:rsidR="0069779D" w:rsidRPr="00B222A0">
        <w:rPr>
          <w:rFonts w:ascii="Times New Roman" w:hAnsi="Times New Roman" w:cs="Times New Roman"/>
          <w:sz w:val="28"/>
          <w:szCs w:val="28"/>
        </w:rPr>
        <w:t>Ковешников</w:t>
      </w:r>
    </w:p>
    <w:p w14:paraId="6213F1E9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400484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1FB7E7" w14:textId="5C8AE991" w:rsidR="00A03B4E" w:rsidRPr="00B222A0" w:rsidRDefault="00EA1DD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2A0">
        <w:rPr>
          <w:rFonts w:ascii="Times New Roman" w:hAnsi="Times New Roman" w:cs="Times New Roman"/>
          <w:sz w:val="28"/>
          <w:szCs w:val="28"/>
        </w:rPr>
        <w:t>Разослано: администрация района, финансовый отдел, прокуратура, РОО-2 экз.</w:t>
      </w:r>
    </w:p>
    <w:p w14:paraId="333D506B" w14:textId="77777777" w:rsidR="00944FC2" w:rsidRPr="00B222A0" w:rsidRDefault="00944FC2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7AC5FB" w14:textId="38E72446" w:rsidR="004F185D" w:rsidRPr="008E799D" w:rsidRDefault="004F185D" w:rsidP="004F185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AB2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99D">
        <w:rPr>
          <w:rFonts w:ascii="Times New Roman" w:hAnsi="Times New Roman" w:cs="Times New Roman"/>
          <w:sz w:val="28"/>
          <w:szCs w:val="28"/>
        </w:rPr>
        <w:t>Приложение</w:t>
      </w:r>
    </w:p>
    <w:p w14:paraId="1709E15D" w14:textId="77777777" w:rsidR="004F185D" w:rsidRPr="008E799D" w:rsidRDefault="004F185D" w:rsidP="004F185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 постановлению</w:t>
      </w:r>
    </w:p>
    <w:p w14:paraId="71176295" w14:textId="77777777" w:rsidR="004F185D" w:rsidRPr="008E799D" w:rsidRDefault="004F185D" w:rsidP="004F185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администрации Тоцкого района </w:t>
      </w:r>
    </w:p>
    <w:p w14:paraId="292DD801" w14:textId="4D764024" w:rsidR="004F185D" w:rsidRDefault="004F185D" w:rsidP="004F185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«___»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E799D">
        <w:rPr>
          <w:rFonts w:ascii="Times New Roman" w:hAnsi="Times New Roman" w:cs="Times New Roman"/>
          <w:sz w:val="28"/>
          <w:szCs w:val="28"/>
        </w:rPr>
        <w:t xml:space="preserve"> 2023 г. № ____-п</w:t>
      </w:r>
    </w:p>
    <w:p w14:paraId="623F57D1" w14:textId="77777777" w:rsidR="004F185D" w:rsidRPr="004F185D" w:rsidRDefault="004F185D" w:rsidP="004F185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318C8CA" w14:textId="77777777" w:rsidR="004F185D" w:rsidRPr="004F185D" w:rsidRDefault="004F185D" w:rsidP="004F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DBBB62" w14:textId="77777777" w:rsidR="004F185D" w:rsidRPr="004F185D" w:rsidRDefault="004F185D" w:rsidP="004F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Порядок</w:t>
      </w:r>
    </w:p>
    <w:p w14:paraId="00B07BD1" w14:textId="77777777" w:rsidR="004F185D" w:rsidRPr="004F185D" w:rsidRDefault="004F185D" w:rsidP="004F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</w:t>
      </w:r>
      <w:r w:rsidRPr="004F185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с социальным сертификатом </w:t>
      </w:r>
    </w:p>
    <w:p w14:paraId="0D8AB2E8" w14:textId="77777777" w:rsidR="004F185D" w:rsidRPr="004F185D" w:rsidRDefault="004F185D" w:rsidP="004F18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FE27AE" w14:textId="6F78CC88" w:rsidR="004F185D" w:rsidRPr="004F185D" w:rsidRDefault="004F185D" w:rsidP="004F185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br/>
        <w:t xml:space="preserve">с оказанием муниципальных услуг в социальной сфере 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5D45026F" w14:textId="77777777" w:rsidR="004F185D" w:rsidRPr="004F185D" w:rsidRDefault="004F185D" w:rsidP="004F1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</w:t>
      </w:r>
      <w:bookmarkStart w:id="0" w:name="_Hlk134803688"/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в социальной сфере «Реализация дополнительных общеразвивающих программ» (далее – муниципальная услуга) </w:t>
      </w:r>
      <w:bookmarkEnd w:id="0"/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социальным сертификатом. </w:t>
      </w:r>
    </w:p>
    <w:p w14:paraId="3B7B31B5" w14:textId="77777777" w:rsidR="004F185D" w:rsidRPr="004F185D" w:rsidRDefault="004F185D" w:rsidP="004F1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sz w:val="28"/>
          <w:szCs w:val="28"/>
        </w:rPr>
        <w:tab/>
        <w:t xml:space="preserve">3. Предоставление субсидии осуществляется в пределах бюджетных ассигнований, предусмотренных решением </w:t>
      </w:r>
      <w:bookmarkStart w:id="1" w:name="_Hlk134803721"/>
      <w:r w:rsidRPr="004F185D">
        <w:rPr>
          <w:rFonts w:ascii="Times New Roman" w:eastAsia="Times New Roman" w:hAnsi="Times New Roman" w:cs="Times New Roman"/>
          <w:iCs/>
          <w:sz w:val="28"/>
          <w:szCs w:val="28"/>
        </w:rPr>
        <w:t xml:space="preserve">Совета депутатов Тоцкого района о районном  бюджете 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t>на текущий финансовый год и плановый период</w:t>
      </w:r>
      <w:bookmarkEnd w:id="1"/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 и доведенных на цели, указанные в пункте 2 настоящего Порядка, районному отделу образования администрации Тоцкого района</w:t>
      </w:r>
      <w:r w:rsidRPr="004F18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t>(далее – уполномоченный орган) лимитов бюджетных обязательств.</w:t>
      </w:r>
    </w:p>
    <w:p w14:paraId="002EB297" w14:textId="77777777" w:rsidR="004F185D" w:rsidRPr="004F185D" w:rsidRDefault="004F185D" w:rsidP="004F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4. Результатом предоставления субсидии является оказание в соответствии с </w:t>
      </w:r>
      <w:r w:rsidRPr="004F185D">
        <w:rPr>
          <w:rFonts w:ascii="Times New Roman" w:eastAsia="Times New Roman" w:hAnsi="Times New Roman" w:cs="Times New Roman"/>
          <w:iCs/>
          <w:sz w:val="28"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программ», утвержденными приказом районного отдела образования админ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истрации Тоцкого района Оренбургской области </w:t>
      </w:r>
      <w:r w:rsidRPr="004F185D">
        <w:rPr>
          <w:rFonts w:ascii="Times New Roman" w:eastAsia="Times New Roman" w:hAnsi="Times New Roman" w:cs="Times New Roman"/>
          <w:iCs/>
          <w:sz w:val="28"/>
          <w:szCs w:val="28"/>
        </w:rPr>
        <w:t>(далее – Требования к условиям и порядку)</w:t>
      </w:r>
      <w:r w:rsidRPr="004F185D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потребителям услуг, предъявившим получателю субсидии социальный сертификат.</w:t>
      </w:r>
    </w:p>
    <w:p w14:paraId="1A86096C" w14:textId="5CFEE013" w:rsidR="004F185D" w:rsidRPr="004F185D" w:rsidRDefault="00AB2C10" w:rsidP="00AB2C10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</w:t>
      </w:r>
      <w:r w:rsidR="004F185D" w:rsidRPr="004F185D">
        <w:rPr>
          <w:rFonts w:ascii="Times New Roman" w:eastAsia="Times New Roman" w:hAnsi="Times New Roman" w:cs="Times New Roman"/>
          <w:sz w:val="28"/>
          <w:szCs w:val="28"/>
        </w:rPr>
        <w:t xml:space="preserve">5. Размер Субсидии, предоставляемый </w:t>
      </w:r>
      <w:proofErr w:type="spellStart"/>
      <w:r w:rsidR="004F185D" w:rsidRPr="004F185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4F185D" w:rsidRPr="004F185D">
        <w:rPr>
          <w:rFonts w:ascii="Times New Roman" w:eastAsia="Times New Roman" w:hAnsi="Times New Roman" w:cs="Times New Roman"/>
          <w:sz w:val="28"/>
          <w:szCs w:val="28"/>
        </w:rPr>
        <w:t xml:space="preserve">-му получателю субсидии </w:t>
      </w:r>
      <w:r w:rsidR="004F185D" w:rsidRPr="004F185D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4F185D" w:rsidRPr="004F185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Vi</w:t>
      </w:r>
      <w:r w:rsidR="004F185D" w:rsidRPr="004F185D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bookmarkStart w:id="2" w:name="_Hlk112233153"/>
      <w:r w:rsidR="004F185D" w:rsidRPr="004F185D">
        <w:rPr>
          <w:rFonts w:ascii="Times New Roman" w:eastAsia="Times New Roman" w:hAnsi="Times New Roman" w:cs="Times New Roman"/>
          <w:sz w:val="28"/>
          <w:szCs w:val="28"/>
        </w:rPr>
        <w:t>определяется в формируемом Уполномоченным органом расчете по форме, устанавливаемой Соглашением, и рассчитывается по следующей формуле</w:t>
      </w:r>
      <w:bookmarkEnd w:id="2"/>
      <w:r w:rsidR="004F185D" w:rsidRPr="004F185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24416A" w14:textId="77777777" w:rsidR="004F185D" w:rsidRPr="004F185D" w:rsidRDefault="004F185D" w:rsidP="004F185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EE44CC" w14:textId="77777777" w:rsidR="004F185D" w:rsidRPr="004F185D" w:rsidRDefault="00000000" w:rsidP="004F185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 xml:space="preserve"> ,</m:t>
            </m:r>
          </m:e>
        </m:nary>
        <m: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</m:oMath>
      <w:r w:rsidR="004F185D" w:rsidRPr="004F185D">
        <w:rPr>
          <w:rFonts w:ascii="Times New Roman" w:hAnsi="Times New Roman" w:cs="Times New Roman"/>
          <w:sz w:val="28"/>
          <w:szCs w:val="28"/>
        </w:rPr>
        <w:t>где:</w:t>
      </w:r>
    </w:p>
    <w:p w14:paraId="0FD2287E" w14:textId="77777777" w:rsidR="004F185D" w:rsidRPr="004F185D" w:rsidRDefault="004F185D" w:rsidP="004F185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683036" w14:textId="77777777" w:rsidR="004F185D" w:rsidRPr="004F185D" w:rsidRDefault="004F185D" w:rsidP="004F185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185D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4F185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4F185D">
        <w:rPr>
          <w:rFonts w:ascii="Times New Roman" w:eastAsia="Times New Roman" w:hAnsi="Times New Roman" w:cs="Times New Roman"/>
          <w:sz w:val="28"/>
          <w:szCs w:val="28"/>
        </w:rPr>
        <w:t> – объем муниципальной услуги, оказанной в соответствии с социальным сертификатом</w:t>
      </w:r>
      <w:r w:rsidRPr="004F185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j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t>-му потребителю услуги;</w:t>
      </w:r>
    </w:p>
    <w:p w14:paraId="140E3135" w14:textId="77777777" w:rsidR="004F185D" w:rsidRPr="004F185D" w:rsidRDefault="004F185D" w:rsidP="004F185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F185D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4F185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4F185D">
        <w:rPr>
          <w:rFonts w:ascii="Times New Roman" w:eastAsia="Times New Roman" w:hAnsi="Times New Roman" w:cs="Times New Roman"/>
          <w:sz w:val="28"/>
          <w:szCs w:val="28"/>
        </w:rPr>
        <w:t>  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 услуги</w:t>
      </w:r>
      <w:bookmarkStart w:id="3" w:name="_Hlk112233251"/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bookmarkEnd w:id="3"/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F1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утвержденного 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t>Уполномоченным органом</w:t>
      </w:r>
      <w:r w:rsidRPr="004F1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F826A75" w14:textId="77777777" w:rsidR="004F185D" w:rsidRPr="004F185D" w:rsidRDefault="004F185D" w:rsidP="004F185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4F1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число потребителей, которым муниципальная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1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услуга в соответствии с социальным сертификатом оказана </w:t>
      </w:r>
      <w:r w:rsidRPr="004F1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i</w:t>
      </w:r>
      <w:r w:rsidRPr="004F1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 получателем субсидии.</w:t>
      </w:r>
    </w:p>
    <w:p w14:paraId="493B1126" w14:textId="77777777" w:rsidR="004F185D" w:rsidRPr="004F185D" w:rsidRDefault="004F185D" w:rsidP="004F18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4F1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7A0DC860" w14:textId="77777777" w:rsidR="004F185D" w:rsidRPr="004F185D" w:rsidRDefault="004F185D" w:rsidP="004F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6. 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 w14:paraId="7DCD0874" w14:textId="77777777" w:rsidR="004F185D" w:rsidRPr="004F185D" w:rsidRDefault="004F185D" w:rsidP="004F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Перечисление субсидии получателю субсидии в соответствии 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3DCA3477" w14:textId="77777777" w:rsidR="004F185D" w:rsidRPr="004F185D" w:rsidRDefault="004F185D" w:rsidP="004F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Перечисление субсидии в течение IV квартала осуществляется за 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уполномоченному органу отчета 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br/>
        <w:t>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114B897B" w14:textId="77777777" w:rsidR="004F185D" w:rsidRPr="004F185D" w:rsidRDefault="004F185D" w:rsidP="004F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7. Получатель субсидии ежемесячно не позднее 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br/>
        <w:t xml:space="preserve">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br/>
        <w:t>к соглашению (далее - отчет), в порядке, установленном для заключения соглашения</w:t>
      </w:r>
      <w:r w:rsidRPr="004F185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9E5FBC4" w14:textId="77777777" w:rsidR="004F185D" w:rsidRPr="004F185D" w:rsidRDefault="004F185D" w:rsidP="004F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sz w:val="28"/>
          <w:szCs w:val="28"/>
        </w:rPr>
        <w:lastRenderedPageBreak/>
        <w:t>8. 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документов.</w:t>
      </w:r>
    </w:p>
    <w:p w14:paraId="26F85E01" w14:textId="77777777" w:rsidR="004F185D" w:rsidRPr="004F185D" w:rsidRDefault="004F185D" w:rsidP="004F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4F185D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4F185D">
        <w:rPr>
          <w:rFonts w:ascii="Times New Roman" w:eastAsia="Times New Roman" w:hAnsi="Times New Roman" w:cs="Times New Roman"/>
          <w:sz w:val="28"/>
          <w:szCs w:val="28"/>
        </w:rPr>
        <w:t>) выявленных нарушений.</w:t>
      </w:r>
    </w:p>
    <w:p w14:paraId="213B1100" w14:textId="77777777" w:rsidR="004F185D" w:rsidRPr="004F185D" w:rsidRDefault="004F185D" w:rsidP="004F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6 настоящего Порядка.</w:t>
      </w:r>
    </w:p>
    <w:p w14:paraId="7207EF29" w14:textId="77777777" w:rsidR="004F185D" w:rsidRPr="004F185D" w:rsidRDefault="004F185D" w:rsidP="004F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9. Уполномоченный орган осуществляет контроль за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14:paraId="356EE0A5" w14:textId="77777777" w:rsidR="004F185D" w:rsidRPr="004F185D" w:rsidRDefault="004F185D" w:rsidP="004F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Органы </w:t>
      </w:r>
      <w:r w:rsidRPr="004F1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контроля осуществляют контроль в соответствии со статьей 26 Федерального закона № 189-ФЗ.</w:t>
      </w:r>
    </w:p>
    <w:p w14:paraId="79ACF161" w14:textId="77777777" w:rsidR="004F185D" w:rsidRPr="004F185D" w:rsidRDefault="004F185D" w:rsidP="004F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10. В случае установления факта недостижения получателем субсидии результата предоставлении субсидии и (или) нарушения </w:t>
      </w:r>
      <w:r w:rsidRPr="004F185D">
        <w:rPr>
          <w:rFonts w:ascii="Times New Roman" w:eastAsia="Times New Roman" w:hAnsi="Times New Roman" w:cs="Times New Roman"/>
          <w:iCs/>
          <w:sz w:val="28"/>
          <w:szCs w:val="28"/>
        </w:rPr>
        <w:t>Требований к условиям и порядку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</w:t>
      </w:r>
      <w:r w:rsidRPr="004F1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контроля, получатель субсидии обязан возвратить субсидию в бюджет  Тоцкого района в течение 10 календарных дней со дня завершения проверки в размере </w:t>
      </w:r>
      <w:r w:rsidRPr="004F185D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4F185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</w:t>
      </w:r>
      <w:r w:rsidRPr="004F185D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t>, рассчитанным по следующей формуле:</w:t>
      </w:r>
    </w:p>
    <w:p w14:paraId="7AB51577" w14:textId="77777777" w:rsidR="004F185D" w:rsidRPr="004F185D" w:rsidRDefault="004F185D" w:rsidP="004F185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05608F" w14:textId="77777777" w:rsidR="004F185D" w:rsidRPr="004F185D" w:rsidRDefault="004F185D" w:rsidP="004F185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 xml:space="preserve"> ,</m:t>
            </m:r>
          </m:e>
        </m:nary>
      </m:oMath>
      <w:r w:rsidRPr="004F185D">
        <w:rPr>
          <w:rFonts w:ascii="Times New Roman" w:hAnsi="Times New Roman" w:cs="Times New Roman"/>
          <w:sz w:val="28"/>
          <w:szCs w:val="28"/>
        </w:rPr>
        <w:t xml:space="preserve"> где:</w:t>
      </w:r>
    </w:p>
    <w:p w14:paraId="3955F7D6" w14:textId="77777777" w:rsidR="004F185D" w:rsidRPr="004F185D" w:rsidRDefault="004F185D" w:rsidP="004F185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1194D3" w14:textId="77777777" w:rsidR="004F185D" w:rsidRPr="004F185D" w:rsidRDefault="00000000" w:rsidP="004F185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4F185D" w:rsidRPr="004F185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r w:rsidR="004F185D" w:rsidRPr="004F185D">
        <w:rPr>
          <w:rFonts w:ascii="Times New Roman" w:eastAsia="Times New Roman" w:hAnsi="Times New Roman" w:cs="Times New Roman"/>
          <w:sz w:val="28"/>
          <w:szCs w:val="28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4F185D" w:rsidRPr="004F185D">
        <w:rPr>
          <w:rFonts w:ascii="Times New Roman" w:eastAsia="Times New Roman" w:hAnsi="Times New Roman" w:cs="Times New Roman"/>
          <w:iCs/>
          <w:sz w:val="28"/>
          <w:szCs w:val="28"/>
        </w:rPr>
        <w:t>Требований к условиям и порядку</w:t>
      </w:r>
      <w:r w:rsidR="004F185D" w:rsidRPr="004F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85D" w:rsidRPr="004F185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j</w:t>
      </w:r>
      <w:r w:rsidR="004F185D" w:rsidRPr="004F185D">
        <w:rPr>
          <w:rFonts w:ascii="Times New Roman" w:eastAsia="Times New Roman" w:hAnsi="Times New Roman" w:cs="Times New Roman"/>
          <w:sz w:val="28"/>
          <w:szCs w:val="28"/>
        </w:rPr>
        <w:t>-му потребителю услуги;</w:t>
      </w:r>
    </w:p>
    <w:p w14:paraId="67873273" w14:textId="77777777" w:rsidR="004F185D" w:rsidRPr="004F185D" w:rsidRDefault="004F185D" w:rsidP="004F185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F185D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4F185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  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4F1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утвержденного 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t>Уполномоченным органом</w:t>
      </w:r>
      <w:r w:rsidRPr="004F1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8A750C6" w14:textId="77777777" w:rsidR="004F185D" w:rsidRPr="004F185D" w:rsidRDefault="004F185D" w:rsidP="004F185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4F1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число потребителей, которым муниципальная услуга 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социальным сертификатом не </w:t>
      </w:r>
      <w:r w:rsidRPr="004F1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оказана </w:t>
      </w:r>
      <w:r w:rsidRPr="004F185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i</w:t>
      </w:r>
      <w:r w:rsidRPr="004F1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 получателем субсидии.</w:t>
      </w:r>
    </w:p>
    <w:p w14:paraId="55D2A474" w14:textId="56CF4D1B" w:rsidR="004F185D" w:rsidRPr="004F185D" w:rsidRDefault="004F185D" w:rsidP="004F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85D">
        <w:rPr>
          <w:rFonts w:ascii="Times New Roman" w:eastAsia="Times New Roman" w:hAnsi="Times New Roman" w:cs="Times New Roman"/>
          <w:sz w:val="28"/>
          <w:szCs w:val="28"/>
        </w:rPr>
        <w:t>11. 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до момента расторжения соглашения, в бюджет Тоцкого района</w:t>
      </w:r>
      <w:r w:rsidR="00AB2C1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F185D">
        <w:rPr>
          <w:rFonts w:ascii="Times New Roman" w:eastAsia="Times New Roman" w:hAnsi="Times New Roman" w:cs="Times New Roman"/>
          <w:sz w:val="28"/>
          <w:szCs w:val="28"/>
        </w:rPr>
        <w:t xml:space="preserve">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 </w:t>
      </w:r>
    </w:p>
    <w:p w14:paraId="0CFBDEE5" w14:textId="77777777" w:rsidR="004F185D" w:rsidRPr="004F185D" w:rsidRDefault="004F185D" w:rsidP="004F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4C05D3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8FE574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63D43E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BA339E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498B50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8C6BAE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7264FF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2CC1F0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067B87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C51C19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9001ED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584419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C745B7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05E522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E0FB5F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120962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B028D4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D6AF6B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BD78CB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C2B434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708EDE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9B8753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AC872A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10E4E4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FBA9B8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56DD67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339847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326252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5109F9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DA4E6B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718CD2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54BBD2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9F98A5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4CCCD2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908D10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772BD4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76F197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A812A5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0AE38D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3C656D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32A46D" w14:textId="77777777" w:rsidR="00944FC2" w:rsidRDefault="00944FC2" w:rsidP="00F53AA3">
      <w:pPr>
        <w:shd w:val="clear" w:color="auto" w:fill="FFFFFF"/>
        <w:spacing w:after="0"/>
        <w:jc w:val="both"/>
      </w:pPr>
    </w:p>
    <w:sectPr w:rsidR="00944FC2" w:rsidSect="00F53AA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 w16cid:durableId="1446927998">
    <w:abstractNumId w:val="3"/>
  </w:num>
  <w:num w:numId="2" w16cid:durableId="1396048746">
    <w:abstractNumId w:val="2"/>
  </w:num>
  <w:num w:numId="3" w16cid:durableId="879440339">
    <w:abstractNumId w:val="0"/>
  </w:num>
  <w:num w:numId="4" w16cid:durableId="163625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DD5"/>
    <w:rsid w:val="00021520"/>
    <w:rsid w:val="00046EE5"/>
    <w:rsid w:val="000A10AB"/>
    <w:rsid w:val="000D59D2"/>
    <w:rsid w:val="000F650F"/>
    <w:rsid w:val="001350CD"/>
    <w:rsid w:val="00156A7F"/>
    <w:rsid w:val="001A2386"/>
    <w:rsid w:val="001C59DD"/>
    <w:rsid w:val="002234AB"/>
    <w:rsid w:val="002274A9"/>
    <w:rsid w:val="00283FE9"/>
    <w:rsid w:val="00361489"/>
    <w:rsid w:val="003C6B06"/>
    <w:rsid w:val="00403CE6"/>
    <w:rsid w:val="004B442B"/>
    <w:rsid w:val="004F185D"/>
    <w:rsid w:val="004F6F12"/>
    <w:rsid w:val="00580EC0"/>
    <w:rsid w:val="0059748E"/>
    <w:rsid w:val="005D274D"/>
    <w:rsid w:val="00620697"/>
    <w:rsid w:val="0065084F"/>
    <w:rsid w:val="00660334"/>
    <w:rsid w:val="0069779D"/>
    <w:rsid w:val="006A069E"/>
    <w:rsid w:val="007814E2"/>
    <w:rsid w:val="0079489E"/>
    <w:rsid w:val="008574FE"/>
    <w:rsid w:val="00887DC9"/>
    <w:rsid w:val="008E799D"/>
    <w:rsid w:val="008F2CE5"/>
    <w:rsid w:val="00937EBA"/>
    <w:rsid w:val="00944FC2"/>
    <w:rsid w:val="00A03B4E"/>
    <w:rsid w:val="00A77BBD"/>
    <w:rsid w:val="00AB2C10"/>
    <w:rsid w:val="00AB77AE"/>
    <w:rsid w:val="00B222A0"/>
    <w:rsid w:val="00B507C0"/>
    <w:rsid w:val="00B916CB"/>
    <w:rsid w:val="00C5175D"/>
    <w:rsid w:val="00CA3DFB"/>
    <w:rsid w:val="00D13459"/>
    <w:rsid w:val="00D904CE"/>
    <w:rsid w:val="00EA1DD5"/>
    <w:rsid w:val="00EC623B"/>
    <w:rsid w:val="00F53AA3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598F"/>
  <w15:docId w15:val="{4A9C4C22-7927-4B3A-AD86-47C93F2B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DC9"/>
  </w:style>
  <w:style w:type="paragraph" w:styleId="1">
    <w:name w:val="heading 1"/>
    <w:basedOn w:val="a"/>
    <w:next w:val="a"/>
    <w:link w:val="10"/>
    <w:uiPriority w:val="99"/>
    <w:qFormat/>
    <w:rsid w:val="00EA1DD5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1D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link w:val="a4"/>
    <w:qFormat/>
    <w:rsid w:val="00EA1D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DD5"/>
    <w:rPr>
      <w:rFonts w:ascii="Tahoma" w:hAnsi="Tahoma" w:cs="Tahoma"/>
      <w:sz w:val="16"/>
      <w:szCs w:val="16"/>
    </w:rPr>
  </w:style>
  <w:style w:type="paragraph" w:customStyle="1" w:styleId="a7">
    <w:name w:val="Текст абзаца"/>
    <w:basedOn w:val="a"/>
    <w:link w:val="a8"/>
    <w:qFormat/>
    <w:rsid w:val="008E79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абзаца Знак"/>
    <w:link w:val="a7"/>
    <w:rsid w:val="008E799D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8E7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Абзац списка Знак"/>
    <w:link w:val="a3"/>
    <w:rsid w:val="008E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5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56 Тоцкий Юлдашева Ирина</cp:lastModifiedBy>
  <cp:revision>27</cp:revision>
  <cp:lastPrinted>2023-08-14T09:06:00Z</cp:lastPrinted>
  <dcterms:created xsi:type="dcterms:W3CDTF">2016-10-07T04:37:00Z</dcterms:created>
  <dcterms:modified xsi:type="dcterms:W3CDTF">2025-02-24T09:58:00Z</dcterms:modified>
</cp:coreProperties>
</file>