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C762" w14:textId="3D0615C7" w:rsidR="00F1208F" w:rsidRPr="00F1208F" w:rsidRDefault="00F1208F" w:rsidP="00F120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08F">
        <w:rPr>
          <w:rFonts w:ascii="Times New Roman" w:hAnsi="Times New Roman" w:cs="Times New Roman"/>
          <w:b/>
          <w:sz w:val="32"/>
          <w:szCs w:val="32"/>
        </w:rPr>
        <w:t xml:space="preserve">Выписка из </w:t>
      </w:r>
      <w:r w:rsidRPr="00F1208F">
        <w:rPr>
          <w:rFonts w:ascii="Times New Roman" w:hAnsi="Times New Roman" w:cs="Times New Roman"/>
          <w:b/>
          <w:sz w:val="32"/>
          <w:szCs w:val="32"/>
        </w:rPr>
        <w:t>Протокол</w:t>
      </w:r>
      <w:r w:rsidRPr="00F1208F">
        <w:rPr>
          <w:rFonts w:ascii="Times New Roman" w:hAnsi="Times New Roman" w:cs="Times New Roman"/>
          <w:b/>
          <w:sz w:val="32"/>
          <w:szCs w:val="32"/>
        </w:rPr>
        <w:t>а</w:t>
      </w:r>
      <w:r w:rsidRPr="00F1208F">
        <w:rPr>
          <w:rFonts w:ascii="Times New Roman" w:hAnsi="Times New Roman" w:cs="Times New Roman"/>
          <w:b/>
          <w:sz w:val="32"/>
          <w:szCs w:val="32"/>
        </w:rPr>
        <w:t xml:space="preserve"> № 2</w:t>
      </w:r>
    </w:p>
    <w:p w14:paraId="0E3FFD34" w14:textId="77777777" w:rsidR="00F1208F" w:rsidRPr="00F1208F" w:rsidRDefault="00F1208F" w:rsidP="00F120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08F">
        <w:rPr>
          <w:rFonts w:ascii="Times New Roman" w:hAnsi="Times New Roman" w:cs="Times New Roman"/>
          <w:b/>
          <w:sz w:val="32"/>
          <w:szCs w:val="32"/>
        </w:rPr>
        <w:t>заседания Совета РОО от 23 мая 2023 г.</w:t>
      </w:r>
    </w:p>
    <w:p w14:paraId="47E17E72" w14:textId="77777777" w:rsidR="00F1208F" w:rsidRPr="00757BE9" w:rsidRDefault="00F1208F" w:rsidP="00F120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BCAAFD" w14:textId="77777777" w:rsidR="00F1208F" w:rsidRPr="009052F5" w:rsidRDefault="00F1208F" w:rsidP="00F120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2F5">
        <w:rPr>
          <w:rFonts w:ascii="Times New Roman" w:hAnsi="Times New Roman" w:cs="Times New Roman"/>
          <w:sz w:val="28"/>
          <w:szCs w:val="28"/>
        </w:rPr>
        <w:t>Всего членов Совета – 18</w:t>
      </w:r>
    </w:p>
    <w:p w14:paraId="50F88201" w14:textId="77777777" w:rsidR="00F1208F" w:rsidRDefault="00F1208F" w:rsidP="00F120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14</w:t>
      </w:r>
    </w:p>
    <w:p w14:paraId="68A02EE3" w14:textId="77777777" w:rsidR="00F1208F" w:rsidRDefault="00F1208F" w:rsidP="00F120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33A217" w14:textId="77777777" w:rsidR="00F1208F" w:rsidRDefault="00F1208F" w:rsidP="00F120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DE2E37" w14:textId="77777777" w:rsidR="00F1208F" w:rsidRDefault="00F1208F" w:rsidP="00F120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8E"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  <w:r>
        <w:rPr>
          <w:rFonts w:ascii="Times New Roman" w:hAnsi="Times New Roman" w:cs="Times New Roman"/>
          <w:sz w:val="28"/>
          <w:szCs w:val="28"/>
        </w:rPr>
        <w:t xml:space="preserve"> 1. Определение кандидатуры на получение благодарности Президента.</w:t>
      </w:r>
    </w:p>
    <w:p w14:paraId="059FB000" w14:textId="77777777" w:rsidR="00F1208F" w:rsidRDefault="00F1208F" w:rsidP="00F1208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Сподобаева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5A2FB66E" w14:textId="77777777" w:rsidR="00F1208F" w:rsidRDefault="00F1208F" w:rsidP="00F120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победителя проекта «Школьный бюджет».</w:t>
      </w:r>
    </w:p>
    <w:p w14:paraId="73769045" w14:textId="77777777" w:rsidR="00F1208F" w:rsidRDefault="00F1208F" w:rsidP="00F120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Саитова Н.Ф.</w:t>
      </w:r>
    </w:p>
    <w:p w14:paraId="2689A001" w14:textId="77777777" w:rsidR="00F1208F" w:rsidRDefault="00F1208F" w:rsidP="00F120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33EBDF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3">
        <w:rPr>
          <w:rFonts w:ascii="Times New Roman" w:hAnsi="Times New Roman" w:cs="Times New Roman"/>
          <w:sz w:val="28"/>
          <w:szCs w:val="28"/>
        </w:rPr>
        <w:t>2.</w:t>
      </w:r>
      <w:r w:rsidRPr="00154ED3">
        <w:rPr>
          <w:sz w:val="28"/>
          <w:szCs w:val="28"/>
        </w:rPr>
        <w:t xml:space="preserve"> </w:t>
      </w:r>
      <w:r w:rsidRPr="00154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154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второму  вопросу</w:t>
      </w:r>
      <w:proofErr w:type="gramEnd"/>
      <w:r w:rsidRPr="00154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 Саитову Н.Ф.:</w:t>
      </w:r>
    </w:p>
    <w:p w14:paraId="44ECB42F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Школьные команды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предоставили проекты «Школьное бюджетирование» до 16.05.2023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состав конкурсной комиссии с проектами ознакомился, теперь нам необходимо путём голосования определить победителя. Напомню участников данного проекта:</w:t>
      </w:r>
    </w:p>
    <w:p w14:paraId="47C957AD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Школьная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Зареченской СОШ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Синельникова О.А., учитель английского языка</w:t>
      </w:r>
    </w:p>
    <w:p w14:paraId="12355135" w14:textId="77777777" w:rsidR="00F1208F" w:rsidRPr="00154ED3" w:rsidRDefault="00F1208F" w:rsidP="00F1208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</w:t>
      </w:r>
      <w:bookmarkStart w:id="0" w:name="_Hlk161914364"/>
      <w:r w:rsidRPr="0077012A">
        <w:rPr>
          <w:rFonts w:ascii="Times New Roman" w:hAnsi="Times New Roman" w:cs="Times New Roman"/>
          <w:sz w:val="28"/>
          <w:szCs w:val="28"/>
        </w:rPr>
        <w:t>«Рекреация – зона комфорта»</w:t>
      </w:r>
      <w:bookmarkEnd w:id="0"/>
    </w:p>
    <w:p w14:paraId="22790B10" w14:textId="77777777" w:rsidR="00F1208F" w:rsidRPr="00154ED3" w:rsidRDefault="00F1208F" w:rsidP="00F1208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84D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создать к концу апреля 2024 года модель комфортной зоны отдыха, находящейся в рекреации 2 этажа МАОУ Зареченской СОШ № 2, для учащихся 5-11 классов.</w:t>
      </w:r>
    </w:p>
    <w:p w14:paraId="18AA301E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404B76E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Школьная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Зареченской классической гимназии, руководитель Ковалевская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В.В.,заместитель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НИР.</w:t>
      </w:r>
    </w:p>
    <w:p w14:paraId="53FDCA35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«Школьный киберспортивный клуб «Гарнизон»»</w:t>
      </w: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432586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gramStart"/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школьный киберспортивный клуб “Гарнизон”</w:t>
      </w:r>
    </w:p>
    <w:p w14:paraId="0D037075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7FDE5C2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Школьная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Кирсановской СОШ, руководитель Мелешко Ю.Н., Хорохорина Т.В.</w:t>
      </w:r>
    </w:p>
    <w:p w14:paraId="42643897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площадка»</w:t>
      </w:r>
    </w:p>
    <w:p w14:paraId="19DBCF07" w14:textId="77777777" w:rsidR="00F1208F" w:rsidRPr="00A55EEE" w:rsidRDefault="00F1208F" w:rsidP="00F1208F">
      <w:pPr>
        <w:pStyle w:val="a4"/>
        <w:shd w:val="clear" w:color="auto" w:fill="FFFFFF"/>
        <w:spacing w:after="12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54ED3">
        <w:rPr>
          <w:rFonts w:eastAsia="Times New Roman"/>
          <w:sz w:val="28"/>
          <w:szCs w:val="28"/>
          <w:lang w:eastAsia="ru-RU"/>
        </w:rPr>
        <w:t xml:space="preserve">Цель </w:t>
      </w:r>
      <w:proofErr w:type="gramStart"/>
      <w:r w:rsidRPr="00154ED3">
        <w:rPr>
          <w:rFonts w:eastAsia="Times New Roman"/>
          <w:sz w:val="28"/>
          <w:szCs w:val="28"/>
          <w:lang w:eastAsia="ru-RU"/>
        </w:rPr>
        <w:t xml:space="preserve">проекта </w:t>
      </w:r>
      <w:r>
        <w:rPr>
          <w:rFonts w:eastAsia="Times New Roman"/>
          <w:sz w:val="28"/>
          <w:szCs w:val="28"/>
          <w:lang w:eastAsia="ru-RU"/>
        </w:rPr>
        <w:t>:</w:t>
      </w:r>
      <w:proofErr w:type="gramEnd"/>
      <w:r w:rsidRPr="00A55EEE">
        <w:rPr>
          <w:rFonts w:eastAsia="Times New Roman"/>
          <w:color w:val="000000"/>
          <w:sz w:val="28"/>
          <w:szCs w:val="28"/>
          <w:lang w:eastAsia="ru-RU"/>
        </w:rPr>
        <w:t xml:space="preserve"> создание условий для укрепления здоровья подрастающего поколения.</w:t>
      </w:r>
    </w:p>
    <w:p w14:paraId="20A1EEAD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Погроминской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руководитель Рахматулина Е.Р.</w:t>
      </w:r>
    </w:p>
    <w:p w14:paraId="7F4E1FFC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</w:t>
      </w:r>
      <w:bookmarkStart w:id="1" w:name="_Hlk1619144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детских инициатив»</w:t>
      </w:r>
      <w:bookmarkEnd w:id="1"/>
    </w:p>
    <w:p w14:paraId="732E0F23" w14:textId="77777777" w:rsidR="00F1208F" w:rsidRDefault="00F1208F" w:rsidP="00F1208F">
      <w:pPr>
        <w:pStyle w:val="a4"/>
        <w:shd w:val="clear" w:color="auto" w:fill="FFFFFF"/>
        <w:spacing w:after="12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54ED3">
        <w:rPr>
          <w:rFonts w:eastAsia="Times New Roman"/>
          <w:sz w:val="28"/>
          <w:szCs w:val="28"/>
          <w:lang w:eastAsia="ru-RU"/>
        </w:rPr>
        <w:t xml:space="preserve">Цель </w:t>
      </w:r>
      <w:proofErr w:type="gramStart"/>
      <w:r w:rsidRPr="00154ED3">
        <w:rPr>
          <w:rFonts w:eastAsia="Times New Roman"/>
          <w:sz w:val="28"/>
          <w:szCs w:val="28"/>
          <w:lang w:eastAsia="ru-RU"/>
        </w:rPr>
        <w:t xml:space="preserve">проекта </w:t>
      </w:r>
      <w:r>
        <w:rPr>
          <w:rFonts w:eastAsia="Times New Roman"/>
          <w:sz w:val="28"/>
          <w:szCs w:val="28"/>
          <w:lang w:eastAsia="ru-RU"/>
        </w:rPr>
        <w:t>:</w:t>
      </w:r>
      <w:proofErr w:type="gramEnd"/>
      <w:r w:rsidRPr="00A55EEE">
        <w:rPr>
          <w:rFonts w:eastAsia="Times New Roman"/>
          <w:color w:val="000000"/>
          <w:sz w:val="28"/>
          <w:szCs w:val="28"/>
          <w:lang w:eastAsia="ru-RU"/>
        </w:rPr>
        <w:t xml:space="preserve"> создание условий </w:t>
      </w:r>
      <w:r>
        <w:rPr>
          <w:rFonts w:eastAsia="Times New Roman"/>
          <w:color w:val="000000"/>
          <w:sz w:val="28"/>
          <w:szCs w:val="28"/>
          <w:lang w:eastAsia="ru-RU"/>
        </w:rPr>
        <w:t>открытия центра детских инициатив.</w:t>
      </w:r>
    </w:p>
    <w:p w14:paraId="4907B703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д) </w:t>
      </w: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Зареченской классической гимназии, руководитель Кашапова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Г.М..</w:t>
      </w:r>
      <w:proofErr w:type="gramEnd"/>
    </w:p>
    <w:p w14:paraId="4804CD53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Наименование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площадка»</w:t>
      </w: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45BDD1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gramStart"/>
      <w:r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спортивной площадки.</w:t>
      </w:r>
    </w:p>
    <w:p w14:paraId="3D9004DF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7A1EC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проголосовать.</w:t>
      </w:r>
    </w:p>
    <w:p w14:paraId="7AABBC70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77012A">
        <w:rPr>
          <w:rFonts w:ascii="Times New Roman" w:hAnsi="Times New Roman" w:cs="Times New Roman"/>
          <w:sz w:val="28"/>
          <w:szCs w:val="28"/>
        </w:rPr>
        <w:t>«Рекреация – зона комфорта»</w:t>
      </w:r>
      <w:r>
        <w:rPr>
          <w:rFonts w:ascii="Times New Roman" w:hAnsi="Times New Roman" w:cs="Times New Roman"/>
          <w:sz w:val="28"/>
          <w:szCs w:val="28"/>
        </w:rPr>
        <w:t xml:space="preserve"> -0</w:t>
      </w:r>
    </w:p>
    <w:p w14:paraId="29690F7F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«Школьный киберспортивный клуб «Гарнизон»»-2</w:t>
      </w:r>
    </w:p>
    <w:p w14:paraId="3E8449E3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«Спортивная площадка»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</w:t>
      </w:r>
    </w:p>
    <w:p w14:paraId="74135FA1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«Центр детских инициатив»- 1</w:t>
      </w:r>
    </w:p>
    <w:p w14:paraId="26489F59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«Спортивная площадка» территория ЗКГ- 1</w:t>
      </w:r>
    </w:p>
    <w:p w14:paraId="4B15D68C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4A210" w14:textId="77777777" w:rsidR="00F1208F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59F430" w14:textId="4EC2BA99" w:rsidR="00F1208F" w:rsidRDefault="007E5418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Путём голосования определился победитель проекта «Школьный бюджет» - </w:t>
      </w:r>
      <w:r w:rsidR="00F1208F" w:rsidRPr="0015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="00F1208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Кирсановской СОШ, руководитель Мелешко Ю.Н., Хорохорина Т.В.</w:t>
      </w:r>
    </w:p>
    <w:p w14:paraId="04F9AE02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52AA9" w14:textId="77777777" w:rsidR="00F1208F" w:rsidRPr="00A55EEE" w:rsidRDefault="00F1208F" w:rsidP="00F1208F">
      <w:pPr>
        <w:pStyle w:val="a4"/>
        <w:shd w:val="clear" w:color="auto" w:fill="FFFFFF"/>
        <w:spacing w:after="125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A928E7A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0CC8B" w14:textId="77777777" w:rsidR="00F1208F" w:rsidRPr="00154ED3" w:rsidRDefault="00F1208F" w:rsidP="00F1208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AB63" w14:textId="77777777" w:rsidR="00F1208F" w:rsidRDefault="00F1208F" w:rsidP="00F1208F"/>
    <w:p w14:paraId="241DFED0" w14:textId="77777777" w:rsidR="008026CB" w:rsidRDefault="008026CB"/>
    <w:sectPr w:rsidR="008026CB" w:rsidSect="003C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FC"/>
    <w:rsid w:val="003C1971"/>
    <w:rsid w:val="007E5418"/>
    <w:rsid w:val="008026CB"/>
    <w:rsid w:val="00C402FC"/>
    <w:rsid w:val="00F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B253"/>
  <w15:chartTrackingRefBased/>
  <w15:docId w15:val="{11057011-21D0-4064-9722-3639FAC2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8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08F"/>
    <w:pPr>
      <w:spacing w:after="0" w:line="240" w:lineRule="auto"/>
    </w:pPr>
    <w:rPr>
      <w:kern w:val="0"/>
      <w14:ligatures w14:val="none"/>
    </w:rPr>
  </w:style>
  <w:style w:type="paragraph" w:styleId="a4">
    <w:name w:val="Normal (Web)"/>
    <w:basedOn w:val="a"/>
    <w:uiPriority w:val="99"/>
    <w:semiHidden/>
    <w:unhideWhenUsed/>
    <w:rsid w:val="00F120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Школа Школа</cp:lastModifiedBy>
  <cp:revision>3</cp:revision>
  <dcterms:created xsi:type="dcterms:W3CDTF">2024-03-21T08:56:00Z</dcterms:created>
  <dcterms:modified xsi:type="dcterms:W3CDTF">2024-03-21T08:58:00Z</dcterms:modified>
</cp:coreProperties>
</file>