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41" w:rsidRPr="004148C4" w:rsidRDefault="00DF5741" w:rsidP="00DF5741">
      <w:pPr>
        <w:pStyle w:val="a8"/>
        <w:spacing w:line="276" w:lineRule="auto"/>
        <w:ind w:right="3825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РАЙОННЫЙ ОТДЕЛ </w:t>
      </w:r>
      <w:r w:rsidRPr="004148C4">
        <w:rPr>
          <w:b/>
          <w:bCs/>
          <w:color w:val="000000" w:themeColor="text1"/>
          <w:sz w:val="28"/>
          <w:szCs w:val="28"/>
        </w:rPr>
        <w:t xml:space="preserve">ОБРАЗОВАНИЯ </w:t>
      </w:r>
    </w:p>
    <w:p w:rsidR="00DF5741" w:rsidRPr="004148C4" w:rsidRDefault="00DF5741" w:rsidP="00DF5741">
      <w:pPr>
        <w:pStyle w:val="a8"/>
        <w:spacing w:line="276" w:lineRule="auto"/>
        <w:ind w:right="3400"/>
        <w:rPr>
          <w:b/>
          <w:color w:val="000000" w:themeColor="text1"/>
          <w:w w:val="106"/>
          <w:sz w:val="28"/>
          <w:szCs w:val="28"/>
        </w:rPr>
      </w:pPr>
      <w:r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DF5741" w:rsidRPr="004148C4" w:rsidRDefault="00DF5741" w:rsidP="00DF5741">
      <w:pPr>
        <w:pStyle w:val="a8"/>
        <w:spacing w:line="276" w:lineRule="auto"/>
        <w:ind w:left="1775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</w:t>
      </w:r>
      <w:r w:rsidRPr="004148C4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DF5741" w:rsidRPr="004148C4" w:rsidRDefault="00DF5741" w:rsidP="00DF5741">
      <w:pPr>
        <w:pStyle w:val="a8"/>
        <w:ind w:left="1775"/>
        <w:jc w:val="both"/>
        <w:rPr>
          <w:b/>
          <w:bCs/>
          <w:color w:val="000000" w:themeColor="text1"/>
          <w:sz w:val="28"/>
          <w:szCs w:val="28"/>
        </w:rPr>
      </w:pPr>
    </w:p>
    <w:p w:rsidR="00DF5741" w:rsidRPr="004148C4" w:rsidRDefault="00DF5741" w:rsidP="00DF5741">
      <w:pPr>
        <w:pStyle w:val="a8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4148C4">
        <w:rPr>
          <w:color w:val="000000" w:themeColor="text1"/>
          <w:sz w:val="28"/>
          <w:szCs w:val="28"/>
        </w:rPr>
        <w:tab/>
      </w:r>
      <w:r w:rsidR="00953DF9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</w:t>
      </w:r>
      <w:r w:rsidRPr="004148C4">
        <w:rPr>
          <w:color w:val="000000" w:themeColor="text1"/>
          <w:sz w:val="28"/>
          <w:szCs w:val="28"/>
        </w:rPr>
        <w:t>.</w:t>
      </w:r>
      <w:r w:rsidR="00953DF9">
        <w:rPr>
          <w:color w:val="000000" w:themeColor="text1"/>
          <w:sz w:val="28"/>
          <w:szCs w:val="28"/>
        </w:rPr>
        <w:t>08</w:t>
      </w:r>
      <w:r w:rsidRPr="004148C4">
        <w:rPr>
          <w:color w:val="000000" w:themeColor="text1"/>
          <w:sz w:val="28"/>
          <w:szCs w:val="28"/>
        </w:rPr>
        <w:t>.202</w:t>
      </w:r>
      <w:r w:rsidR="00953DF9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г.</w:t>
      </w:r>
      <w:r w:rsidRPr="004148C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</w:t>
      </w:r>
      <w:r>
        <w:rPr>
          <w:iCs/>
          <w:color w:val="000000" w:themeColor="text1"/>
          <w:w w:val="87"/>
          <w:sz w:val="28"/>
          <w:szCs w:val="28"/>
        </w:rPr>
        <w:t>№ 01-03/</w:t>
      </w:r>
      <w:r w:rsidR="00953DF9">
        <w:rPr>
          <w:iCs/>
          <w:color w:val="000000" w:themeColor="text1"/>
          <w:w w:val="87"/>
          <w:sz w:val="28"/>
          <w:szCs w:val="28"/>
        </w:rPr>
        <w:t>154</w:t>
      </w:r>
      <w:r>
        <w:rPr>
          <w:iCs/>
          <w:color w:val="000000" w:themeColor="text1"/>
          <w:w w:val="87"/>
          <w:sz w:val="28"/>
          <w:szCs w:val="28"/>
        </w:rPr>
        <w:t>-о</w:t>
      </w:r>
    </w:p>
    <w:p w:rsidR="00DF5741" w:rsidRPr="004148C4" w:rsidRDefault="00DF5741" w:rsidP="00DF5741">
      <w:pPr>
        <w:pStyle w:val="a8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w w:val="87"/>
          <w:sz w:val="28"/>
          <w:szCs w:val="28"/>
        </w:rPr>
        <w:t xml:space="preserve">                                 </w:t>
      </w:r>
      <w:r w:rsidRPr="004148C4">
        <w:rPr>
          <w:color w:val="000000" w:themeColor="text1"/>
          <w:sz w:val="28"/>
          <w:szCs w:val="28"/>
        </w:rPr>
        <w:t xml:space="preserve">с. Тоцкое </w:t>
      </w:r>
    </w:p>
    <w:p w:rsidR="00DF5741" w:rsidRPr="004148C4" w:rsidRDefault="00DF5741" w:rsidP="00DF5741">
      <w:pPr>
        <w:pStyle w:val="a8"/>
        <w:ind w:left="2193"/>
        <w:jc w:val="both"/>
        <w:rPr>
          <w:color w:val="000000" w:themeColor="text1"/>
          <w:sz w:val="28"/>
          <w:szCs w:val="28"/>
        </w:rPr>
      </w:pPr>
    </w:p>
    <w:p w:rsidR="00DF5741" w:rsidRPr="00D9196A" w:rsidRDefault="00915375" w:rsidP="00D9196A">
      <w:pPr>
        <w:pStyle w:val="40"/>
        <w:spacing w:after="288"/>
        <w:ind w:left="600" w:right="480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28575</wp:posOffset>
                </wp:positionV>
                <wp:extent cx="3175" cy="153035"/>
                <wp:effectExtent l="0" t="0" r="34925" b="37465"/>
                <wp:wrapNone/>
                <wp:docPr id="8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DBE3E" id="Прямая соединительная линия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2.25pt" to="214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RqVQIAAGQEAAAOAAAAZHJzL2Uyb0RvYy54bWysVN1u0zAUvkfiHazcd0n6xxYtnVDTwsWA&#10;SRsP4NpOY+HYlu01rRAS4xppj8ArcAHSpAHPkL4Rx25WNrhBiF64x+fnO9/5cY5P1rVAK2YsVzKP&#10;0oMkQkwSRblc5tHri3nvMELWYUmxUJLl0YbZ6GTy+NFxozPWV5USlBkEINJmjc6jyjmdxbElFaux&#10;PVCaSTCWytTYwdUsY2pwA+i1iPtJMo4bZag2ijBrQVvsjNEk4JclI+5VWVrmkMgj4ObCacK58Gc8&#10;OcbZ0mBdcdLRwP/AosZcQtI9VIEdRpeG/wFVc2KUVaU7IKqOVVlywkINUE2a/FbNeYU1C7VAc6ze&#10;t8n+P1jycnVmEKd5BIOSuIYRtZ+277fX7bf28/Yaba/aH+3X9kt7035vb7YfQL7dfgTZG9vbTn2N&#10;xr6TjbYZAE7lmfG9IGt5rk8VeWORVNMKyyULFV1sNKRJfUT8IMRfrAY+i+aFouCDL50KbV2Xpkal&#10;4Pq5D/Tg0Dq0DnPc7OfI1g4RUA7SJ6MIETCko0EyGIVMOPMgPlQb654xVSMv5JHg0jcZZ3h1ap0n&#10;9cvFq6WacyHCogiJmjw6GvVHIcAqwak3ejdrloupMGiF/aqFX5f3gZtRl5IGsIphOutkh7nYyZBc&#10;SI8HxQCdTtrt0tuj5Gh2ODsc9ob98aw3TIqi93Q+HfbGc6i4GBTTaZG+89TSYVZxSpn07O72Oh3+&#10;3d50L2y3kfvN3rchfoge+gVk7/4D6TBXP8rdUiwU3ZyZu3nDKgfn7tn5t3L/DvL9j8PkJwAAAP//&#10;AwBQSwMEFAAGAAgAAAAhALCRLU7eAAAACAEAAA8AAABkcnMvZG93bnJldi54bWxMj8FOwzAQRO9I&#10;/IO1SNyogyklDXGqCgEXpEqUtGcnXpKIeB3Fbhr+nuUEt1nNaOZtvpldLyYcQ+dJw+0iAYFUe9tR&#10;o6H8eLlJQYRoyJreE2r4xgCb4vIiN5n1Z3rHaR8bwSUUMqOhjXHIpAx1i86EhR+Q2Pv0ozORz7GR&#10;djRnLne9VEmyks50xAutGfCpxfprf3Iatse357vdVDnf23VTHqwrk1el9fXVvH0EEXGOf2H4xWd0&#10;KJip8ieyQfQalip94CiLexDsL9Vagag0qHQFssjl/weKHwAAAP//AwBQSwECLQAUAAYACAAAACEA&#10;toM4kv4AAADhAQAAEwAAAAAAAAAAAAAAAAAAAAAAW0NvbnRlbnRfVHlwZXNdLnhtbFBLAQItABQA&#10;BgAIAAAAIQA4/SH/1gAAAJQBAAALAAAAAAAAAAAAAAAAAC8BAABfcmVscy8ucmVsc1BLAQItABQA&#10;BgAIAAAAIQDUoWRqVQIAAGQEAAAOAAAAAAAAAAAAAAAAAC4CAABkcnMvZTJvRG9jLnhtbFBLAQIt&#10;ABQABgAIAAAAIQCwkS1O3gAAAAgBAAAPAAAAAAAAAAAAAAAAAK8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28574</wp:posOffset>
                </wp:positionV>
                <wp:extent cx="152400" cy="0"/>
                <wp:effectExtent l="0" t="0" r="19050" b="1905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0F6C1"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pt,2.25pt" to="21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8oTQIAAFc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MTjCRpYETd5/WH9V33vfuyvkPrj93P7lv3tbvvfnT361uwH9afwPbO7mF7&#10;fIdS38lW2wwAR/LK+F7QpbzWl4q+tUiqUUXkjIeKblYarkl8RvQoxW+sBj7T9qViEEPmToW2LkvT&#10;eEhoGFqG6a320+NLhygcJoN+GsOM6c4VkWyXp411L7hqkDdyLGrp+0oysri0zvMg2S7EH0s1qYUI&#10;2hAStTk+G/QHIcEqUTPv9GHWzKYjYdCCeHWFXygKPIdhRs0lC2AVJ2y8tR2pxcaGy4X0eFAJ0Nla&#10;G/m8O4vPxqfj07SX9o/HvTQuit7zySjtHU+Sk0HxrBiNiuS9p5akWVUzxqVnt5Nykv6dVLaPaiPC&#10;vZj3bYgeo4d+AdndfyAdRumnt9HBVLHVldmNGNQbgrcvzT+Pwz3Yh9+D4S8AAAD//wMAUEsDBBQA&#10;BgAIAAAAIQCCvfRE2gAAAAcBAAAPAAAAZHJzL2Rvd25yZXYueG1sTI/BTsMwDIbvSLxDZCQuE0so&#10;Y0Kl6YSA3rgwQFy9xrQVjdM12VZ4eswucPOn3/r9uVhNvld7GmMX2MLl3IAiroPruLHw+lJd3ICK&#10;CdlhH5gsfFGEVXl6UmDuwoGfab9OjZISjjlaaFMacq1j3ZLHOA8DsWQfYfSYBMdGuxEPUu57nRmz&#10;1B47lgstDnTfUv253nkLsXqjbfU9q2fm/aoJlG0fnh7R2vOz6e4WVKIp/S3Dr76oQylOm7BjF1Vv&#10;YWEy+SXJcA1K8kW2FN4cWZeF/u9f/gAAAP//AwBQSwECLQAUAAYACAAAACEAtoM4kv4AAADhAQAA&#10;EwAAAAAAAAAAAAAAAAAAAAAAW0NvbnRlbnRfVHlwZXNdLnhtbFBLAQItABQABgAIAAAAIQA4/SH/&#10;1gAAAJQBAAALAAAAAAAAAAAAAAAAAC8BAABfcmVscy8ucmVsc1BLAQItABQABgAIAAAAIQAwPy8o&#10;TQIAAFcEAAAOAAAAAAAAAAAAAAAAAC4CAABkcnMvZTJvRG9jLnhtbFBLAQItABQABgAIAAAAIQCC&#10;vfRE2gAAAAcBAAAPAAAAAAAAAAAAAAAAAKc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20954</wp:posOffset>
                </wp:positionV>
                <wp:extent cx="152400" cy="0"/>
                <wp:effectExtent l="0" t="0" r="19050" b="19050"/>
                <wp:wrapNone/>
                <wp:docPr id="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4A48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pt,1.65pt" to="3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g9TAIAAFcEAAAOAAAAZHJzL2Uyb0RvYy54bWysVM2O0zAQviPxDpbvbZKSLrvRpivUtFwW&#10;qLTLA7ix01g4tmW7TSuEBJyR9hF4BQ4grbTAM6RvxNj90S5cEKIHd+yZ+fzNzOecX6wbgVbMWK5k&#10;jpN+jBGTpaJcLnL8+nraO8XIOiIpEUqyHG+YxRejx4/OW52xgaqVoMwgAJE2a3WOa+d0FkW2rFlD&#10;bF9pJsFZKdMQB1uziKghLaA3IhrE8UnUKkO1USWzFk6LnROPAn5VsdK9qirLHBI5Bm4urCasc79G&#10;o3OSLQzRNS/3NMg/sGgIl3DpEaogjqCl4X9ANbw0yqrK9UvVRKqqeMlCDVBNEv9WzVVNNAu1QHOs&#10;PrbJ/j/Y8uVqZhCnOR5iJEkDI+o+b99vb7rv3ZftDdp+6H5237qv3W33o7vdfgT7bvsJbO/s7vbH&#10;N2jgO9lqmwHgWM6M70W5llf6UpVvLJJqXBO5YKGi642GaxKfET1I8Rurgc+8faEoxJClU6Gt68o0&#10;HhIahtZhepvj9NjaoRIOk+EgjWHG5cEVkeyQp411z5lqkDdyLLj0fSUZWV1a53mQ7BDij6WaciGC&#10;NoREbY7PhoNhSLBKcOqdPsyaxXwsDFoRr67wC0WB536YUUtJA1jNCJ3sbUe42NlwuZAeDyoBOntr&#10;J5+3Z/HZ5HRymvbSwcmkl8ZF0Xs2Hae9k2nydFg8KcbjInnnqSVpVnNKmfTsDlJO0r+Tyv5R7UR4&#10;FPOxDdFD9NAvIHv4D6TDKP30djqYK7qZmcOIQb0heP/S/PO4vwf7/vdg9AsAAP//AwBQSwMEFAAG&#10;AAgAAAAhAOHQ473ZAAAABQEAAA8AAABkcnMvZG93bnJldi54bWxMj8tOwzAQRfdI/IM1SGwqatPw&#10;UohTISA7Ni0gttN4SCLicRq7beDrGdjA8uiO7j1TLCffqz2NsQts4XxuQBHXwXXcWHh5rs5uQMWE&#10;7LAPTBY+KcKyPD4qMHfhwCvar1OjpIRjjhbalIZc61i35DHOw0As2XsYPSbBsdFuxIOU+14vjLnS&#10;HjuWhRYHum+p/ljvvIVYvdK2+prVM/OWNYEW24enR7T29GS6uwWVaEp/x/CjL+pQitMm7NhF1Vu4&#10;NPJKspBloCS+vhDc/KIuC/3fvvwGAAD//wMAUEsBAi0AFAAGAAgAAAAhALaDOJL+AAAA4QEAABMA&#10;AAAAAAAAAAAAAAAAAAAAAFtDb250ZW50X1R5cGVzXS54bWxQSwECLQAUAAYACAAAACEAOP0h/9YA&#10;AACUAQAACwAAAAAAAAAAAAAAAAAvAQAAX3JlbHMvLnJlbHNQSwECLQAUAAYACAAAACEAtHJIPUwC&#10;AABXBAAADgAAAAAAAAAAAAAAAAAuAgAAZHJzL2Uyb0RvYy54bWxQSwECLQAUAAYACAAAACEA4dDj&#10;vdkAAAAFAQAADwAAAAAAAAAAAAAAAACm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15875</wp:posOffset>
                </wp:positionV>
                <wp:extent cx="3175" cy="153035"/>
                <wp:effectExtent l="0" t="0" r="34925" b="37465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E5BFE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1.25pt" to="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pjVwIAAGQEAAAOAAAAZHJzL2Uyb0RvYy54bWysVM2O0zAQviPxDpbv3ST9oxs1XaGmhcMC&#10;K+3yAK7tNBaObdlu0wohAWekPgKvwAGklRZ4hvSNsN20sHBBiB7csWfm8zffjDO+2FQcrKk2TIoM&#10;JmcxBFRgSZhYZvDlzbwzgsBYJAjiUtAMbqmBF5OHD8a1SmlXlpITqoEDESatVQZLa1UaRQaXtELm&#10;TCoqnLOQukLWbfUyIhrVDr3iUTeOh1EtNVFaYmqMO80PTjgJ+EVBsX1RFIZawDPouNmw6rAu/BpN&#10;xihdaqRKhlsa6B9YVIgJd+kJKkcWgZVmf0BVDGtpZGHPsKwiWRQM01CDqyaJf6vmukSKhlqcOEad&#10;ZDL/DxY/X19pwEgGexAIVLkWNR/3b/e75mvzab8D+3fN9+ZL87m5bb41t/v3zr7bf3C2dzZ37fEO&#10;JF7JWpnUAU7FlfZa4I24VpcSvzJAyGmJxJKGim62yl0TMqJ7KX5jlOOzqJ9J4mLQysog66bQFSg4&#10;U099ogd30oFN6OP21Ee6sQC7w17yaAABdo5k0It7A88tQqkH8alKG/uEygp4I4OcCS8yStH60thD&#10;6DHEHws5Z5yHQeEC1Bk8H3QHIcFIzoh3+jCjl4sp12CN/KiFX3vvvTAtV4IEsJIiMmttixg/2I4n&#10;Fx7PFePotNZhll6fx+ez0WzU7/S7w1mnH+d55/F82u8M567ivJdPp3nyxlNL+mnJCKHCszvOddL/&#10;u7lpX9hhIk+TfZIhuo8epHVkj/+BdOirb+VhKBaSbK+0l9a32I1yCG6fnX8rv+5D1M+Pw+QHAAAA&#10;//8DAFBLAwQUAAYACAAAACEA/t5/BtoAAAAGAQAADwAAAGRycy9kb3ducmV2LnhtbEyPQUvEMBCF&#10;74L/IYzgzU2sbnFr02UR9SIIrtVz2oxtMZmUJtut/97x5J6Gx3u8+V65XbwTM05xCKTheqVAILXB&#10;DtRpqN+fru5AxGTIGhcINfxghG11flaawoYjveG8T53gEoqF0dCnNBZSxrZHb+IqjEjsfYXJm8Ry&#10;6qSdzJHLvZOZUrn0ZiD+0JsRH3psv/cHr2H3+fJ48zo3Pji76eoP62v1nGl9ebHs7kEkXNJ/GP7w&#10;GR0qZmrCgWwUTsPtZs1JDRkftteKlzUs8xxkVcpT/OoXAAD//wMAUEsBAi0AFAAGAAgAAAAhALaD&#10;OJL+AAAA4QEAABMAAAAAAAAAAAAAAAAAAAAAAFtDb250ZW50X1R5cGVzXS54bWxQSwECLQAUAAYA&#10;CAAAACEAOP0h/9YAAACUAQAACwAAAAAAAAAAAAAAAAAvAQAAX3JlbHMvLnJlbHNQSwECLQAUAAYA&#10;CAAAACEACwcaY1cCAABkBAAADgAAAAAAAAAAAAAAAAAuAgAAZHJzL2Uyb0RvYy54bWxQSwECLQAU&#10;AAYACAAAACEA/t5/BtoAAAAGAQAADwAAAAAAAAAAAAAAAACxBAAAZHJzL2Rvd25yZXYueG1sUEsF&#10;BgAAAAAEAAQA8wAAALgFAAAAAA==&#10;"/>
            </w:pict>
          </mc:Fallback>
        </mc:AlternateContent>
      </w:r>
      <w:r w:rsidR="00D9196A" w:rsidRPr="00D9196A">
        <w:t xml:space="preserve"> </w:t>
      </w:r>
      <w:r w:rsidR="00D9196A" w:rsidRPr="00D9196A">
        <w:rPr>
          <w:noProof/>
        </w:rPr>
        <w:t>О проведении методических дней</w:t>
      </w:r>
      <w:r w:rsidR="00D9196A">
        <w:rPr>
          <w:noProof/>
        </w:rPr>
        <w:t xml:space="preserve"> </w:t>
      </w:r>
      <w:r w:rsidR="00D9196A" w:rsidRPr="00D9196A">
        <w:rPr>
          <w:noProof/>
        </w:rPr>
        <w:t xml:space="preserve">для педагогов общеобразовательных </w:t>
      </w:r>
      <w:r w:rsidR="00941E69">
        <w:rPr>
          <w:noProof/>
        </w:rPr>
        <w:t>организац</w:t>
      </w:r>
      <w:r w:rsidR="00D9196A" w:rsidRPr="00D9196A">
        <w:rPr>
          <w:noProof/>
        </w:rPr>
        <w:t xml:space="preserve">ий </w:t>
      </w:r>
      <w:r w:rsidR="00D9196A" w:rsidRPr="00D9196A">
        <w:t>Тоцкого района</w:t>
      </w:r>
      <w:r w:rsidR="00D9196A" w:rsidRPr="00D9196A">
        <w:rPr>
          <w:noProof/>
        </w:rPr>
        <w:t xml:space="preserve"> «Уроки педагогического мастерства»</w:t>
      </w:r>
    </w:p>
    <w:p w:rsidR="00D17C8B" w:rsidRPr="00561316" w:rsidRDefault="00D17C8B" w:rsidP="00D17C8B">
      <w:pPr>
        <w:rPr>
          <w:b/>
          <w:sz w:val="22"/>
          <w:szCs w:val="22"/>
        </w:rPr>
      </w:pPr>
    </w:p>
    <w:p w:rsidR="002975C6" w:rsidRDefault="00987BF1" w:rsidP="00AE1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E1C83" w:rsidRPr="00AE1C83">
        <w:rPr>
          <w:sz w:val="28"/>
          <w:szCs w:val="28"/>
        </w:rPr>
        <w:t>С целью изучения, обобщения и распространения передового педагогического</w:t>
      </w:r>
      <w:r w:rsidR="00AE1C83">
        <w:rPr>
          <w:sz w:val="28"/>
          <w:szCs w:val="28"/>
        </w:rPr>
        <w:t xml:space="preserve"> </w:t>
      </w:r>
      <w:r w:rsidR="00AE1C83" w:rsidRPr="00AE1C83">
        <w:rPr>
          <w:sz w:val="28"/>
          <w:szCs w:val="28"/>
        </w:rPr>
        <w:t xml:space="preserve">опыта общеобразовательных </w:t>
      </w:r>
      <w:r w:rsidR="00941E69">
        <w:rPr>
          <w:sz w:val="28"/>
          <w:szCs w:val="28"/>
        </w:rPr>
        <w:t>организац</w:t>
      </w:r>
      <w:r w:rsidR="00AE1C83" w:rsidRPr="00AE1C83">
        <w:rPr>
          <w:sz w:val="28"/>
          <w:szCs w:val="28"/>
        </w:rPr>
        <w:t xml:space="preserve">ий </w:t>
      </w:r>
      <w:r w:rsidR="00AE1C83" w:rsidRPr="00D9196A">
        <w:rPr>
          <w:sz w:val="26"/>
          <w:szCs w:val="26"/>
        </w:rPr>
        <w:t>Тоцкого района</w:t>
      </w:r>
      <w:r w:rsidR="00AE1C83" w:rsidRPr="00AE1C83">
        <w:rPr>
          <w:sz w:val="28"/>
          <w:szCs w:val="28"/>
        </w:rPr>
        <w:t>, выявления и</w:t>
      </w:r>
      <w:r w:rsidR="00AE1C83">
        <w:rPr>
          <w:sz w:val="28"/>
          <w:szCs w:val="28"/>
        </w:rPr>
        <w:t xml:space="preserve"> </w:t>
      </w:r>
      <w:r w:rsidR="00AE1C83" w:rsidRPr="00AE1C83">
        <w:rPr>
          <w:sz w:val="28"/>
          <w:szCs w:val="28"/>
        </w:rPr>
        <w:t>поддержки творчески работающих педагогов, повышения качества образования</w:t>
      </w:r>
      <w:r w:rsidR="00AE1C83">
        <w:rPr>
          <w:sz w:val="28"/>
          <w:szCs w:val="28"/>
        </w:rPr>
        <w:t xml:space="preserve"> </w:t>
      </w:r>
      <w:r w:rsidR="00AE1C83" w:rsidRPr="00AE1C83">
        <w:rPr>
          <w:sz w:val="28"/>
          <w:szCs w:val="28"/>
        </w:rPr>
        <w:t>через приобщение обучающихся к традиционным российским духовно-нравственным</w:t>
      </w:r>
      <w:r w:rsidR="00AE1C83">
        <w:rPr>
          <w:sz w:val="28"/>
          <w:szCs w:val="28"/>
        </w:rPr>
        <w:t xml:space="preserve"> </w:t>
      </w:r>
      <w:r w:rsidR="00AE1C83" w:rsidRPr="00AE1C83">
        <w:rPr>
          <w:sz w:val="28"/>
          <w:szCs w:val="28"/>
        </w:rPr>
        <w:t>ценностям и использование эффективных образовательных технологий для реализации</w:t>
      </w:r>
      <w:r w:rsidR="00AE1C83">
        <w:rPr>
          <w:sz w:val="28"/>
          <w:szCs w:val="28"/>
        </w:rPr>
        <w:t xml:space="preserve"> </w:t>
      </w:r>
      <w:r w:rsidR="00AE1C83" w:rsidRPr="00AE1C83">
        <w:rPr>
          <w:sz w:val="28"/>
          <w:szCs w:val="28"/>
        </w:rPr>
        <w:t>воспитательного потенциала урока</w:t>
      </w:r>
    </w:p>
    <w:p w:rsidR="00AE1C83" w:rsidRDefault="00AE1C83" w:rsidP="00AE1C83">
      <w:pPr>
        <w:jc w:val="both"/>
      </w:pPr>
    </w:p>
    <w:p w:rsidR="002975C6" w:rsidRDefault="002975C6" w:rsidP="002975C6">
      <w:pPr>
        <w:ind w:firstLine="708"/>
        <w:rPr>
          <w:bCs/>
          <w:sz w:val="28"/>
          <w:szCs w:val="28"/>
        </w:rPr>
      </w:pPr>
      <w:r w:rsidRPr="00AE1C83">
        <w:rPr>
          <w:bCs/>
          <w:sz w:val="28"/>
          <w:szCs w:val="28"/>
        </w:rPr>
        <w:t>ПРИКАЗЫВАЮ:</w:t>
      </w:r>
    </w:p>
    <w:p w:rsidR="0063674E" w:rsidRPr="00AE1C83" w:rsidRDefault="0063674E" w:rsidP="002975C6">
      <w:pPr>
        <w:ind w:firstLine="708"/>
        <w:rPr>
          <w:bCs/>
          <w:sz w:val="28"/>
          <w:szCs w:val="28"/>
        </w:rPr>
      </w:pPr>
    </w:p>
    <w:p w:rsidR="0063674E" w:rsidRPr="0063674E" w:rsidRDefault="006E2A15" w:rsidP="0063674E">
      <w:pPr>
        <w:pStyle w:val="a3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Провести в период с 1 октября</w:t>
      </w:r>
      <w:r w:rsidR="0063674E" w:rsidRPr="0063674E">
        <w:rPr>
          <w:sz w:val="28"/>
          <w:szCs w:val="28"/>
        </w:rPr>
        <w:t xml:space="preserve"> 202</w:t>
      </w:r>
      <w:r w:rsidR="00A031B8">
        <w:rPr>
          <w:sz w:val="28"/>
          <w:szCs w:val="28"/>
        </w:rPr>
        <w:t>5</w:t>
      </w:r>
      <w:r w:rsidR="0063674E" w:rsidRPr="0063674E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20</w:t>
      </w:r>
      <w:r w:rsidR="0063674E" w:rsidRPr="0063674E">
        <w:rPr>
          <w:sz w:val="28"/>
          <w:szCs w:val="28"/>
        </w:rPr>
        <w:t xml:space="preserve"> </w:t>
      </w:r>
      <w:r w:rsidR="00A031B8">
        <w:rPr>
          <w:sz w:val="28"/>
          <w:szCs w:val="28"/>
        </w:rPr>
        <w:t>марта</w:t>
      </w:r>
      <w:r w:rsidR="0063674E" w:rsidRPr="0063674E">
        <w:rPr>
          <w:sz w:val="28"/>
          <w:szCs w:val="28"/>
        </w:rPr>
        <w:t xml:space="preserve"> 202</w:t>
      </w:r>
      <w:r w:rsidR="00A031B8">
        <w:rPr>
          <w:sz w:val="28"/>
          <w:szCs w:val="28"/>
        </w:rPr>
        <w:t>6</w:t>
      </w:r>
      <w:r w:rsidR="0063674E" w:rsidRPr="0063674E">
        <w:rPr>
          <w:sz w:val="28"/>
          <w:szCs w:val="28"/>
        </w:rPr>
        <w:t xml:space="preserve"> года методические дни для педагогов общеобразовательных </w:t>
      </w:r>
      <w:r w:rsidR="00941E69">
        <w:rPr>
          <w:sz w:val="28"/>
          <w:szCs w:val="28"/>
        </w:rPr>
        <w:t>организац</w:t>
      </w:r>
      <w:r w:rsidR="0063674E" w:rsidRPr="0063674E">
        <w:rPr>
          <w:sz w:val="28"/>
          <w:szCs w:val="28"/>
        </w:rPr>
        <w:t>ий Тоцкого района</w:t>
      </w:r>
      <w:r w:rsidR="0063674E" w:rsidRPr="0063674E">
        <w:rPr>
          <w:noProof/>
          <w:sz w:val="28"/>
          <w:szCs w:val="28"/>
        </w:rPr>
        <w:t xml:space="preserve"> </w:t>
      </w:r>
      <w:r w:rsidR="0063674E" w:rsidRPr="0063674E">
        <w:rPr>
          <w:sz w:val="28"/>
          <w:szCs w:val="28"/>
        </w:rPr>
        <w:t xml:space="preserve">«Уроки педагогического мастерства» </w:t>
      </w:r>
      <w:r w:rsidR="0063674E">
        <w:rPr>
          <w:sz w:val="28"/>
          <w:szCs w:val="28"/>
        </w:rPr>
        <w:t xml:space="preserve">в соответствии с графиком </w:t>
      </w:r>
      <w:r w:rsidR="0063674E" w:rsidRPr="0063674E">
        <w:rPr>
          <w:sz w:val="28"/>
          <w:szCs w:val="28"/>
        </w:rPr>
        <w:t>(Приложение № 1).</w:t>
      </w:r>
    </w:p>
    <w:p w:rsidR="0063674E" w:rsidRPr="0063674E" w:rsidRDefault="0063674E" w:rsidP="0063674E">
      <w:pPr>
        <w:pStyle w:val="a3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Утвердить график проведения методических дней для педагогов общеобразовательных </w:t>
      </w:r>
      <w:r w:rsidR="00941E69">
        <w:rPr>
          <w:sz w:val="28"/>
          <w:szCs w:val="28"/>
        </w:rPr>
        <w:t>организац</w:t>
      </w:r>
      <w:r w:rsidRPr="0063674E">
        <w:rPr>
          <w:sz w:val="28"/>
          <w:szCs w:val="28"/>
        </w:rPr>
        <w:t>ий Тоцкого района</w:t>
      </w:r>
      <w:r w:rsidRPr="0063674E">
        <w:rPr>
          <w:noProof/>
          <w:sz w:val="28"/>
          <w:szCs w:val="28"/>
        </w:rPr>
        <w:t xml:space="preserve"> </w:t>
      </w:r>
      <w:r w:rsidRPr="0063674E">
        <w:rPr>
          <w:sz w:val="28"/>
          <w:szCs w:val="28"/>
        </w:rPr>
        <w:t>«Уроки педагогического мастерства» (Приложение № 1)</w:t>
      </w:r>
    </w:p>
    <w:p w:rsidR="0063674E" w:rsidRPr="0063674E" w:rsidRDefault="0063674E" w:rsidP="0063674E">
      <w:pPr>
        <w:pStyle w:val="a3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Утвердить Положение о проведении методических дней для педагогов общеобразовательных </w:t>
      </w:r>
      <w:r w:rsidR="00941E69">
        <w:rPr>
          <w:sz w:val="28"/>
          <w:szCs w:val="28"/>
        </w:rPr>
        <w:t>организац</w:t>
      </w:r>
      <w:r w:rsidRPr="0063674E">
        <w:rPr>
          <w:sz w:val="28"/>
          <w:szCs w:val="28"/>
        </w:rPr>
        <w:t>ий Тоцкого района</w:t>
      </w:r>
      <w:r w:rsidRPr="0063674E">
        <w:rPr>
          <w:noProof/>
          <w:sz w:val="28"/>
          <w:szCs w:val="28"/>
        </w:rPr>
        <w:t xml:space="preserve"> </w:t>
      </w:r>
      <w:r w:rsidRPr="0063674E">
        <w:rPr>
          <w:sz w:val="28"/>
          <w:szCs w:val="28"/>
        </w:rPr>
        <w:t xml:space="preserve">«Уроки педагогического мастерства» (Приложение № </w:t>
      </w:r>
      <w:r>
        <w:rPr>
          <w:sz w:val="28"/>
          <w:szCs w:val="28"/>
        </w:rPr>
        <w:t>2</w:t>
      </w:r>
      <w:r w:rsidRPr="0063674E">
        <w:rPr>
          <w:sz w:val="28"/>
          <w:szCs w:val="28"/>
        </w:rPr>
        <w:t>).</w:t>
      </w:r>
    </w:p>
    <w:p w:rsidR="0063674E" w:rsidRPr="0063674E" w:rsidRDefault="0063674E" w:rsidP="0063674E">
      <w:pPr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3. Руководителям общеобразовательных </w:t>
      </w:r>
      <w:r w:rsidR="00941E69">
        <w:rPr>
          <w:sz w:val="28"/>
          <w:szCs w:val="28"/>
        </w:rPr>
        <w:t>организац</w:t>
      </w:r>
      <w:r w:rsidRPr="0063674E">
        <w:rPr>
          <w:sz w:val="28"/>
          <w:szCs w:val="28"/>
        </w:rPr>
        <w:t>ий:</w:t>
      </w:r>
    </w:p>
    <w:p w:rsidR="0063674E" w:rsidRPr="0063674E" w:rsidRDefault="0063674E" w:rsidP="0063674E">
      <w:pPr>
        <w:jc w:val="both"/>
        <w:rPr>
          <w:sz w:val="28"/>
          <w:szCs w:val="28"/>
        </w:rPr>
      </w:pPr>
      <w:r w:rsidRPr="0063674E">
        <w:rPr>
          <w:sz w:val="28"/>
          <w:szCs w:val="28"/>
        </w:rPr>
        <w:t>3.1. Довести настоящий приказ до сведения педагогических работников.</w:t>
      </w:r>
    </w:p>
    <w:p w:rsidR="0063674E" w:rsidRDefault="0063674E" w:rsidP="0063674E">
      <w:pPr>
        <w:jc w:val="both"/>
        <w:rPr>
          <w:sz w:val="28"/>
          <w:szCs w:val="28"/>
        </w:rPr>
      </w:pPr>
      <w:r w:rsidRPr="0063674E">
        <w:rPr>
          <w:sz w:val="28"/>
          <w:szCs w:val="28"/>
        </w:rPr>
        <w:t>3.2. Создать условия для активного участия педагогов в методических днях.</w:t>
      </w:r>
    </w:p>
    <w:p w:rsidR="00CB7AB3" w:rsidRPr="0063674E" w:rsidRDefault="00CB7AB3" w:rsidP="0063674E">
      <w:pPr>
        <w:jc w:val="both"/>
        <w:rPr>
          <w:sz w:val="28"/>
          <w:szCs w:val="28"/>
        </w:rPr>
      </w:pPr>
      <w:r>
        <w:rPr>
          <w:sz w:val="28"/>
          <w:szCs w:val="28"/>
        </w:rPr>
        <w:t>3.3. Предоставить план проведения методического дня не позднее чем за неделю до дня проведения открытых уроков.</w:t>
      </w:r>
    </w:p>
    <w:p w:rsidR="0063674E" w:rsidRPr="0063674E" w:rsidRDefault="0063674E" w:rsidP="00025B4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31284">
        <w:rPr>
          <w:sz w:val="28"/>
          <w:szCs w:val="28"/>
        </w:rPr>
        <w:t xml:space="preserve"> </w:t>
      </w:r>
      <w:r w:rsidR="00025B4C">
        <w:rPr>
          <w:sz w:val="28"/>
          <w:szCs w:val="28"/>
        </w:rPr>
        <w:t>И</w:t>
      </w:r>
      <w:r w:rsidRPr="0063674E">
        <w:rPr>
          <w:sz w:val="28"/>
          <w:szCs w:val="28"/>
        </w:rPr>
        <w:t>нформационно-методическ</w:t>
      </w:r>
      <w:r w:rsidR="00025B4C">
        <w:rPr>
          <w:sz w:val="28"/>
          <w:szCs w:val="28"/>
        </w:rPr>
        <w:t>ому</w:t>
      </w:r>
      <w:r w:rsidRPr="0063674E">
        <w:rPr>
          <w:sz w:val="28"/>
          <w:szCs w:val="28"/>
        </w:rPr>
        <w:t xml:space="preserve"> центр</w:t>
      </w:r>
      <w:r w:rsidR="00025B4C">
        <w:rPr>
          <w:sz w:val="28"/>
          <w:szCs w:val="28"/>
        </w:rPr>
        <w:t>у</w:t>
      </w:r>
      <w:r w:rsidRPr="0063674E">
        <w:rPr>
          <w:sz w:val="28"/>
          <w:szCs w:val="28"/>
        </w:rPr>
        <w:t xml:space="preserve"> </w:t>
      </w:r>
      <w:r w:rsidR="00025B4C">
        <w:rPr>
          <w:sz w:val="28"/>
          <w:szCs w:val="28"/>
        </w:rPr>
        <w:t>районного отдела образования</w:t>
      </w:r>
      <w:r w:rsidRPr="0063674E">
        <w:rPr>
          <w:sz w:val="28"/>
          <w:szCs w:val="28"/>
        </w:rPr>
        <w:t xml:space="preserve"> (</w:t>
      </w:r>
      <w:proofErr w:type="spellStart"/>
      <w:r w:rsidR="00025B4C">
        <w:rPr>
          <w:sz w:val="28"/>
          <w:szCs w:val="28"/>
        </w:rPr>
        <w:t>Сподобаевой</w:t>
      </w:r>
      <w:proofErr w:type="spellEnd"/>
      <w:r w:rsidR="00025B4C">
        <w:rPr>
          <w:sz w:val="28"/>
          <w:szCs w:val="28"/>
        </w:rPr>
        <w:t xml:space="preserve"> С.В</w:t>
      </w:r>
      <w:r w:rsidRPr="0063674E">
        <w:rPr>
          <w:sz w:val="28"/>
          <w:szCs w:val="28"/>
        </w:rPr>
        <w:t xml:space="preserve">.) </w:t>
      </w:r>
      <w:r w:rsidR="00025B4C">
        <w:rPr>
          <w:sz w:val="28"/>
          <w:szCs w:val="28"/>
        </w:rPr>
        <w:t xml:space="preserve">организовать посещение методических дней </w:t>
      </w:r>
      <w:r w:rsidR="00B31284">
        <w:rPr>
          <w:sz w:val="28"/>
          <w:szCs w:val="28"/>
        </w:rPr>
        <w:t>педагогами района.</w:t>
      </w:r>
    </w:p>
    <w:p w:rsidR="00A902BE" w:rsidRPr="004148C4" w:rsidRDefault="00B31284" w:rsidP="00A902BE">
      <w:pPr>
        <w:pStyle w:val="40"/>
        <w:shd w:val="clear" w:color="auto" w:fill="auto"/>
        <w:spacing w:before="0"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674E" w:rsidRPr="0063674E">
        <w:rPr>
          <w:sz w:val="28"/>
          <w:szCs w:val="28"/>
        </w:rPr>
        <w:t xml:space="preserve">. </w:t>
      </w:r>
      <w:r w:rsidR="00A902BE" w:rsidRPr="004148C4">
        <w:rPr>
          <w:sz w:val="28"/>
          <w:szCs w:val="28"/>
        </w:rPr>
        <w:t>Контроль за исполнением настоящего приказа возложить на главного специалиста отдела образования Кузнецову Н.В.</w:t>
      </w:r>
    </w:p>
    <w:p w:rsidR="00A902BE" w:rsidRPr="004148C4" w:rsidRDefault="00A902BE" w:rsidP="00A902BE">
      <w:pPr>
        <w:pStyle w:val="40"/>
        <w:shd w:val="clear" w:color="auto" w:fill="auto"/>
        <w:spacing w:before="0" w:after="0" w:line="276" w:lineRule="auto"/>
        <w:ind w:right="20"/>
        <w:jc w:val="both"/>
        <w:rPr>
          <w:sz w:val="28"/>
          <w:szCs w:val="28"/>
        </w:rPr>
      </w:pPr>
    </w:p>
    <w:p w:rsidR="00A902BE" w:rsidRDefault="00A902BE" w:rsidP="00A902BE">
      <w:pPr>
        <w:pStyle w:val="40"/>
        <w:shd w:val="clear" w:color="auto" w:fill="auto"/>
        <w:spacing w:before="0" w:after="0" w:line="276" w:lineRule="auto"/>
        <w:ind w:right="20" w:firstLine="142"/>
        <w:jc w:val="both"/>
        <w:rPr>
          <w:sz w:val="28"/>
          <w:szCs w:val="28"/>
        </w:rPr>
      </w:pPr>
      <w:r w:rsidRPr="004148C4">
        <w:rPr>
          <w:sz w:val="28"/>
          <w:szCs w:val="28"/>
        </w:rPr>
        <w:t xml:space="preserve">Руководитель РОО                                                            </w:t>
      </w:r>
      <w:r>
        <w:rPr>
          <w:sz w:val="28"/>
          <w:szCs w:val="28"/>
        </w:rPr>
        <w:t xml:space="preserve">  </w:t>
      </w:r>
      <w:r w:rsidRPr="004148C4">
        <w:rPr>
          <w:sz w:val="28"/>
          <w:szCs w:val="28"/>
        </w:rPr>
        <w:t xml:space="preserve"> Т.И. Гончарова</w:t>
      </w:r>
    </w:p>
    <w:p w:rsidR="00A36DF4" w:rsidRDefault="00A902BE" w:rsidP="00A902BE">
      <w:pPr>
        <w:pStyle w:val="40"/>
        <w:shd w:val="clear" w:color="auto" w:fill="auto"/>
        <w:spacing w:before="0" w:after="0" w:line="320" w:lineRule="exact"/>
        <w:ind w:right="67"/>
        <w:jc w:val="right"/>
        <w:rPr>
          <w:sz w:val="28"/>
          <w:szCs w:val="28"/>
        </w:rPr>
      </w:pPr>
      <w:r w:rsidRPr="004148C4">
        <w:rPr>
          <w:sz w:val="24"/>
          <w:szCs w:val="24"/>
        </w:rPr>
        <w:lastRenderedPageBreak/>
        <w:t>Приложение № 1</w:t>
      </w:r>
      <w:r w:rsidRPr="00792C38">
        <w:rPr>
          <w:sz w:val="24"/>
          <w:szCs w:val="24"/>
        </w:rPr>
        <w:t xml:space="preserve"> </w:t>
      </w:r>
      <w:r w:rsidRPr="004148C4">
        <w:rPr>
          <w:sz w:val="24"/>
          <w:szCs w:val="24"/>
        </w:rPr>
        <w:t xml:space="preserve">к приказу РОО </w:t>
      </w:r>
      <w:r w:rsidRPr="00792C38">
        <w:rPr>
          <w:sz w:val="24"/>
          <w:szCs w:val="24"/>
        </w:rPr>
        <w:t xml:space="preserve"> </w:t>
      </w:r>
      <w:r w:rsidRPr="0036542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4148C4">
        <w:rPr>
          <w:sz w:val="24"/>
          <w:szCs w:val="24"/>
        </w:rPr>
        <w:t xml:space="preserve">от </w:t>
      </w:r>
      <w:r w:rsidR="00CB7AB3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8.</w:t>
      </w:r>
      <w:r w:rsidR="00CB7AB3">
        <w:rPr>
          <w:color w:val="000000" w:themeColor="text1"/>
          <w:sz w:val="24"/>
          <w:szCs w:val="24"/>
        </w:rPr>
        <w:t>08</w:t>
      </w:r>
      <w:r w:rsidRPr="004148C4">
        <w:rPr>
          <w:color w:val="000000" w:themeColor="text1"/>
          <w:sz w:val="24"/>
          <w:szCs w:val="24"/>
        </w:rPr>
        <w:t>.202</w:t>
      </w:r>
      <w:r w:rsidR="00CB7AB3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 </w:t>
      </w:r>
      <w:r w:rsidRPr="004148C4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>.</w:t>
      </w:r>
      <w:r w:rsidRPr="004148C4">
        <w:rPr>
          <w:color w:val="000000" w:themeColor="text1"/>
          <w:sz w:val="24"/>
          <w:szCs w:val="24"/>
        </w:rPr>
        <w:t xml:space="preserve"> №</w:t>
      </w:r>
      <w:r>
        <w:rPr>
          <w:color w:val="000000" w:themeColor="text1"/>
          <w:sz w:val="24"/>
          <w:szCs w:val="24"/>
        </w:rPr>
        <w:t xml:space="preserve"> </w:t>
      </w:r>
      <w:r w:rsidRPr="004148C4">
        <w:rPr>
          <w:iCs/>
          <w:color w:val="000000" w:themeColor="text1"/>
          <w:w w:val="87"/>
          <w:sz w:val="24"/>
          <w:szCs w:val="24"/>
        </w:rPr>
        <w:t>01-03/</w:t>
      </w:r>
      <w:r w:rsidR="00CB7AB3">
        <w:rPr>
          <w:iCs/>
          <w:color w:val="000000" w:themeColor="text1"/>
          <w:w w:val="87"/>
          <w:sz w:val="24"/>
          <w:szCs w:val="24"/>
        </w:rPr>
        <w:t>154</w:t>
      </w:r>
      <w:r>
        <w:rPr>
          <w:iCs/>
          <w:color w:val="000000" w:themeColor="text1"/>
          <w:w w:val="87"/>
          <w:sz w:val="24"/>
          <w:szCs w:val="24"/>
        </w:rPr>
        <w:t>-о</w:t>
      </w:r>
    </w:p>
    <w:p w:rsidR="00A36DF4" w:rsidRDefault="00A36DF4" w:rsidP="00C515DA">
      <w:pPr>
        <w:spacing w:line="259" w:lineRule="auto"/>
        <w:rPr>
          <w:sz w:val="28"/>
          <w:szCs w:val="28"/>
        </w:rPr>
      </w:pPr>
    </w:p>
    <w:p w:rsidR="00A36DF4" w:rsidRDefault="00A36DF4" w:rsidP="00C515DA">
      <w:pPr>
        <w:spacing w:line="259" w:lineRule="auto"/>
        <w:rPr>
          <w:sz w:val="28"/>
          <w:szCs w:val="28"/>
        </w:rPr>
      </w:pPr>
    </w:p>
    <w:p w:rsidR="00941E69" w:rsidRDefault="00941E69" w:rsidP="0094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методического дня ОО</w:t>
      </w:r>
      <w:r w:rsidRPr="00313082">
        <w:rPr>
          <w:b/>
          <w:sz w:val="28"/>
          <w:szCs w:val="28"/>
        </w:rPr>
        <w:t xml:space="preserve"> Тоцкого района</w:t>
      </w:r>
    </w:p>
    <w:p w:rsidR="00941E69" w:rsidRPr="00313082" w:rsidRDefault="00941E69" w:rsidP="00941E69">
      <w:pPr>
        <w:jc w:val="center"/>
        <w:rPr>
          <w:b/>
          <w:sz w:val="28"/>
          <w:szCs w:val="28"/>
        </w:rPr>
      </w:pPr>
    </w:p>
    <w:tbl>
      <w:tblPr>
        <w:tblStyle w:val="1"/>
        <w:tblW w:w="11057" w:type="dxa"/>
        <w:tblInd w:w="-1281" w:type="dxa"/>
        <w:tblLook w:val="04A0" w:firstRow="1" w:lastRow="0" w:firstColumn="1" w:lastColumn="0" w:noHBand="0" w:noVBand="1"/>
      </w:tblPr>
      <w:tblGrid>
        <w:gridCol w:w="594"/>
        <w:gridCol w:w="6636"/>
        <w:gridCol w:w="3827"/>
      </w:tblGrid>
      <w:tr w:rsidR="00084879" w:rsidRPr="00084879" w:rsidTr="00370713">
        <w:trPr>
          <w:trHeight w:val="27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</w:tc>
      </w:tr>
      <w:tr w:rsidR="00084879" w:rsidRPr="00084879" w:rsidTr="00370713">
        <w:trPr>
          <w:trHeight w:val="27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Ковыляевская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ООШ-филиал МАОУ </w:t>
            </w: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Богдановская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9 октября 2025 г. (четверг)</w:t>
            </w:r>
          </w:p>
        </w:tc>
      </w:tr>
      <w:tr w:rsidR="00084879" w:rsidRPr="00084879" w:rsidTr="00370713">
        <w:trPr>
          <w:trHeight w:val="27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Богдановская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16 октября 2025 г. (четверг)</w:t>
            </w:r>
          </w:p>
        </w:tc>
      </w:tr>
      <w:tr w:rsidR="00084879" w:rsidRPr="00084879" w:rsidTr="00370713">
        <w:trPr>
          <w:trHeight w:val="27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МАОУ Суворовская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24 октября 2025 г. (пятница)</w:t>
            </w:r>
          </w:p>
        </w:tc>
      </w:tr>
      <w:tr w:rsidR="00084879" w:rsidRPr="00084879" w:rsidTr="00370713">
        <w:trPr>
          <w:trHeight w:val="27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Мало-</w:t>
            </w: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Ремизенская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ООШ-филиал МАОУ </w:t>
            </w: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Богдановская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6 ноября 2025 г. (четверг)</w:t>
            </w:r>
          </w:p>
        </w:tc>
      </w:tr>
      <w:tr w:rsidR="00084879" w:rsidRPr="00084879" w:rsidTr="00370713">
        <w:trPr>
          <w:trHeight w:val="737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МАОУ Зареченская классическая гимназия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12 ноября 2025 г. (среда)</w:t>
            </w:r>
          </w:p>
        </w:tc>
      </w:tr>
      <w:tr w:rsidR="00084879" w:rsidRPr="00084879" w:rsidTr="00370713">
        <w:trPr>
          <w:trHeight w:val="737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МАОУ Медведская ООШ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18 ноября 2025 г. (вторник)</w:t>
            </w:r>
          </w:p>
        </w:tc>
      </w:tr>
      <w:tr w:rsidR="00084879" w:rsidRPr="00084879" w:rsidTr="00370713">
        <w:trPr>
          <w:trHeight w:val="737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МАОУ Пристанционная ООШ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25 ноября 2025 г. (вторник)</w:t>
            </w:r>
          </w:p>
        </w:tc>
      </w:tr>
      <w:tr w:rsidR="00084879" w:rsidRPr="00084879" w:rsidTr="00370713">
        <w:trPr>
          <w:trHeight w:val="737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Кирсановская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5 декабря 2025 г. (среда)</w:t>
            </w:r>
          </w:p>
        </w:tc>
      </w:tr>
      <w:tr w:rsidR="00084879" w:rsidRPr="00084879" w:rsidTr="00370713">
        <w:trPr>
          <w:trHeight w:val="36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Погроминская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СОШ 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9 декабря 2025 г. (вторник)</w:t>
            </w:r>
          </w:p>
        </w:tc>
      </w:tr>
      <w:tr w:rsidR="00084879" w:rsidRPr="00084879" w:rsidTr="00370713">
        <w:trPr>
          <w:trHeight w:val="36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МАОУ Свердловская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18 декабря 2025 г. (четверг)</w:t>
            </w:r>
          </w:p>
        </w:tc>
      </w:tr>
      <w:tr w:rsidR="00084879" w:rsidRPr="00084879" w:rsidTr="00370713">
        <w:trPr>
          <w:trHeight w:val="36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МАОУ Зареченская СОШ №2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val="en-US" w:eastAsia="en-US"/>
              </w:rPr>
              <w:t xml:space="preserve">23 </w:t>
            </w:r>
            <w:proofErr w:type="spellStart"/>
            <w:r w:rsidRPr="00084879">
              <w:rPr>
                <w:rFonts w:eastAsia="Calibri"/>
                <w:sz w:val="28"/>
                <w:szCs w:val="28"/>
                <w:lang w:val="en-US" w:eastAsia="en-US"/>
              </w:rPr>
              <w:t>декабря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2025 г. (вторник)</w:t>
            </w:r>
          </w:p>
        </w:tc>
      </w:tr>
      <w:tr w:rsidR="00084879" w:rsidRPr="00084879" w:rsidTr="00370713">
        <w:trPr>
          <w:trHeight w:val="36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Приютинская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ООШ-филиал МАОУ Тоцкая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15 Январь 2026 г. (четверг)</w:t>
            </w:r>
          </w:p>
        </w:tc>
      </w:tr>
      <w:tr w:rsidR="00084879" w:rsidRPr="00084879" w:rsidTr="00370713">
        <w:trPr>
          <w:trHeight w:val="36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Правдинская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ООШ-филиал МАОУ Свердловская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22 января 2026 г. (четверг)</w:t>
            </w:r>
          </w:p>
        </w:tc>
      </w:tr>
      <w:tr w:rsidR="00084879" w:rsidRPr="00084879" w:rsidTr="00370713">
        <w:trPr>
          <w:trHeight w:val="36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МАОУ Тоцкая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12 февраля 2026 г. (среда)</w:t>
            </w:r>
          </w:p>
        </w:tc>
      </w:tr>
      <w:tr w:rsidR="00084879" w:rsidRPr="00084879" w:rsidTr="00370713">
        <w:trPr>
          <w:trHeight w:val="36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МАОУ Верхне-</w:t>
            </w: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Бузулукская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20 февраля 2026 г. (пятница)</w:t>
            </w:r>
          </w:p>
        </w:tc>
      </w:tr>
      <w:tr w:rsidR="00084879" w:rsidRPr="00084879" w:rsidTr="00370713">
        <w:trPr>
          <w:trHeight w:val="36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Техникумовская ООШ-филиал МАОУ Тоцкая СОШ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11 марта 2026 г. (среда)</w:t>
            </w:r>
          </w:p>
        </w:tc>
      </w:tr>
      <w:tr w:rsidR="00084879" w:rsidRPr="00084879" w:rsidTr="00370713">
        <w:trPr>
          <w:trHeight w:val="360"/>
        </w:trPr>
        <w:tc>
          <w:tcPr>
            <w:tcW w:w="594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36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084879">
              <w:rPr>
                <w:rFonts w:eastAsia="Calibri"/>
                <w:sz w:val="28"/>
                <w:szCs w:val="28"/>
                <w:lang w:eastAsia="en-US"/>
              </w:rPr>
              <w:t>Павло</w:t>
            </w:r>
            <w:proofErr w:type="spellEnd"/>
            <w:r w:rsidRPr="00084879">
              <w:rPr>
                <w:rFonts w:eastAsia="Calibri"/>
                <w:sz w:val="28"/>
                <w:szCs w:val="28"/>
                <w:lang w:eastAsia="en-US"/>
              </w:rPr>
              <w:t>-Антоновская ООШ</w:t>
            </w:r>
          </w:p>
        </w:tc>
        <w:tc>
          <w:tcPr>
            <w:tcW w:w="3827" w:type="dxa"/>
          </w:tcPr>
          <w:p w:rsidR="00084879" w:rsidRPr="00084879" w:rsidRDefault="00084879" w:rsidP="00084879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84879">
              <w:rPr>
                <w:rFonts w:eastAsia="Calibri"/>
                <w:sz w:val="28"/>
                <w:szCs w:val="28"/>
                <w:lang w:eastAsia="en-US"/>
              </w:rPr>
              <w:t>20 марта 2026 г. (пятница)</w:t>
            </w:r>
          </w:p>
        </w:tc>
      </w:tr>
    </w:tbl>
    <w:p w:rsidR="00941E69" w:rsidRDefault="00941E69" w:rsidP="00A36DF4">
      <w:pPr>
        <w:spacing w:line="259" w:lineRule="auto"/>
        <w:rPr>
          <w:sz w:val="16"/>
          <w:szCs w:val="16"/>
        </w:rPr>
      </w:pPr>
    </w:p>
    <w:p w:rsidR="00941E69" w:rsidRDefault="00941E69" w:rsidP="00A36DF4">
      <w:pPr>
        <w:spacing w:line="259" w:lineRule="auto"/>
        <w:rPr>
          <w:sz w:val="16"/>
          <w:szCs w:val="16"/>
        </w:rPr>
      </w:pPr>
    </w:p>
    <w:p w:rsidR="00941E69" w:rsidRDefault="00941E69" w:rsidP="00A36DF4">
      <w:pPr>
        <w:spacing w:line="259" w:lineRule="auto"/>
        <w:rPr>
          <w:sz w:val="16"/>
          <w:szCs w:val="16"/>
        </w:rPr>
      </w:pPr>
    </w:p>
    <w:p w:rsidR="00941E69" w:rsidRDefault="00941E69" w:rsidP="00A36DF4">
      <w:pPr>
        <w:spacing w:line="259" w:lineRule="auto"/>
        <w:rPr>
          <w:sz w:val="16"/>
          <w:szCs w:val="16"/>
        </w:rPr>
      </w:pPr>
    </w:p>
    <w:p w:rsidR="00941E69" w:rsidRDefault="00941E69" w:rsidP="00A36DF4">
      <w:pPr>
        <w:spacing w:line="259" w:lineRule="auto"/>
        <w:rPr>
          <w:sz w:val="16"/>
          <w:szCs w:val="16"/>
        </w:rPr>
      </w:pPr>
    </w:p>
    <w:p w:rsidR="00941E69" w:rsidRDefault="00941E69" w:rsidP="00941E69">
      <w:pPr>
        <w:pStyle w:val="40"/>
        <w:shd w:val="clear" w:color="auto" w:fill="auto"/>
        <w:spacing w:before="0" w:after="0" w:line="320" w:lineRule="exact"/>
        <w:ind w:right="67"/>
        <w:jc w:val="right"/>
        <w:rPr>
          <w:sz w:val="28"/>
          <w:szCs w:val="28"/>
        </w:rPr>
      </w:pPr>
      <w:r w:rsidRPr="004148C4">
        <w:rPr>
          <w:sz w:val="24"/>
          <w:szCs w:val="24"/>
        </w:rPr>
        <w:lastRenderedPageBreak/>
        <w:t>Приложение № 1</w:t>
      </w:r>
      <w:r w:rsidRPr="00792C38">
        <w:rPr>
          <w:sz w:val="24"/>
          <w:szCs w:val="24"/>
        </w:rPr>
        <w:t xml:space="preserve"> </w:t>
      </w:r>
      <w:r w:rsidRPr="004148C4">
        <w:rPr>
          <w:sz w:val="24"/>
          <w:szCs w:val="24"/>
        </w:rPr>
        <w:t xml:space="preserve">к приказу РОО </w:t>
      </w:r>
      <w:r w:rsidRPr="00792C38">
        <w:rPr>
          <w:sz w:val="24"/>
          <w:szCs w:val="24"/>
        </w:rPr>
        <w:t xml:space="preserve"> </w:t>
      </w:r>
      <w:r w:rsidRPr="0036542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4148C4">
        <w:rPr>
          <w:sz w:val="24"/>
          <w:szCs w:val="24"/>
        </w:rPr>
        <w:t xml:space="preserve">от </w:t>
      </w:r>
      <w:r w:rsidR="000A5587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8.</w:t>
      </w:r>
      <w:r w:rsidR="000A5587">
        <w:rPr>
          <w:color w:val="000000" w:themeColor="text1"/>
          <w:sz w:val="24"/>
          <w:szCs w:val="24"/>
        </w:rPr>
        <w:t>08</w:t>
      </w:r>
      <w:r w:rsidRPr="004148C4">
        <w:rPr>
          <w:color w:val="000000" w:themeColor="text1"/>
          <w:sz w:val="24"/>
          <w:szCs w:val="24"/>
        </w:rPr>
        <w:t>.202</w:t>
      </w:r>
      <w:r w:rsidR="000A5587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 </w:t>
      </w:r>
      <w:r w:rsidRPr="004148C4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>.</w:t>
      </w:r>
      <w:r w:rsidRPr="004148C4">
        <w:rPr>
          <w:color w:val="000000" w:themeColor="text1"/>
          <w:sz w:val="24"/>
          <w:szCs w:val="24"/>
        </w:rPr>
        <w:t xml:space="preserve"> №</w:t>
      </w:r>
      <w:r>
        <w:rPr>
          <w:color w:val="000000" w:themeColor="text1"/>
          <w:sz w:val="24"/>
          <w:szCs w:val="24"/>
        </w:rPr>
        <w:t xml:space="preserve"> </w:t>
      </w:r>
      <w:r w:rsidRPr="004148C4">
        <w:rPr>
          <w:iCs/>
          <w:color w:val="000000" w:themeColor="text1"/>
          <w:w w:val="87"/>
          <w:sz w:val="24"/>
          <w:szCs w:val="24"/>
        </w:rPr>
        <w:t>01-03/</w:t>
      </w:r>
      <w:r w:rsidR="000A5587">
        <w:rPr>
          <w:iCs/>
          <w:color w:val="000000" w:themeColor="text1"/>
          <w:w w:val="87"/>
          <w:sz w:val="24"/>
          <w:szCs w:val="24"/>
        </w:rPr>
        <w:t>154</w:t>
      </w:r>
      <w:r>
        <w:rPr>
          <w:iCs/>
          <w:color w:val="000000" w:themeColor="text1"/>
          <w:w w:val="87"/>
          <w:sz w:val="24"/>
          <w:szCs w:val="24"/>
        </w:rPr>
        <w:t>-о</w:t>
      </w:r>
    </w:p>
    <w:p w:rsidR="00941E69" w:rsidRDefault="00941E69" w:rsidP="00A36DF4">
      <w:pPr>
        <w:spacing w:line="259" w:lineRule="auto"/>
        <w:rPr>
          <w:sz w:val="16"/>
          <w:szCs w:val="16"/>
        </w:rPr>
      </w:pPr>
    </w:p>
    <w:p w:rsidR="00A36DF4" w:rsidRPr="00941E69" w:rsidRDefault="00A36DF4" w:rsidP="00941E69">
      <w:pPr>
        <w:spacing w:line="259" w:lineRule="auto"/>
        <w:jc w:val="center"/>
        <w:rPr>
          <w:sz w:val="28"/>
          <w:szCs w:val="28"/>
        </w:rPr>
      </w:pPr>
      <w:r w:rsidRPr="00941E69">
        <w:rPr>
          <w:sz w:val="28"/>
          <w:szCs w:val="28"/>
        </w:rPr>
        <w:t>Положение</w:t>
      </w:r>
    </w:p>
    <w:p w:rsidR="00A36DF4" w:rsidRPr="00941E69" w:rsidRDefault="00A36DF4" w:rsidP="00941E69">
      <w:pPr>
        <w:spacing w:line="259" w:lineRule="auto"/>
        <w:jc w:val="center"/>
        <w:rPr>
          <w:sz w:val="28"/>
          <w:szCs w:val="28"/>
        </w:rPr>
      </w:pPr>
      <w:r w:rsidRPr="00941E69">
        <w:rPr>
          <w:sz w:val="28"/>
          <w:szCs w:val="28"/>
        </w:rPr>
        <w:t>о проведении методических дней</w:t>
      </w:r>
    </w:p>
    <w:p w:rsidR="00A36DF4" w:rsidRPr="00941E69" w:rsidRDefault="00A36DF4" w:rsidP="00941E69">
      <w:pPr>
        <w:spacing w:line="259" w:lineRule="auto"/>
        <w:jc w:val="center"/>
        <w:rPr>
          <w:sz w:val="28"/>
          <w:szCs w:val="28"/>
        </w:rPr>
      </w:pPr>
      <w:r w:rsidRPr="00941E69">
        <w:rPr>
          <w:sz w:val="28"/>
          <w:szCs w:val="28"/>
        </w:rPr>
        <w:t xml:space="preserve">для педагогов общеобразовательных </w:t>
      </w:r>
      <w:r w:rsidR="00941E69">
        <w:rPr>
          <w:sz w:val="28"/>
          <w:szCs w:val="28"/>
        </w:rPr>
        <w:t>организаций</w:t>
      </w:r>
      <w:r w:rsidRPr="00941E69">
        <w:rPr>
          <w:sz w:val="28"/>
          <w:szCs w:val="28"/>
        </w:rPr>
        <w:t xml:space="preserve"> </w:t>
      </w:r>
      <w:r w:rsidR="00941E69">
        <w:rPr>
          <w:sz w:val="28"/>
          <w:szCs w:val="28"/>
        </w:rPr>
        <w:t>Тоцкого района</w:t>
      </w:r>
    </w:p>
    <w:p w:rsidR="00A36DF4" w:rsidRDefault="00A36DF4" w:rsidP="00941E69">
      <w:pPr>
        <w:spacing w:line="259" w:lineRule="auto"/>
        <w:jc w:val="center"/>
        <w:rPr>
          <w:sz w:val="28"/>
          <w:szCs w:val="28"/>
        </w:rPr>
      </w:pPr>
      <w:r w:rsidRPr="00941E69">
        <w:rPr>
          <w:sz w:val="28"/>
          <w:szCs w:val="28"/>
        </w:rPr>
        <w:t>«Уроки педагогического мастерства»</w:t>
      </w:r>
    </w:p>
    <w:p w:rsidR="00941E69" w:rsidRPr="00941E69" w:rsidRDefault="00941E69" w:rsidP="00941E69">
      <w:pPr>
        <w:spacing w:line="259" w:lineRule="auto"/>
        <w:jc w:val="center"/>
        <w:rPr>
          <w:sz w:val="28"/>
          <w:szCs w:val="28"/>
        </w:rPr>
      </w:pP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I. ОБЩИЕ ПОЛОЖЕНИЯ</w:t>
      </w:r>
    </w:p>
    <w:p w:rsidR="00A36DF4" w:rsidRPr="00941E69" w:rsidRDefault="00A36DF4" w:rsidP="00E25F56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 xml:space="preserve">1.1. Методические дни для педагогов </w:t>
      </w:r>
      <w:r w:rsidR="00E25F56" w:rsidRPr="00941E69">
        <w:rPr>
          <w:sz w:val="28"/>
          <w:szCs w:val="28"/>
        </w:rPr>
        <w:t xml:space="preserve">общеобразовательных </w:t>
      </w:r>
      <w:r w:rsidR="00E25F56">
        <w:rPr>
          <w:sz w:val="28"/>
          <w:szCs w:val="28"/>
        </w:rPr>
        <w:t>организаций</w:t>
      </w:r>
      <w:r w:rsidR="00E25F56" w:rsidRPr="00941E69">
        <w:rPr>
          <w:sz w:val="28"/>
          <w:szCs w:val="28"/>
        </w:rPr>
        <w:t xml:space="preserve"> </w:t>
      </w:r>
      <w:r w:rsidR="00E25F56">
        <w:rPr>
          <w:sz w:val="28"/>
          <w:szCs w:val="28"/>
        </w:rPr>
        <w:t xml:space="preserve">Тоцкого района </w:t>
      </w:r>
      <w:r w:rsidRPr="00941E69">
        <w:rPr>
          <w:sz w:val="28"/>
          <w:szCs w:val="28"/>
        </w:rPr>
        <w:t>«Уроки педагогического мастерства»</w:t>
      </w:r>
      <w:r w:rsidR="00E25F56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 xml:space="preserve">проводятся </w:t>
      </w:r>
      <w:r w:rsidR="00E25F56">
        <w:rPr>
          <w:sz w:val="28"/>
          <w:szCs w:val="28"/>
        </w:rPr>
        <w:t xml:space="preserve">на базе своих образовательных организаций. </w:t>
      </w:r>
    </w:p>
    <w:p w:rsidR="00A36DF4" w:rsidRPr="00941E69" w:rsidRDefault="00A36DF4" w:rsidP="00E25F56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Цели проведения методических дней «Ур</w:t>
      </w:r>
      <w:r w:rsidR="00E25F56">
        <w:rPr>
          <w:sz w:val="28"/>
          <w:szCs w:val="28"/>
        </w:rPr>
        <w:t>оки педагогического мастерства</w:t>
      </w:r>
      <w:r w:rsidRPr="00941E69">
        <w:rPr>
          <w:sz w:val="28"/>
          <w:szCs w:val="28"/>
        </w:rPr>
        <w:t>»: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- изучение, обобщение и распространение лучшего педагогического опыта</w:t>
      </w:r>
      <w:r w:rsidR="00E25F56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 xml:space="preserve">общеобразовательных </w:t>
      </w:r>
      <w:r w:rsidR="00E25F56">
        <w:rPr>
          <w:sz w:val="28"/>
          <w:szCs w:val="28"/>
        </w:rPr>
        <w:t>организаций</w:t>
      </w:r>
      <w:r w:rsidR="00E25F56" w:rsidRPr="00941E69">
        <w:rPr>
          <w:sz w:val="28"/>
          <w:szCs w:val="28"/>
        </w:rPr>
        <w:t xml:space="preserve"> </w:t>
      </w:r>
      <w:r w:rsidR="00E25F56">
        <w:rPr>
          <w:sz w:val="28"/>
          <w:szCs w:val="28"/>
        </w:rPr>
        <w:t>Тоцкого района</w:t>
      </w:r>
      <w:r w:rsidRPr="00941E69">
        <w:rPr>
          <w:sz w:val="28"/>
          <w:szCs w:val="28"/>
        </w:rPr>
        <w:t>;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- выявление и поддержка творчески работающих педагогов;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- повышение качества образования через приобщение обучающихся к традиционным</w:t>
      </w:r>
      <w:r w:rsidR="00E25F56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российским духовно-нравственным ценностям и использование эффективных</w:t>
      </w:r>
      <w:r w:rsidR="00E25F56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образовательных технологий.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1.2. Задачи: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- стимулировать внедрение и распространение эффективных образовательных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технологий для реализации воспитательного потенциала урока;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- создать условия для популяризации опыта педагогов, использующих в своей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работе современные подходы к обучению и воспитанию;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- обеспечить поддержку повышения профессионального мастерства педагогических</w:t>
      </w:r>
      <w:r w:rsidR="00E25F56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работников;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- расширить возможности для повышения престижа педагогической профессии.</w:t>
      </w:r>
    </w:p>
    <w:p w:rsidR="00A36DF4" w:rsidRPr="00941E69" w:rsidRDefault="00A36DF4" w:rsidP="00E25F56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 xml:space="preserve">1.3. Общее руководство методическими днями «Уроки педагогического мастерства» осуществляет </w:t>
      </w:r>
      <w:r w:rsidR="00E25F56">
        <w:rPr>
          <w:sz w:val="28"/>
          <w:szCs w:val="28"/>
        </w:rPr>
        <w:t xml:space="preserve">информационно-методический центр районного </w:t>
      </w:r>
      <w:r w:rsidR="00E926E0">
        <w:rPr>
          <w:sz w:val="28"/>
          <w:szCs w:val="28"/>
        </w:rPr>
        <w:t>о</w:t>
      </w:r>
      <w:r w:rsidR="00E25F56">
        <w:rPr>
          <w:sz w:val="28"/>
          <w:szCs w:val="28"/>
        </w:rPr>
        <w:t>тдела образования администрации Тоцкого района</w:t>
      </w:r>
      <w:r w:rsidRPr="00941E69">
        <w:rPr>
          <w:sz w:val="28"/>
          <w:szCs w:val="28"/>
        </w:rPr>
        <w:t>.</w:t>
      </w:r>
    </w:p>
    <w:p w:rsidR="00A36DF4" w:rsidRPr="00941E69" w:rsidRDefault="00A36DF4" w:rsidP="00E926E0">
      <w:pPr>
        <w:spacing w:line="259" w:lineRule="auto"/>
        <w:jc w:val="both"/>
        <w:rPr>
          <w:sz w:val="28"/>
          <w:szCs w:val="28"/>
        </w:rPr>
      </w:pP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II. УЧАСТНИКИ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2.1. Участниками методических дней «Уроки педагогического</w:t>
      </w:r>
      <w:r w:rsidR="00E926E0">
        <w:rPr>
          <w:sz w:val="28"/>
          <w:szCs w:val="28"/>
        </w:rPr>
        <w:t xml:space="preserve"> мастерства</w:t>
      </w:r>
      <w:r w:rsidRPr="00941E69">
        <w:rPr>
          <w:sz w:val="28"/>
          <w:szCs w:val="28"/>
        </w:rPr>
        <w:t>»</w:t>
      </w:r>
    </w:p>
    <w:p w:rsidR="00A36DF4" w:rsidRPr="00941E69" w:rsidRDefault="00A36DF4" w:rsidP="00E926E0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 xml:space="preserve">являются учителя-предметники </w:t>
      </w:r>
      <w:r w:rsidR="00E926E0">
        <w:rPr>
          <w:sz w:val="28"/>
          <w:szCs w:val="28"/>
        </w:rPr>
        <w:t>школ района</w:t>
      </w:r>
      <w:r w:rsidRPr="00941E69">
        <w:rPr>
          <w:sz w:val="28"/>
          <w:szCs w:val="28"/>
        </w:rPr>
        <w:t>.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2.2. Участие в методических днях «Уроки педагогического мастерства»</w:t>
      </w:r>
      <w:r w:rsidR="00E926E0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является добровольным.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2.3. Для участия в методических днях «Уроки педагогического мастерства»</w:t>
      </w:r>
      <w:r w:rsidR="00E926E0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 xml:space="preserve">необходимо </w:t>
      </w:r>
      <w:r w:rsidR="00433353">
        <w:rPr>
          <w:sz w:val="28"/>
          <w:szCs w:val="28"/>
        </w:rPr>
        <w:t>не позднее, чем за 7 рабочих дней</w:t>
      </w:r>
      <w:r w:rsidRPr="00941E69">
        <w:rPr>
          <w:sz w:val="28"/>
          <w:szCs w:val="28"/>
        </w:rPr>
        <w:t xml:space="preserve"> до </w:t>
      </w:r>
      <w:r w:rsidR="00433353">
        <w:rPr>
          <w:sz w:val="28"/>
          <w:szCs w:val="28"/>
        </w:rPr>
        <w:t>даты проведения методического дня</w:t>
      </w:r>
      <w:r w:rsidRPr="00941E69">
        <w:rPr>
          <w:sz w:val="28"/>
          <w:szCs w:val="28"/>
        </w:rPr>
        <w:t xml:space="preserve"> направить электронный вариант</w:t>
      </w:r>
      <w:r w:rsidR="00433353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заявки (скан-копию) (Приложение № 4) и разработку урока/мастер-класса</w:t>
      </w:r>
      <w:r w:rsidR="00433353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(Приложение № 3) на электронный адрес ro</w:t>
      </w:r>
      <w:r w:rsidR="00433353">
        <w:rPr>
          <w:sz w:val="28"/>
          <w:szCs w:val="28"/>
        </w:rPr>
        <w:t>о43</w:t>
      </w:r>
      <w:r w:rsidRPr="00941E69">
        <w:rPr>
          <w:sz w:val="28"/>
          <w:szCs w:val="28"/>
        </w:rPr>
        <w:t>@</w:t>
      </w:r>
      <w:r w:rsidR="00433353">
        <w:rPr>
          <w:sz w:val="28"/>
          <w:szCs w:val="28"/>
          <w:lang w:val="en-US"/>
        </w:rPr>
        <w:t>mail</w:t>
      </w:r>
      <w:r w:rsidRPr="00941E69">
        <w:rPr>
          <w:sz w:val="28"/>
          <w:szCs w:val="28"/>
        </w:rPr>
        <w:t>.</w:t>
      </w:r>
      <w:proofErr w:type="spellStart"/>
      <w:r w:rsidRPr="00941E69">
        <w:rPr>
          <w:sz w:val="28"/>
          <w:szCs w:val="28"/>
        </w:rPr>
        <w:t>ru</w:t>
      </w:r>
      <w:proofErr w:type="spellEnd"/>
      <w:r w:rsidRPr="00941E69">
        <w:rPr>
          <w:sz w:val="28"/>
          <w:szCs w:val="28"/>
        </w:rPr>
        <w:t xml:space="preserve"> (тема письма</w:t>
      </w:r>
      <w:r w:rsidR="00433353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«УПМ_Ф.И.О. участника»);</w:t>
      </w:r>
    </w:p>
    <w:p w:rsidR="00433353" w:rsidRDefault="00433353" w:rsidP="00941E69">
      <w:pPr>
        <w:spacing w:line="259" w:lineRule="auto"/>
        <w:jc w:val="both"/>
        <w:rPr>
          <w:sz w:val="28"/>
          <w:szCs w:val="28"/>
        </w:rPr>
      </w:pP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III. ПОРЯДОК ПРОВЕДЕНИЯ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lastRenderedPageBreak/>
        <w:t>3.1. Методические дни для педагогов общеобразовательных учреждений «Уроки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proofErr w:type="gramStart"/>
      <w:r w:rsidRPr="00941E69">
        <w:rPr>
          <w:sz w:val="28"/>
          <w:szCs w:val="28"/>
        </w:rPr>
        <w:t>педагогического</w:t>
      </w:r>
      <w:proofErr w:type="gramEnd"/>
      <w:r w:rsidRPr="00941E69">
        <w:rPr>
          <w:sz w:val="28"/>
          <w:szCs w:val="28"/>
        </w:rPr>
        <w:t xml:space="preserve"> мастерства» проводятся в период</w:t>
      </w:r>
      <w:r w:rsidR="00433353">
        <w:rPr>
          <w:sz w:val="28"/>
          <w:szCs w:val="28"/>
        </w:rPr>
        <w:t xml:space="preserve"> </w:t>
      </w:r>
      <w:r w:rsidR="006E2A15">
        <w:rPr>
          <w:sz w:val="28"/>
          <w:szCs w:val="28"/>
        </w:rPr>
        <w:t>с 1 октября</w:t>
      </w:r>
      <w:r w:rsidRPr="00941E69">
        <w:rPr>
          <w:sz w:val="28"/>
          <w:szCs w:val="28"/>
        </w:rPr>
        <w:t xml:space="preserve"> </w:t>
      </w:r>
      <w:r w:rsidR="006E2A15">
        <w:rPr>
          <w:sz w:val="28"/>
          <w:szCs w:val="28"/>
        </w:rPr>
        <w:t xml:space="preserve">по 20 марта </w:t>
      </w:r>
      <w:r w:rsidR="00433353">
        <w:rPr>
          <w:sz w:val="28"/>
          <w:szCs w:val="28"/>
        </w:rPr>
        <w:t xml:space="preserve"> учебного</w:t>
      </w:r>
      <w:r w:rsidRPr="00941E69">
        <w:rPr>
          <w:sz w:val="28"/>
          <w:szCs w:val="28"/>
        </w:rPr>
        <w:t xml:space="preserve"> года.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3.2. Методические дни «Уроки педагогического мастерства» проводятся по</w:t>
      </w:r>
      <w:r w:rsidR="00EE3B52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теме «Эффективные приёмы формирования личностных образовательных</w:t>
      </w:r>
      <w:r w:rsidR="00EE3B52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результатов обучающихся на уроке».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3.3. В рамках методических дней «Уроки педагогического мастерства»</w:t>
      </w:r>
      <w:r w:rsidR="00EE3B52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учителя-предметники могут представить свой опыт в форме урока или мастер-класса в соответствии с темой методических дней «Эффективные приёмы</w:t>
      </w:r>
      <w:r w:rsidR="00EE3B52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формирования личностных образовательных результатов, обучающихся на уроке»</w:t>
      </w:r>
      <w:r w:rsidR="00EE3B52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(Приложение № 3).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3.4. Участники самостоятельно формулируют тему урока/мастер-класса, подбирают</w:t>
      </w:r>
      <w:r w:rsidR="00F35890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содержательный, дидактический, демонстрационный материалы.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 xml:space="preserve">Уроки/мастер-классы проводятся по предметным или </w:t>
      </w:r>
      <w:proofErr w:type="spellStart"/>
      <w:r w:rsidRPr="00941E69">
        <w:rPr>
          <w:sz w:val="28"/>
          <w:szCs w:val="28"/>
        </w:rPr>
        <w:t>межпредметным</w:t>
      </w:r>
      <w:proofErr w:type="spellEnd"/>
      <w:r w:rsidR="00F35890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 xml:space="preserve">секциям, которые формируются </w:t>
      </w:r>
      <w:r w:rsidR="00F35890">
        <w:rPr>
          <w:sz w:val="28"/>
          <w:szCs w:val="28"/>
        </w:rPr>
        <w:t>администрацией школы</w:t>
      </w:r>
      <w:r w:rsidRPr="00941E69">
        <w:rPr>
          <w:sz w:val="28"/>
          <w:szCs w:val="28"/>
        </w:rPr>
        <w:t>. Участники сами выбирают класс, на</w:t>
      </w:r>
      <w:r w:rsidR="00F35890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базе которого проводится урок. После проведения урока учитель проводит его</w:t>
      </w:r>
      <w:r w:rsidR="00F35890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самоанализ. Продолжительность урока – 40 минут, самоанализа – 10 минут.</w:t>
      </w:r>
    </w:p>
    <w:p w:rsidR="00A36DF4" w:rsidRPr="000C0273" w:rsidRDefault="00A36DF4" w:rsidP="00941E69">
      <w:pPr>
        <w:pStyle w:val="a3"/>
        <w:numPr>
          <w:ilvl w:val="1"/>
          <w:numId w:val="12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0C0273">
        <w:rPr>
          <w:sz w:val="28"/>
          <w:szCs w:val="28"/>
        </w:rPr>
        <w:t>Перед проведением мастер-класса предполагается его презентация (краткое</w:t>
      </w:r>
      <w:r w:rsidR="000C0273" w:rsidRPr="000C0273">
        <w:rPr>
          <w:sz w:val="28"/>
          <w:szCs w:val="28"/>
        </w:rPr>
        <w:t xml:space="preserve"> </w:t>
      </w:r>
      <w:r w:rsidRPr="000C0273">
        <w:rPr>
          <w:sz w:val="28"/>
          <w:szCs w:val="28"/>
        </w:rPr>
        <w:t>изложение целей и задач, актуальных методов и приёмов, используемых в мастер-классе). На проведение мастер-класса и его презентацию отводится до 25 минут.</w:t>
      </w:r>
    </w:p>
    <w:p w:rsidR="00A36DF4" w:rsidRPr="00941E69" w:rsidRDefault="00A36DF4" w:rsidP="00941E69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IV. ПОДВЕДЕНИЕ ИТОГОВ</w:t>
      </w:r>
    </w:p>
    <w:p w:rsidR="00A36DF4" w:rsidRDefault="00A36DF4" w:rsidP="006A4DAF">
      <w:pPr>
        <w:spacing w:line="259" w:lineRule="auto"/>
        <w:jc w:val="both"/>
        <w:rPr>
          <w:sz w:val="28"/>
          <w:szCs w:val="28"/>
        </w:rPr>
      </w:pPr>
      <w:r w:rsidRPr="00941E69">
        <w:rPr>
          <w:sz w:val="28"/>
          <w:szCs w:val="28"/>
        </w:rPr>
        <w:t>4.1. По итогам методическ</w:t>
      </w:r>
      <w:r w:rsidR="006A4DAF">
        <w:rPr>
          <w:sz w:val="28"/>
          <w:szCs w:val="28"/>
        </w:rPr>
        <w:t>ого</w:t>
      </w:r>
      <w:r w:rsidRPr="00941E69">
        <w:rPr>
          <w:sz w:val="28"/>
          <w:szCs w:val="28"/>
        </w:rPr>
        <w:t xml:space="preserve"> дн</w:t>
      </w:r>
      <w:r w:rsidR="006A4DAF">
        <w:rPr>
          <w:sz w:val="28"/>
          <w:szCs w:val="28"/>
        </w:rPr>
        <w:t>я</w:t>
      </w:r>
      <w:r w:rsidRPr="00941E69">
        <w:rPr>
          <w:sz w:val="28"/>
          <w:szCs w:val="28"/>
        </w:rPr>
        <w:t xml:space="preserve"> </w:t>
      </w:r>
      <w:r w:rsidR="006A4DAF" w:rsidRPr="00941E69">
        <w:rPr>
          <w:sz w:val="28"/>
          <w:szCs w:val="28"/>
        </w:rPr>
        <w:t>«Уроки педагогического мастерства</w:t>
      </w:r>
      <w:r w:rsidR="006A4DAF">
        <w:rPr>
          <w:sz w:val="28"/>
          <w:szCs w:val="28"/>
        </w:rPr>
        <w:t>»</w:t>
      </w:r>
      <w:r w:rsidR="006A4DAF" w:rsidRPr="00941E69">
        <w:rPr>
          <w:sz w:val="28"/>
          <w:szCs w:val="28"/>
        </w:rPr>
        <w:t xml:space="preserve"> </w:t>
      </w:r>
      <w:r w:rsidRPr="00941E69">
        <w:rPr>
          <w:sz w:val="28"/>
          <w:szCs w:val="28"/>
        </w:rPr>
        <w:t>общеобразовательн</w:t>
      </w:r>
      <w:r w:rsidR="006A4DAF">
        <w:rPr>
          <w:sz w:val="28"/>
          <w:szCs w:val="28"/>
        </w:rPr>
        <w:t>ая</w:t>
      </w:r>
      <w:r w:rsidRPr="00941E69">
        <w:rPr>
          <w:sz w:val="28"/>
          <w:szCs w:val="28"/>
        </w:rPr>
        <w:t xml:space="preserve"> </w:t>
      </w:r>
      <w:r w:rsidR="006A4DAF">
        <w:rPr>
          <w:sz w:val="28"/>
          <w:szCs w:val="28"/>
        </w:rPr>
        <w:t xml:space="preserve">организация </w:t>
      </w:r>
      <w:r w:rsidRPr="00941E69">
        <w:rPr>
          <w:sz w:val="28"/>
          <w:szCs w:val="28"/>
        </w:rPr>
        <w:t xml:space="preserve">издаётся приказ </w:t>
      </w:r>
      <w:r w:rsidR="006A4DAF">
        <w:rPr>
          <w:sz w:val="28"/>
          <w:szCs w:val="28"/>
        </w:rPr>
        <w:t>по школе</w:t>
      </w:r>
      <w:r w:rsidRPr="00941E69">
        <w:rPr>
          <w:sz w:val="28"/>
          <w:szCs w:val="28"/>
        </w:rPr>
        <w:t>.</w:t>
      </w: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6A4DAF">
      <w:pPr>
        <w:spacing w:line="259" w:lineRule="auto"/>
        <w:jc w:val="both"/>
        <w:rPr>
          <w:sz w:val="28"/>
          <w:szCs w:val="28"/>
        </w:rPr>
      </w:pPr>
    </w:p>
    <w:p w:rsidR="00C83BCE" w:rsidRDefault="00C83BCE" w:rsidP="006A4DAF">
      <w:pPr>
        <w:spacing w:line="259" w:lineRule="auto"/>
        <w:jc w:val="both"/>
        <w:rPr>
          <w:sz w:val="28"/>
          <w:szCs w:val="28"/>
        </w:rPr>
      </w:pPr>
    </w:p>
    <w:p w:rsidR="00BA3D7A" w:rsidRDefault="00BA3D7A" w:rsidP="00BA3D7A">
      <w:pPr>
        <w:pStyle w:val="40"/>
        <w:shd w:val="clear" w:color="auto" w:fill="auto"/>
        <w:spacing w:before="0" w:after="0" w:line="320" w:lineRule="exact"/>
        <w:ind w:right="67"/>
        <w:jc w:val="right"/>
        <w:rPr>
          <w:sz w:val="28"/>
          <w:szCs w:val="28"/>
        </w:rPr>
      </w:pPr>
      <w:r w:rsidRPr="004148C4">
        <w:rPr>
          <w:sz w:val="24"/>
          <w:szCs w:val="24"/>
        </w:rPr>
        <w:lastRenderedPageBreak/>
        <w:t>Приложение № 1</w:t>
      </w:r>
      <w:r w:rsidRPr="00792C38">
        <w:rPr>
          <w:sz w:val="24"/>
          <w:szCs w:val="24"/>
        </w:rPr>
        <w:t xml:space="preserve"> </w:t>
      </w:r>
      <w:r w:rsidRPr="004148C4">
        <w:rPr>
          <w:sz w:val="24"/>
          <w:szCs w:val="24"/>
        </w:rPr>
        <w:t xml:space="preserve">к приказу РОО </w:t>
      </w:r>
      <w:r w:rsidRPr="00792C38">
        <w:rPr>
          <w:sz w:val="24"/>
          <w:szCs w:val="24"/>
        </w:rPr>
        <w:t xml:space="preserve"> </w:t>
      </w:r>
      <w:r w:rsidRPr="0036542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4148C4">
        <w:rPr>
          <w:sz w:val="24"/>
          <w:szCs w:val="24"/>
        </w:rPr>
        <w:t xml:space="preserve">от </w:t>
      </w:r>
      <w:r w:rsidR="00C83BCE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8.</w:t>
      </w:r>
      <w:r w:rsidR="00C83BCE">
        <w:rPr>
          <w:color w:val="000000" w:themeColor="text1"/>
          <w:sz w:val="24"/>
          <w:szCs w:val="24"/>
        </w:rPr>
        <w:t>08</w:t>
      </w:r>
      <w:r w:rsidRPr="004148C4">
        <w:rPr>
          <w:color w:val="000000" w:themeColor="text1"/>
          <w:sz w:val="24"/>
          <w:szCs w:val="24"/>
        </w:rPr>
        <w:t>.202</w:t>
      </w:r>
      <w:r w:rsidR="00C83BCE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 </w:t>
      </w:r>
      <w:r w:rsidRPr="004148C4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>.</w:t>
      </w:r>
      <w:r w:rsidRPr="004148C4">
        <w:rPr>
          <w:color w:val="000000" w:themeColor="text1"/>
          <w:sz w:val="24"/>
          <w:szCs w:val="24"/>
        </w:rPr>
        <w:t xml:space="preserve"> №</w:t>
      </w:r>
      <w:r>
        <w:rPr>
          <w:color w:val="000000" w:themeColor="text1"/>
          <w:sz w:val="24"/>
          <w:szCs w:val="24"/>
        </w:rPr>
        <w:t xml:space="preserve"> </w:t>
      </w:r>
      <w:r w:rsidRPr="004148C4">
        <w:rPr>
          <w:iCs/>
          <w:color w:val="000000" w:themeColor="text1"/>
          <w:w w:val="87"/>
          <w:sz w:val="24"/>
          <w:szCs w:val="24"/>
        </w:rPr>
        <w:t>01-03/</w:t>
      </w:r>
      <w:r w:rsidR="00C83BCE">
        <w:rPr>
          <w:iCs/>
          <w:color w:val="000000" w:themeColor="text1"/>
          <w:w w:val="87"/>
          <w:sz w:val="24"/>
          <w:szCs w:val="24"/>
        </w:rPr>
        <w:t>154</w:t>
      </w:r>
      <w:r>
        <w:rPr>
          <w:iCs/>
          <w:color w:val="000000" w:themeColor="text1"/>
          <w:w w:val="87"/>
          <w:sz w:val="24"/>
          <w:szCs w:val="24"/>
        </w:rPr>
        <w:t>-о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</w:p>
    <w:p w:rsidR="00BA3D7A" w:rsidRPr="00BA3D7A" w:rsidRDefault="00BA3D7A" w:rsidP="00BA3D7A">
      <w:pPr>
        <w:spacing w:line="259" w:lineRule="auto"/>
        <w:jc w:val="center"/>
        <w:rPr>
          <w:b/>
          <w:sz w:val="28"/>
          <w:szCs w:val="28"/>
        </w:rPr>
      </w:pPr>
      <w:r w:rsidRPr="00BA3D7A">
        <w:rPr>
          <w:b/>
          <w:sz w:val="28"/>
          <w:szCs w:val="28"/>
        </w:rPr>
        <w:t>Требования к методической разработке урока/мастер-класса</w:t>
      </w:r>
    </w:p>
    <w:p w:rsidR="00BA3D7A" w:rsidRDefault="00BA3D7A" w:rsidP="00BA3D7A">
      <w:pPr>
        <w:spacing w:line="259" w:lineRule="auto"/>
        <w:jc w:val="both"/>
        <w:rPr>
          <w:sz w:val="28"/>
          <w:szCs w:val="28"/>
        </w:rPr>
      </w:pPr>
    </w:p>
    <w:p w:rsidR="00BA3D7A" w:rsidRPr="004E7CDD" w:rsidRDefault="00BA3D7A" w:rsidP="004E7CDD">
      <w:pPr>
        <w:pStyle w:val="a3"/>
        <w:numPr>
          <w:ilvl w:val="0"/>
          <w:numId w:val="13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4E7CDD">
        <w:rPr>
          <w:sz w:val="28"/>
          <w:szCs w:val="28"/>
        </w:rPr>
        <w:t>Урок: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соответствие содержания урока теме методических дней;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соответствие темы урока программным требованиям и логике</w:t>
      </w:r>
      <w:r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изучаемого материала; её актуальность и практическая направленность;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целесообразность отбора учебного материала и умение конструировать</w:t>
      </w:r>
      <w:r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и структурировать содержательную часть каждого этапа урока;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целесообразность выбора образовательных технологий, мотивирование</w:t>
      </w:r>
      <w:r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процесса обучения; умение создавать оптимальные психолого-педагогические условия для реализации методов активного обучения;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реализация принципа единства обучения и воспитания;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формирование ценностного отношения обучающихся к учебно-познавательной деятельности с учетом возрастных особенностей.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Мастер-класс: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соответствие содержания мастер-класса теме методических дней;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актуальность и практическая направленность темы мастер-класса;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четкость формулирования цели и задач мастер-класса;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глубина и оригинальность раскрытия темы мастер-класса;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адекватность содержания и формы проведения мастер-класса;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наличие приемов и условий мотивации, включения каждого участника</w:t>
      </w:r>
      <w:r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мастер-класса в активную творческую деятельность;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аргументированность выбора педагогического инструментария; новизна</w:t>
      </w:r>
      <w:r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предложенных форм, методов, приемов работы;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технологичность мастер-класса (четкий алгоритм, наличие</w:t>
      </w:r>
      <w:r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 xml:space="preserve">оригинальных приемов актуализации, </w:t>
      </w:r>
      <w:proofErr w:type="spellStart"/>
      <w:r w:rsidRPr="00BA3D7A">
        <w:rPr>
          <w:sz w:val="28"/>
          <w:szCs w:val="28"/>
        </w:rPr>
        <w:t>проблематизации</w:t>
      </w:r>
      <w:proofErr w:type="spellEnd"/>
      <w:r w:rsidRPr="00BA3D7A">
        <w:rPr>
          <w:sz w:val="28"/>
          <w:szCs w:val="28"/>
        </w:rPr>
        <w:t>, приемов поиска</w:t>
      </w:r>
      <w:r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 xml:space="preserve">и открытия, рефлексии (самоанализа, </w:t>
      </w:r>
      <w:proofErr w:type="spellStart"/>
      <w:r w:rsidRPr="00BA3D7A">
        <w:rPr>
          <w:sz w:val="28"/>
          <w:szCs w:val="28"/>
        </w:rPr>
        <w:t>самокоррекции</w:t>
      </w:r>
      <w:proofErr w:type="spellEnd"/>
      <w:r w:rsidRPr="00BA3D7A">
        <w:rPr>
          <w:sz w:val="28"/>
          <w:szCs w:val="28"/>
        </w:rPr>
        <w:t>).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Разработки уроков и мастер-классов должны быть авторскими, не</w:t>
      </w:r>
      <w:r w:rsidR="00981BC1"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размещенными ранее в сети «Интернет».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2. Требования к оформлению конспекта урока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2.1. На титульном листе необходимо указать, ФИО, должность, наименование</w:t>
      </w:r>
      <w:r w:rsidR="004E7CDD"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общеобразовательно</w:t>
      </w:r>
      <w:r w:rsidR="004E7CDD">
        <w:rPr>
          <w:sz w:val="28"/>
          <w:szCs w:val="28"/>
        </w:rPr>
        <w:t>й</w:t>
      </w:r>
      <w:r w:rsidRPr="00BA3D7A">
        <w:rPr>
          <w:sz w:val="28"/>
          <w:szCs w:val="28"/>
        </w:rPr>
        <w:t xml:space="preserve"> </w:t>
      </w:r>
      <w:r w:rsidR="004E7CDD">
        <w:rPr>
          <w:sz w:val="28"/>
          <w:szCs w:val="28"/>
        </w:rPr>
        <w:t>организации</w:t>
      </w:r>
      <w:r w:rsidRPr="00BA3D7A">
        <w:rPr>
          <w:sz w:val="28"/>
          <w:szCs w:val="28"/>
        </w:rPr>
        <w:t>, предмет, тему урока, класс, при необходимости</w:t>
      </w:r>
      <w:r w:rsidR="004E7CDD">
        <w:rPr>
          <w:sz w:val="28"/>
          <w:szCs w:val="28"/>
        </w:rPr>
        <w:t>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– уровень (базовый, профильный).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2.2. Структура конспекта должна включать: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тему урока;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указание типа и вида урока;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формулировку цели и задач урока;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описание необходимого оборудования;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подробное описание хода урока;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lastRenderedPageBreak/>
        <w:t> список литературы.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2.3. К конспекту урока могут прилагаться дополнительные материалы: тексты,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рабочие листы, наглядные материалы, включая презентацию.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3</w:t>
      </w:r>
      <w:r w:rsidR="004E7CDD">
        <w:rPr>
          <w:sz w:val="28"/>
          <w:szCs w:val="28"/>
        </w:rPr>
        <w:t>.</w:t>
      </w:r>
      <w:r w:rsidRPr="00BA3D7A">
        <w:rPr>
          <w:sz w:val="28"/>
          <w:szCs w:val="28"/>
        </w:rPr>
        <w:t xml:space="preserve"> Требования к разработке мастер-класса</w:t>
      </w:r>
      <w:r w:rsidR="004E7CDD"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Методические дни</w:t>
      </w:r>
      <w:r w:rsidR="004E7CDD"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«Уроки педагогического мастерства»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Конспект/технологическая карта урока по_______________________________</w:t>
      </w:r>
    </w:p>
    <w:p w:rsidR="00BA3D7A" w:rsidRPr="00BA3D7A" w:rsidRDefault="00BA3D7A" w:rsidP="004E7CDD">
      <w:pPr>
        <w:spacing w:line="259" w:lineRule="auto"/>
        <w:jc w:val="right"/>
        <w:rPr>
          <w:sz w:val="28"/>
          <w:szCs w:val="28"/>
        </w:rPr>
      </w:pPr>
      <w:r w:rsidRPr="00BA3D7A">
        <w:rPr>
          <w:sz w:val="28"/>
          <w:szCs w:val="28"/>
        </w:rPr>
        <w:t>(название предмета в дательном падеже)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«____________________________________________»</w:t>
      </w:r>
    </w:p>
    <w:p w:rsidR="00BA3D7A" w:rsidRPr="00BA3D7A" w:rsidRDefault="00BA3D7A" w:rsidP="004E7CDD">
      <w:pPr>
        <w:spacing w:line="259" w:lineRule="auto"/>
        <w:jc w:val="center"/>
        <w:rPr>
          <w:sz w:val="28"/>
          <w:szCs w:val="28"/>
        </w:rPr>
      </w:pPr>
      <w:r w:rsidRPr="00BA3D7A">
        <w:rPr>
          <w:sz w:val="28"/>
          <w:szCs w:val="28"/>
        </w:rPr>
        <w:t>(тема)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______ класс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Автор: Ф.И.О.____________________,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 xml:space="preserve">учитель </w:t>
      </w:r>
      <w:r w:rsidR="004E7CDD">
        <w:rPr>
          <w:sz w:val="28"/>
          <w:szCs w:val="28"/>
        </w:rPr>
        <w:t xml:space="preserve">       </w:t>
      </w:r>
      <w:r w:rsidRPr="00BA3D7A">
        <w:rPr>
          <w:sz w:val="28"/>
          <w:szCs w:val="28"/>
        </w:rPr>
        <w:t>__________________________________</w:t>
      </w:r>
    </w:p>
    <w:p w:rsidR="00BA3D7A" w:rsidRPr="00BA3D7A" w:rsidRDefault="00BA3D7A" w:rsidP="004E7CDD">
      <w:pPr>
        <w:spacing w:line="259" w:lineRule="auto"/>
        <w:jc w:val="center"/>
        <w:rPr>
          <w:sz w:val="28"/>
          <w:szCs w:val="28"/>
        </w:rPr>
      </w:pPr>
      <w:r w:rsidRPr="00BA3D7A">
        <w:rPr>
          <w:sz w:val="28"/>
          <w:szCs w:val="28"/>
        </w:rPr>
        <w:t>(название предмета)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О</w:t>
      </w:r>
      <w:r w:rsidR="004E7CDD">
        <w:rPr>
          <w:sz w:val="28"/>
          <w:szCs w:val="28"/>
        </w:rPr>
        <w:t>О</w:t>
      </w:r>
      <w:r w:rsidRPr="00BA3D7A">
        <w:rPr>
          <w:sz w:val="28"/>
          <w:szCs w:val="28"/>
        </w:rPr>
        <w:t xml:space="preserve"> ______________________________________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(краткое наименование ОУ в соответствии с уставом)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4.1. На титульном листе необходимо указать ФИО, должность, наименование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общеобразовательно</w:t>
      </w:r>
      <w:r w:rsidR="004E7CDD">
        <w:rPr>
          <w:sz w:val="28"/>
          <w:szCs w:val="28"/>
        </w:rPr>
        <w:t>й</w:t>
      </w:r>
      <w:r w:rsidRPr="00BA3D7A">
        <w:rPr>
          <w:sz w:val="28"/>
          <w:szCs w:val="28"/>
        </w:rPr>
        <w:t xml:space="preserve"> </w:t>
      </w:r>
      <w:r w:rsidR="004E7CDD">
        <w:rPr>
          <w:sz w:val="28"/>
          <w:szCs w:val="28"/>
        </w:rPr>
        <w:t>организации</w:t>
      </w:r>
      <w:r w:rsidRPr="00BA3D7A">
        <w:rPr>
          <w:sz w:val="28"/>
          <w:szCs w:val="28"/>
        </w:rPr>
        <w:t>, предмет, тему мастер-класса.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4.2. Структура разработки мастер-класса должна включать: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тему мастер-класса;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формулировку цели и задач;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описание необходимого оборудования;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подробное описание хода мастер-класса с указанием используемых</w:t>
      </w:r>
      <w:r w:rsidR="004E7CDD"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технологий, методов и приёмов;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 список литературы.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4.3. К разработке мастер-класса могут прилагаться дополнительные материалы: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тексты, рабочие листы, наглядные материалы, включая презентацию.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Образец оформления титульного листа мастер-класса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5. Форматирование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Для разработки урока/мастер-класса следует использовать формат страницы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А4, книжную ориентацию. Значения полей: левое – 3 см, правое - 1,5 см, верхнее – 2см, нижнее – 2 см.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Для основного текста рекомендуется использовать: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  <w:lang w:val="en-US"/>
        </w:rPr>
      </w:pPr>
      <w:r w:rsidRPr="00BA3D7A">
        <w:rPr>
          <w:sz w:val="28"/>
          <w:szCs w:val="28"/>
        </w:rPr>
        <w:t>шрифт</w:t>
      </w:r>
      <w:r w:rsidRPr="00BA3D7A">
        <w:rPr>
          <w:sz w:val="28"/>
          <w:szCs w:val="28"/>
          <w:lang w:val="en-US"/>
        </w:rPr>
        <w:t xml:space="preserve"> Times New Roman, 12 </w:t>
      </w:r>
      <w:r w:rsidRPr="00BA3D7A">
        <w:rPr>
          <w:sz w:val="28"/>
          <w:szCs w:val="28"/>
        </w:rPr>
        <w:t>пунктов</w:t>
      </w:r>
      <w:r w:rsidRPr="00BA3D7A">
        <w:rPr>
          <w:sz w:val="28"/>
          <w:szCs w:val="28"/>
          <w:lang w:val="en-US"/>
        </w:rPr>
        <w:t>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полуторный межстрочный интервал;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выравнивание по ширине;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абзацный отступ 1,27 см.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В тексте допускаются выделения полужирным или курсивным шрифтом, если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это необходимо.</w:t>
      </w: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Текст должен быть написан с соблюдением правил и норм современного</w:t>
      </w:r>
      <w:r w:rsidR="00A62873">
        <w:rPr>
          <w:sz w:val="28"/>
          <w:szCs w:val="28"/>
        </w:rPr>
        <w:t xml:space="preserve"> </w:t>
      </w:r>
      <w:r w:rsidRPr="00BA3D7A">
        <w:rPr>
          <w:sz w:val="28"/>
          <w:szCs w:val="28"/>
        </w:rPr>
        <w:t>русского литературного языка.</w:t>
      </w:r>
    </w:p>
    <w:p w:rsidR="00A62873" w:rsidRDefault="00A62873" w:rsidP="00BA3D7A">
      <w:pPr>
        <w:spacing w:line="259" w:lineRule="auto"/>
        <w:jc w:val="both"/>
        <w:rPr>
          <w:sz w:val="28"/>
          <w:szCs w:val="28"/>
        </w:rPr>
      </w:pPr>
    </w:p>
    <w:p w:rsidR="00BA4B4C" w:rsidRDefault="00BA4B4C" w:rsidP="00BA3D7A">
      <w:pPr>
        <w:spacing w:line="259" w:lineRule="auto"/>
        <w:jc w:val="both"/>
        <w:rPr>
          <w:sz w:val="28"/>
          <w:szCs w:val="28"/>
        </w:rPr>
      </w:pPr>
      <w:bookmarkStart w:id="0" w:name="_GoBack"/>
      <w:bookmarkEnd w:id="0"/>
    </w:p>
    <w:p w:rsidR="004C5D98" w:rsidRDefault="004C5D98" w:rsidP="004C5D98">
      <w:pPr>
        <w:pStyle w:val="40"/>
        <w:shd w:val="clear" w:color="auto" w:fill="auto"/>
        <w:spacing w:before="0" w:after="0" w:line="320" w:lineRule="exact"/>
        <w:ind w:right="67"/>
        <w:jc w:val="right"/>
        <w:rPr>
          <w:sz w:val="28"/>
          <w:szCs w:val="28"/>
        </w:rPr>
      </w:pPr>
      <w:r w:rsidRPr="004148C4">
        <w:rPr>
          <w:sz w:val="24"/>
          <w:szCs w:val="24"/>
        </w:rPr>
        <w:lastRenderedPageBreak/>
        <w:t>Приложение № 1</w:t>
      </w:r>
      <w:r w:rsidRPr="00792C38">
        <w:rPr>
          <w:sz w:val="24"/>
          <w:szCs w:val="24"/>
        </w:rPr>
        <w:t xml:space="preserve"> </w:t>
      </w:r>
      <w:r w:rsidRPr="004148C4">
        <w:rPr>
          <w:sz w:val="24"/>
          <w:szCs w:val="24"/>
        </w:rPr>
        <w:t xml:space="preserve">к приказу РОО </w:t>
      </w:r>
      <w:r w:rsidRPr="00792C38">
        <w:rPr>
          <w:sz w:val="24"/>
          <w:szCs w:val="24"/>
        </w:rPr>
        <w:t xml:space="preserve"> </w:t>
      </w:r>
      <w:r w:rsidRPr="0036542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4148C4">
        <w:rPr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28.10</w:t>
      </w:r>
      <w:r w:rsidRPr="004148C4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 xml:space="preserve">4 </w:t>
      </w:r>
      <w:r w:rsidRPr="004148C4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>.</w:t>
      </w:r>
      <w:r w:rsidRPr="004148C4">
        <w:rPr>
          <w:color w:val="000000" w:themeColor="text1"/>
          <w:sz w:val="24"/>
          <w:szCs w:val="24"/>
        </w:rPr>
        <w:t xml:space="preserve"> №</w:t>
      </w:r>
      <w:r>
        <w:rPr>
          <w:color w:val="000000" w:themeColor="text1"/>
          <w:sz w:val="24"/>
          <w:szCs w:val="24"/>
        </w:rPr>
        <w:t xml:space="preserve"> </w:t>
      </w:r>
      <w:r w:rsidRPr="004148C4">
        <w:rPr>
          <w:iCs/>
          <w:color w:val="000000" w:themeColor="text1"/>
          <w:w w:val="87"/>
          <w:sz w:val="24"/>
          <w:szCs w:val="24"/>
        </w:rPr>
        <w:t>01-03/</w:t>
      </w:r>
      <w:r>
        <w:rPr>
          <w:iCs/>
          <w:color w:val="000000" w:themeColor="text1"/>
          <w:w w:val="87"/>
          <w:sz w:val="24"/>
          <w:szCs w:val="24"/>
        </w:rPr>
        <w:t>235-о</w:t>
      </w:r>
    </w:p>
    <w:p w:rsidR="004C5D98" w:rsidRDefault="004C5D98" w:rsidP="00BA3D7A">
      <w:pPr>
        <w:spacing w:line="259" w:lineRule="auto"/>
        <w:jc w:val="both"/>
        <w:rPr>
          <w:sz w:val="28"/>
          <w:szCs w:val="28"/>
        </w:rPr>
      </w:pPr>
    </w:p>
    <w:p w:rsidR="00BA3D7A" w:rsidRPr="004C5D98" w:rsidRDefault="00BA3D7A" w:rsidP="004C5D98">
      <w:pPr>
        <w:spacing w:line="259" w:lineRule="auto"/>
        <w:jc w:val="center"/>
        <w:rPr>
          <w:b/>
          <w:sz w:val="28"/>
          <w:szCs w:val="28"/>
        </w:rPr>
      </w:pPr>
      <w:r w:rsidRPr="004C5D98">
        <w:rPr>
          <w:b/>
          <w:sz w:val="28"/>
          <w:szCs w:val="28"/>
        </w:rPr>
        <w:t>Заявка на участие в методических днях</w:t>
      </w:r>
    </w:p>
    <w:p w:rsidR="00BA3D7A" w:rsidRPr="004C5D98" w:rsidRDefault="00BA3D7A" w:rsidP="004C5D98">
      <w:pPr>
        <w:spacing w:line="259" w:lineRule="auto"/>
        <w:jc w:val="center"/>
        <w:rPr>
          <w:b/>
          <w:sz w:val="28"/>
          <w:szCs w:val="28"/>
        </w:rPr>
      </w:pPr>
      <w:r w:rsidRPr="004C5D98">
        <w:rPr>
          <w:b/>
          <w:sz w:val="28"/>
          <w:szCs w:val="28"/>
        </w:rPr>
        <w:t xml:space="preserve">для педагогов общеобразовательных </w:t>
      </w:r>
      <w:r w:rsidR="004C5D98">
        <w:rPr>
          <w:b/>
          <w:sz w:val="28"/>
          <w:szCs w:val="28"/>
        </w:rPr>
        <w:t>организаций Тоцкого района</w:t>
      </w:r>
    </w:p>
    <w:p w:rsidR="00BA3D7A" w:rsidRPr="004C5D98" w:rsidRDefault="00BA3D7A" w:rsidP="004C5D98">
      <w:pPr>
        <w:spacing w:line="259" w:lineRule="auto"/>
        <w:jc w:val="center"/>
        <w:rPr>
          <w:b/>
          <w:sz w:val="28"/>
          <w:szCs w:val="28"/>
        </w:rPr>
      </w:pPr>
      <w:r w:rsidRPr="004C5D98">
        <w:rPr>
          <w:b/>
          <w:sz w:val="28"/>
          <w:szCs w:val="28"/>
        </w:rPr>
        <w:t>«Уроки педагогического мастерства»</w:t>
      </w:r>
    </w:p>
    <w:p w:rsidR="004C5D98" w:rsidRDefault="004C5D98" w:rsidP="00BA3D7A">
      <w:pPr>
        <w:spacing w:line="259" w:lineRule="auto"/>
        <w:jc w:val="both"/>
        <w:rPr>
          <w:sz w:val="28"/>
          <w:szCs w:val="28"/>
        </w:rPr>
      </w:pPr>
    </w:p>
    <w:p w:rsidR="004C5D98" w:rsidRDefault="004C5D98" w:rsidP="00BA3D7A">
      <w:pPr>
        <w:spacing w:line="259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6"/>
        <w:gridCol w:w="1586"/>
        <w:gridCol w:w="1912"/>
        <w:gridCol w:w="1467"/>
        <w:gridCol w:w="1497"/>
        <w:gridCol w:w="1459"/>
      </w:tblGrid>
      <w:tr w:rsidR="004C5D98" w:rsidTr="004C5D98">
        <w:tc>
          <w:tcPr>
            <w:tcW w:w="1604" w:type="dxa"/>
          </w:tcPr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ФИО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участника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(полностью)</w:t>
            </w:r>
          </w:p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Должность</w:t>
            </w:r>
          </w:p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Краткое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наименование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BA3D7A">
              <w:rPr>
                <w:sz w:val="28"/>
                <w:szCs w:val="28"/>
              </w:rPr>
              <w:t xml:space="preserve"> в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соответствии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с уставом</w:t>
            </w:r>
          </w:p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Форма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участия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(урок/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мастер-</w:t>
            </w:r>
          </w:p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класс)</w:t>
            </w:r>
          </w:p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Предмет</w:t>
            </w:r>
          </w:p>
        </w:tc>
        <w:tc>
          <w:tcPr>
            <w:tcW w:w="1605" w:type="dxa"/>
          </w:tcPr>
          <w:p w:rsidR="004C5D98" w:rsidRPr="00BA3D7A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Тема урока/</w:t>
            </w:r>
          </w:p>
          <w:p w:rsidR="004C5D98" w:rsidRDefault="004C5D98" w:rsidP="004C5D98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BA3D7A">
              <w:rPr>
                <w:sz w:val="28"/>
                <w:szCs w:val="28"/>
              </w:rPr>
              <w:t>мастер-класса</w:t>
            </w:r>
          </w:p>
        </w:tc>
      </w:tr>
      <w:tr w:rsidR="004C5D98" w:rsidTr="004C5D98">
        <w:tc>
          <w:tcPr>
            <w:tcW w:w="1604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4C5D98" w:rsidTr="004C5D98">
        <w:tc>
          <w:tcPr>
            <w:tcW w:w="1604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4C5D98" w:rsidTr="004C5D98">
        <w:tc>
          <w:tcPr>
            <w:tcW w:w="1604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4C5D98" w:rsidRDefault="004C5D98" w:rsidP="00BA3D7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</w:tbl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</w:p>
    <w:p w:rsidR="00BA3D7A" w:rsidRPr="00BA3D7A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Руководитель ОУ (ФИО, подпись)</w:t>
      </w:r>
    </w:p>
    <w:p w:rsidR="00BA3D7A" w:rsidRPr="00941E69" w:rsidRDefault="00BA3D7A" w:rsidP="00BA3D7A">
      <w:pPr>
        <w:spacing w:line="259" w:lineRule="auto"/>
        <w:jc w:val="both"/>
        <w:rPr>
          <w:sz w:val="28"/>
          <w:szCs w:val="28"/>
        </w:rPr>
      </w:pPr>
      <w:r w:rsidRPr="00BA3D7A">
        <w:rPr>
          <w:sz w:val="28"/>
          <w:szCs w:val="28"/>
        </w:rPr>
        <w:t>МП</w:t>
      </w:r>
    </w:p>
    <w:sectPr w:rsidR="00BA3D7A" w:rsidRPr="00941E69" w:rsidSect="00CB7AB3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CD4"/>
    <w:multiLevelType w:val="multilevel"/>
    <w:tmpl w:val="115EB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F11EF9"/>
    <w:multiLevelType w:val="multilevel"/>
    <w:tmpl w:val="AF54E058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</w:rPr>
    </w:lvl>
  </w:abstractNum>
  <w:abstractNum w:abstractNumId="2">
    <w:nsid w:val="14D3254F"/>
    <w:multiLevelType w:val="multilevel"/>
    <w:tmpl w:val="AA58A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2865D4"/>
    <w:multiLevelType w:val="multilevel"/>
    <w:tmpl w:val="99280A0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>
      <w:start w:val="5"/>
      <w:numFmt w:val="decimal"/>
      <w:isLgl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8" w:hanging="1800"/>
      </w:pPr>
      <w:rPr>
        <w:rFonts w:hint="default"/>
      </w:rPr>
    </w:lvl>
  </w:abstractNum>
  <w:abstractNum w:abstractNumId="4">
    <w:nsid w:val="22DF0DB8"/>
    <w:multiLevelType w:val="multilevel"/>
    <w:tmpl w:val="1F4C1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5">
    <w:nsid w:val="22EF62E4"/>
    <w:multiLevelType w:val="multilevel"/>
    <w:tmpl w:val="115EB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010229F"/>
    <w:multiLevelType w:val="hybridMultilevel"/>
    <w:tmpl w:val="CF08DBDE"/>
    <w:lvl w:ilvl="0" w:tplc="67440C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983859"/>
    <w:multiLevelType w:val="multilevel"/>
    <w:tmpl w:val="115EB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43E487A"/>
    <w:multiLevelType w:val="hybridMultilevel"/>
    <w:tmpl w:val="9C2C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017242"/>
    <w:multiLevelType w:val="multilevel"/>
    <w:tmpl w:val="704C6E4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1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4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  <w:color w:val="auto"/>
      </w:rPr>
    </w:lvl>
  </w:abstractNum>
  <w:abstractNum w:abstractNumId="10">
    <w:nsid w:val="742E645E"/>
    <w:multiLevelType w:val="hybridMultilevel"/>
    <w:tmpl w:val="0D18BCB8"/>
    <w:lvl w:ilvl="0" w:tplc="74601DFE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1B48FB"/>
    <w:multiLevelType w:val="hybridMultilevel"/>
    <w:tmpl w:val="5D72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C6C5E"/>
    <w:multiLevelType w:val="multilevel"/>
    <w:tmpl w:val="99280A0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>
      <w:start w:val="5"/>
      <w:numFmt w:val="decimal"/>
      <w:isLgl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8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2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8B"/>
    <w:rsid w:val="0000389F"/>
    <w:rsid w:val="00004172"/>
    <w:rsid w:val="000060D4"/>
    <w:rsid w:val="00025B4C"/>
    <w:rsid w:val="000301E0"/>
    <w:rsid w:val="00032018"/>
    <w:rsid w:val="000341DF"/>
    <w:rsid w:val="00034E25"/>
    <w:rsid w:val="00037DF5"/>
    <w:rsid w:val="00041EDC"/>
    <w:rsid w:val="000443AB"/>
    <w:rsid w:val="0005322D"/>
    <w:rsid w:val="00060A28"/>
    <w:rsid w:val="0006634A"/>
    <w:rsid w:val="00077311"/>
    <w:rsid w:val="0008057F"/>
    <w:rsid w:val="00084879"/>
    <w:rsid w:val="000908E6"/>
    <w:rsid w:val="000A10A4"/>
    <w:rsid w:val="000A1615"/>
    <w:rsid w:val="000A18F2"/>
    <w:rsid w:val="000A5587"/>
    <w:rsid w:val="000B501D"/>
    <w:rsid w:val="000B6506"/>
    <w:rsid w:val="000C0273"/>
    <w:rsid w:val="000C12C5"/>
    <w:rsid w:val="000C1EE3"/>
    <w:rsid w:val="000C3C14"/>
    <w:rsid w:val="000D1D8C"/>
    <w:rsid w:val="000D2D3E"/>
    <w:rsid w:val="000D4C9E"/>
    <w:rsid w:val="000E006B"/>
    <w:rsid w:val="00103BD3"/>
    <w:rsid w:val="00112C09"/>
    <w:rsid w:val="0011379E"/>
    <w:rsid w:val="00117C06"/>
    <w:rsid w:val="00122D0F"/>
    <w:rsid w:val="001446FD"/>
    <w:rsid w:val="00155257"/>
    <w:rsid w:val="001566FD"/>
    <w:rsid w:val="0016476E"/>
    <w:rsid w:val="00166045"/>
    <w:rsid w:val="00166D0F"/>
    <w:rsid w:val="00171976"/>
    <w:rsid w:val="00176E6F"/>
    <w:rsid w:val="00183028"/>
    <w:rsid w:val="00191BE8"/>
    <w:rsid w:val="001944B4"/>
    <w:rsid w:val="001966ED"/>
    <w:rsid w:val="001976A7"/>
    <w:rsid w:val="001C74DC"/>
    <w:rsid w:val="001D7E6A"/>
    <w:rsid w:val="00206C2F"/>
    <w:rsid w:val="00222B28"/>
    <w:rsid w:val="00224601"/>
    <w:rsid w:val="00234441"/>
    <w:rsid w:val="0024651B"/>
    <w:rsid w:val="002629B6"/>
    <w:rsid w:val="00264234"/>
    <w:rsid w:val="002648B6"/>
    <w:rsid w:val="00265B8C"/>
    <w:rsid w:val="00274EE4"/>
    <w:rsid w:val="0027518A"/>
    <w:rsid w:val="00275A21"/>
    <w:rsid w:val="0028442F"/>
    <w:rsid w:val="0029229B"/>
    <w:rsid w:val="00293082"/>
    <w:rsid w:val="002942E3"/>
    <w:rsid w:val="002975C6"/>
    <w:rsid w:val="00297D83"/>
    <w:rsid w:val="002B1297"/>
    <w:rsid w:val="002B1359"/>
    <w:rsid w:val="002B75F2"/>
    <w:rsid w:val="002D1AD6"/>
    <w:rsid w:val="002D6DB5"/>
    <w:rsid w:val="002E1DED"/>
    <w:rsid w:val="002E61F1"/>
    <w:rsid w:val="002F0C7A"/>
    <w:rsid w:val="002F3AFE"/>
    <w:rsid w:val="002F5DE2"/>
    <w:rsid w:val="0030366A"/>
    <w:rsid w:val="00305EAD"/>
    <w:rsid w:val="00306565"/>
    <w:rsid w:val="00307482"/>
    <w:rsid w:val="00311EB7"/>
    <w:rsid w:val="00314BFC"/>
    <w:rsid w:val="00320F63"/>
    <w:rsid w:val="0032315E"/>
    <w:rsid w:val="003554E8"/>
    <w:rsid w:val="00356346"/>
    <w:rsid w:val="00360BE9"/>
    <w:rsid w:val="00360F20"/>
    <w:rsid w:val="00364246"/>
    <w:rsid w:val="00372E16"/>
    <w:rsid w:val="00374CDA"/>
    <w:rsid w:val="0037516A"/>
    <w:rsid w:val="003766DE"/>
    <w:rsid w:val="00380A1B"/>
    <w:rsid w:val="00382DDF"/>
    <w:rsid w:val="00384E48"/>
    <w:rsid w:val="003852FB"/>
    <w:rsid w:val="003933EF"/>
    <w:rsid w:val="00393D79"/>
    <w:rsid w:val="00394C8E"/>
    <w:rsid w:val="003A4431"/>
    <w:rsid w:val="003B032F"/>
    <w:rsid w:val="003C3140"/>
    <w:rsid w:val="003C736F"/>
    <w:rsid w:val="003D04C3"/>
    <w:rsid w:val="003D69FC"/>
    <w:rsid w:val="003E22AA"/>
    <w:rsid w:val="003E44D4"/>
    <w:rsid w:val="003F4594"/>
    <w:rsid w:val="003F48FE"/>
    <w:rsid w:val="003F7041"/>
    <w:rsid w:val="003F78D0"/>
    <w:rsid w:val="00414223"/>
    <w:rsid w:val="00415C12"/>
    <w:rsid w:val="0042594E"/>
    <w:rsid w:val="00425E4B"/>
    <w:rsid w:val="00426181"/>
    <w:rsid w:val="00433353"/>
    <w:rsid w:val="00435AD4"/>
    <w:rsid w:val="004462FC"/>
    <w:rsid w:val="00447BD1"/>
    <w:rsid w:val="00476FEE"/>
    <w:rsid w:val="0048678C"/>
    <w:rsid w:val="00492343"/>
    <w:rsid w:val="00495962"/>
    <w:rsid w:val="004C2555"/>
    <w:rsid w:val="004C5D98"/>
    <w:rsid w:val="004E71C1"/>
    <w:rsid w:val="004E7CDD"/>
    <w:rsid w:val="00501A43"/>
    <w:rsid w:val="00507371"/>
    <w:rsid w:val="00514DDD"/>
    <w:rsid w:val="005202C1"/>
    <w:rsid w:val="00531069"/>
    <w:rsid w:val="005363A6"/>
    <w:rsid w:val="005451A4"/>
    <w:rsid w:val="00545303"/>
    <w:rsid w:val="00552FB0"/>
    <w:rsid w:val="00554F5C"/>
    <w:rsid w:val="00561316"/>
    <w:rsid w:val="0057580E"/>
    <w:rsid w:val="005764F3"/>
    <w:rsid w:val="0058085F"/>
    <w:rsid w:val="00587346"/>
    <w:rsid w:val="00596B39"/>
    <w:rsid w:val="005A3DD3"/>
    <w:rsid w:val="005A76DA"/>
    <w:rsid w:val="005B0E57"/>
    <w:rsid w:val="005B112A"/>
    <w:rsid w:val="005D538D"/>
    <w:rsid w:val="005E19D0"/>
    <w:rsid w:val="005F2CB6"/>
    <w:rsid w:val="006104EC"/>
    <w:rsid w:val="00612CB1"/>
    <w:rsid w:val="006135A5"/>
    <w:rsid w:val="00614251"/>
    <w:rsid w:val="006175E5"/>
    <w:rsid w:val="0062065B"/>
    <w:rsid w:val="00624D0F"/>
    <w:rsid w:val="006300E2"/>
    <w:rsid w:val="006327A1"/>
    <w:rsid w:val="0063674E"/>
    <w:rsid w:val="00637F0B"/>
    <w:rsid w:val="006429DA"/>
    <w:rsid w:val="006472B3"/>
    <w:rsid w:val="00653E8C"/>
    <w:rsid w:val="00655150"/>
    <w:rsid w:val="006579B7"/>
    <w:rsid w:val="00674219"/>
    <w:rsid w:val="00695466"/>
    <w:rsid w:val="006A1632"/>
    <w:rsid w:val="006A4DAF"/>
    <w:rsid w:val="006A5FA2"/>
    <w:rsid w:val="006B37BE"/>
    <w:rsid w:val="006C33C0"/>
    <w:rsid w:val="006C5E54"/>
    <w:rsid w:val="006E2A15"/>
    <w:rsid w:val="006E2AA7"/>
    <w:rsid w:val="006E7E62"/>
    <w:rsid w:val="006F1897"/>
    <w:rsid w:val="006F7513"/>
    <w:rsid w:val="006F797C"/>
    <w:rsid w:val="007012FB"/>
    <w:rsid w:val="00705535"/>
    <w:rsid w:val="00706160"/>
    <w:rsid w:val="0072557C"/>
    <w:rsid w:val="007361AF"/>
    <w:rsid w:val="00741721"/>
    <w:rsid w:val="00743AC1"/>
    <w:rsid w:val="007503DB"/>
    <w:rsid w:val="007526AF"/>
    <w:rsid w:val="00753F13"/>
    <w:rsid w:val="00756BA5"/>
    <w:rsid w:val="00770858"/>
    <w:rsid w:val="007745DD"/>
    <w:rsid w:val="0079629C"/>
    <w:rsid w:val="007A77A2"/>
    <w:rsid w:val="007B5D67"/>
    <w:rsid w:val="007B6C5F"/>
    <w:rsid w:val="007C5E56"/>
    <w:rsid w:val="007D10A7"/>
    <w:rsid w:val="007E2C81"/>
    <w:rsid w:val="007E5A76"/>
    <w:rsid w:val="007F0ECC"/>
    <w:rsid w:val="007F32E5"/>
    <w:rsid w:val="00803A7C"/>
    <w:rsid w:val="008043F3"/>
    <w:rsid w:val="008067A9"/>
    <w:rsid w:val="00815BEE"/>
    <w:rsid w:val="00822498"/>
    <w:rsid w:val="0083003C"/>
    <w:rsid w:val="0083386D"/>
    <w:rsid w:val="00835A9E"/>
    <w:rsid w:val="00836E88"/>
    <w:rsid w:val="00840734"/>
    <w:rsid w:val="00856CE2"/>
    <w:rsid w:val="00866766"/>
    <w:rsid w:val="00875842"/>
    <w:rsid w:val="00875EDF"/>
    <w:rsid w:val="00882CB8"/>
    <w:rsid w:val="00887A6E"/>
    <w:rsid w:val="00891B89"/>
    <w:rsid w:val="008950B9"/>
    <w:rsid w:val="008A03B8"/>
    <w:rsid w:val="008A285E"/>
    <w:rsid w:val="008A74EE"/>
    <w:rsid w:val="008B46AF"/>
    <w:rsid w:val="008B5143"/>
    <w:rsid w:val="008C585D"/>
    <w:rsid w:val="008D35CE"/>
    <w:rsid w:val="008D6764"/>
    <w:rsid w:val="008E075E"/>
    <w:rsid w:val="008F7CC4"/>
    <w:rsid w:val="00906062"/>
    <w:rsid w:val="009108F0"/>
    <w:rsid w:val="009146B6"/>
    <w:rsid w:val="00915375"/>
    <w:rsid w:val="0092217F"/>
    <w:rsid w:val="009368ED"/>
    <w:rsid w:val="00941E69"/>
    <w:rsid w:val="009434F1"/>
    <w:rsid w:val="00944FF0"/>
    <w:rsid w:val="00953DF9"/>
    <w:rsid w:val="009547D3"/>
    <w:rsid w:val="00981BC1"/>
    <w:rsid w:val="0098502D"/>
    <w:rsid w:val="00987BF1"/>
    <w:rsid w:val="009963B9"/>
    <w:rsid w:val="009A62B7"/>
    <w:rsid w:val="009A64ED"/>
    <w:rsid w:val="009B105C"/>
    <w:rsid w:val="009B24AD"/>
    <w:rsid w:val="009B3549"/>
    <w:rsid w:val="009B431A"/>
    <w:rsid w:val="009B441B"/>
    <w:rsid w:val="009C3EDA"/>
    <w:rsid w:val="009D0F80"/>
    <w:rsid w:val="009D3CA8"/>
    <w:rsid w:val="009D4252"/>
    <w:rsid w:val="009E1FD8"/>
    <w:rsid w:val="009E3C73"/>
    <w:rsid w:val="009F18D1"/>
    <w:rsid w:val="009F5F4D"/>
    <w:rsid w:val="00A031B8"/>
    <w:rsid w:val="00A131E9"/>
    <w:rsid w:val="00A34118"/>
    <w:rsid w:val="00A36DF4"/>
    <w:rsid w:val="00A44F6D"/>
    <w:rsid w:val="00A50794"/>
    <w:rsid w:val="00A5630C"/>
    <w:rsid w:val="00A61F8A"/>
    <w:rsid w:val="00A62873"/>
    <w:rsid w:val="00A65FB4"/>
    <w:rsid w:val="00A72E8A"/>
    <w:rsid w:val="00A83FCE"/>
    <w:rsid w:val="00A851C3"/>
    <w:rsid w:val="00A86370"/>
    <w:rsid w:val="00A902BE"/>
    <w:rsid w:val="00A912E7"/>
    <w:rsid w:val="00AB078B"/>
    <w:rsid w:val="00AB78B8"/>
    <w:rsid w:val="00AC07E3"/>
    <w:rsid w:val="00AC657D"/>
    <w:rsid w:val="00AE05C2"/>
    <w:rsid w:val="00AE1C83"/>
    <w:rsid w:val="00B077AD"/>
    <w:rsid w:val="00B1330F"/>
    <w:rsid w:val="00B24E64"/>
    <w:rsid w:val="00B31284"/>
    <w:rsid w:val="00B317AE"/>
    <w:rsid w:val="00B342FA"/>
    <w:rsid w:val="00B437B4"/>
    <w:rsid w:val="00B5461E"/>
    <w:rsid w:val="00B61E33"/>
    <w:rsid w:val="00B63E31"/>
    <w:rsid w:val="00B7205D"/>
    <w:rsid w:val="00B9151E"/>
    <w:rsid w:val="00BA0133"/>
    <w:rsid w:val="00BA17F0"/>
    <w:rsid w:val="00BA3D7A"/>
    <w:rsid w:val="00BA4B4C"/>
    <w:rsid w:val="00BB181E"/>
    <w:rsid w:val="00BC031E"/>
    <w:rsid w:val="00BC6FD9"/>
    <w:rsid w:val="00BC7813"/>
    <w:rsid w:val="00BC7D35"/>
    <w:rsid w:val="00BD3897"/>
    <w:rsid w:val="00BE1CD4"/>
    <w:rsid w:val="00BE7995"/>
    <w:rsid w:val="00BF484F"/>
    <w:rsid w:val="00C34B14"/>
    <w:rsid w:val="00C4639A"/>
    <w:rsid w:val="00C515DA"/>
    <w:rsid w:val="00C60566"/>
    <w:rsid w:val="00C6300C"/>
    <w:rsid w:val="00C70596"/>
    <w:rsid w:val="00C729A2"/>
    <w:rsid w:val="00C83BCE"/>
    <w:rsid w:val="00CB2E55"/>
    <w:rsid w:val="00CB7AB3"/>
    <w:rsid w:val="00CC08F2"/>
    <w:rsid w:val="00CC20DF"/>
    <w:rsid w:val="00CD3186"/>
    <w:rsid w:val="00CD4A6C"/>
    <w:rsid w:val="00CE0530"/>
    <w:rsid w:val="00CE0AC1"/>
    <w:rsid w:val="00CE1D9A"/>
    <w:rsid w:val="00CE2DA6"/>
    <w:rsid w:val="00CE5919"/>
    <w:rsid w:val="00CF30DE"/>
    <w:rsid w:val="00D115C6"/>
    <w:rsid w:val="00D15F1D"/>
    <w:rsid w:val="00D17C8B"/>
    <w:rsid w:val="00D20A9C"/>
    <w:rsid w:val="00D21226"/>
    <w:rsid w:val="00D24653"/>
    <w:rsid w:val="00D4776C"/>
    <w:rsid w:val="00D47C1B"/>
    <w:rsid w:val="00D52008"/>
    <w:rsid w:val="00D56B68"/>
    <w:rsid w:val="00D57329"/>
    <w:rsid w:val="00D62178"/>
    <w:rsid w:val="00D62C59"/>
    <w:rsid w:val="00D74877"/>
    <w:rsid w:val="00D7502F"/>
    <w:rsid w:val="00D75EA0"/>
    <w:rsid w:val="00D83427"/>
    <w:rsid w:val="00D9196A"/>
    <w:rsid w:val="00D95E2B"/>
    <w:rsid w:val="00D969F1"/>
    <w:rsid w:val="00DC314B"/>
    <w:rsid w:val="00DD525A"/>
    <w:rsid w:val="00DE1D74"/>
    <w:rsid w:val="00DF5741"/>
    <w:rsid w:val="00DF614D"/>
    <w:rsid w:val="00DF6ABB"/>
    <w:rsid w:val="00E07FDD"/>
    <w:rsid w:val="00E21EC4"/>
    <w:rsid w:val="00E25F56"/>
    <w:rsid w:val="00E328FE"/>
    <w:rsid w:val="00E36038"/>
    <w:rsid w:val="00E437C5"/>
    <w:rsid w:val="00E46A2B"/>
    <w:rsid w:val="00E767FA"/>
    <w:rsid w:val="00E926E0"/>
    <w:rsid w:val="00E97575"/>
    <w:rsid w:val="00EA297C"/>
    <w:rsid w:val="00EC0011"/>
    <w:rsid w:val="00EC108E"/>
    <w:rsid w:val="00EC44A1"/>
    <w:rsid w:val="00EC4DCB"/>
    <w:rsid w:val="00EC77B9"/>
    <w:rsid w:val="00ED03A6"/>
    <w:rsid w:val="00EE3B52"/>
    <w:rsid w:val="00EE4DA2"/>
    <w:rsid w:val="00EF31DD"/>
    <w:rsid w:val="00EF62AF"/>
    <w:rsid w:val="00F02938"/>
    <w:rsid w:val="00F11337"/>
    <w:rsid w:val="00F12549"/>
    <w:rsid w:val="00F13D19"/>
    <w:rsid w:val="00F15688"/>
    <w:rsid w:val="00F22981"/>
    <w:rsid w:val="00F235D2"/>
    <w:rsid w:val="00F25AAC"/>
    <w:rsid w:val="00F3524C"/>
    <w:rsid w:val="00F35890"/>
    <w:rsid w:val="00F40483"/>
    <w:rsid w:val="00F41A61"/>
    <w:rsid w:val="00F43381"/>
    <w:rsid w:val="00F60292"/>
    <w:rsid w:val="00F7510F"/>
    <w:rsid w:val="00F83958"/>
    <w:rsid w:val="00F9533A"/>
    <w:rsid w:val="00F9721D"/>
    <w:rsid w:val="00FA1B59"/>
    <w:rsid w:val="00FA6FEB"/>
    <w:rsid w:val="00FC316D"/>
    <w:rsid w:val="00FD34FB"/>
    <w:rsid w:val="00FD7B60"/>
    <w:rsid w:val="00FE3705"/>
    <w:rsid w:val="00FE5A11"/>
    <w:rsid w:val="00FF36BF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77D9D-EADA-48FD-B395-B8DF3D37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8B"/>
    <w:pPr>
      <w:ind w:left="720"/>
      <w:contextualSpacing/>
    </w:pPr>
  </w:style>
  <w:style w:type="table" w:styleId="a4">
    <w:name w:val="Table Grid"/>
    <w:basedOn w:val="a1"/>
    <w:uiPriority w:val="39"/>
    <w:rsid w:val="002D6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A5FA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D04C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46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6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0"/>
    <w:rsid w:val="00DF57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5741"/>
    <w:pPr>
      <w:shd w:val="clear" w:color="auto" w:fill="FFFFFF"/>
      <w:spacing w:before="60" w:after="420" w:line="313" w:lineRule="exact"/>
    </w:pPr>
    <w:rPr>
      <w:sz w:val="26"/>
      <w:szCs w:val="26"/>
      <w:lang w:eastAsia="en-US"/>
    </w:rPr>
  </w:style>
  <w:style w:type="paragraph" w:customStyle="1" w:styleId="a8">
    <w:name w:val="Стиль"/>
    <w:rsid w:val="00DF57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08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Елена_Сергеевна</dc:creator>
  <cp:lastModifiedBy>Пользователь Windows</cp:lastModifiedBy>
  <cp:revision>5</cp:revision>
  <cp:lastPrinted>2022-10-18T12:04:00Z</cp:lastPrinted>
  <dcterms:created xsi:type="dcterms:W3CDTF">2025-09-04T06:20:00Z</dcterms:created>
  <dcterms:modified xsi:type="dcterms:W3CDTF">2025-09-04T07:34:00Z</dcterms:modified>
</cp:coreProperties>
</file>