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5261"/>
      </w:tblGrid>
      <w:tr w:rsidR="00C35065" w:rsidRPr="00C35065" w14:paraId="2E13E736" w14:textId="77777777" w:rsidTr="00C91329">
        <w:trPr>
          <w:trHeight w:val="3455"/>
        </w:trPr>
        <w:tc>
          <w:tcPr>
            <w:tcW w:w="4606" w:type="dxa"/>
          </w:tcPr>
          <w:p w14:paraId="0D8B94A6" w14:textId="77777777" w:rsidR="00C35065" w:rsidRPr="00C35065" w:rsidRDefault="00C35065" w:rsidP="00C350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506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РАЙОННЫЙ ОТДЕЛ ОБРАЗОВАНИЯ</w:t>
            </w:r>
          </w:p>
          <w:p w14:paraId="3ED26AAA" w14:textId="77777777" w:rsidR="00C35065" w:rsidRPr="00C35065" w:rsidRDefault="00C35065" w:rsidP="00C350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506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АДМИНИСТРАЦИИ ТОЦКОГО РАЙОНА</w:t>
            </w:r>
          </w:p>
          <w:p w14:paraId="2952C4BD" w14:textId="77777777" w:rsidR="00C35065" w:rsidRPr="00C35065" w:rsidRDefault="00C35065" w:rsidP="00C350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506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 Р И К А З</w:t>
            </w:r>
          </w:p>
          <w:p w14:paraId="67525D5A" w14:textId="77777777" w:rsidR="00C35065" w:rsidRPr="00C35065" w:rsidRDefault="00C35065" w:rsidP="00C35065">
            <w:pPr>
              <w:tabs>
                <w:tab w:val="left" w:pos="1134"/>
                <w:tab w:val="left" w:pos="269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50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21.10.2025 г.    № 01-03/ 206-о</w:t>
            </w:r>
          </w:p>
          <w:p w14:paraId="5DD4259A" w14:textId="77777777" w:rsidR="00C35065" w:rsidRPr="00C35065" w:rsidRDefault="00C35065" w:rsidP="00C35065">
            <w:pPr>
              <w:tabs>
                <w:tab w:val="left" w:pos="1134"/>
                <w:tab w:val="left" w:pos="269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50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с. Тоцкое</w:t>
            </w:r>
          </w:p>
          <w:p w14:paraId="2EB371F8" w14:textId="77777777" w:rsidR="00C35065" w:rsidRPr="00C35065" w:rsidRDefault="00C35065" w:rsidP="00C350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tbl>
            <w:tblPr>
              <w:tblW w:w="0" w:type="dxa"/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3969"/>
              <w:gridCol w:w="797"/>
            </w:tblGrid>
            <w:tr w:rsidR="00C35065" w:rsidRPr="00C35065" w14:paraId="225EEE43" w14:textId="77777777" w:rsidTr="00C91329">
              <w:trPr>
                <w:trHeight w:val="424"/>
              </w:trPr>
              <w:tc>
                <w:tcPr>
                  <w:tcW w:w="284" w:type="dxa"/>
                  <w:hideMark/>
                </w:tcPr>
                <w:p w14:paraId="3527F596" w14:textId="77777777" w:rsidR="00C35065" w:rsidRPr="00C35065" w:rsidRDefault="00C35065" w:rsidP="00C35065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C35065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18CD119" wp14:editId="223E86E6">
                            <wp:simplePos x="0" y="0"/>
                            <wp:positionH relativeFrom="column">
                              <wp:posOffset>-34925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46050" cy="635"/>
                            <wp:effectExtent l="0" t="0" r="25400" b="37465"/>
                            <wp:wrapNone/>
                            <wp:docPr id="4" name="Прямая соединительная линия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46050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395859C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0+sAEAAEkDAAAOAAAAZHJzL2Uyb0RvYy54bWysU9uO0zAQfUfiHyy/06SFVhA13Ycuy8sC&#10;lXb5gKkviYXjsTxuk/49tjcttzdEHix7LmfOnJls76bBsrMKZNC1fLmoOVNOoDSua/m354c37zmj&#10;CE6CRadaflHE73avX21H36gV9milCiyBOGpG3/I+Rt9UFYleDUAL9Molp8YwQEzP0FUywJjQB1ut&#10;6npTjRikDygUUbLevzj5ruBrrUT8qjWpyGzLE7dYzlDOYz6r3RaaLoDvjZhpwD+wGMC4VPQGdQ8R&#10;2CmYv6AGIwIS6rgQOFSotRGq9JC6WdZ/dPPUg1ellyQO+ZtM9P9gxZfz3h1Cpi4m9+QfUXwn5nDf&#10;g+tUIfB88WlwyyxVNXpqbin5Qf4Q2HH8jDLFwCliUWHSYciQqT82FbEvN7HVFJlIxuW7Tb1OIxHJ&#10;tXm7LvDQXDN9oPhJ4cDypeXWuCwENHB+pJiZQHMNyWaHD8baMkzr2NjyD+vVuiQQWiOzM4dR6I57&#10;G9gZ8jqUb677W1jAk5MFrFcgP873CMa+3FNx62Y1sgB526g5orwcwlWlNK/Cct6tvBC/vkv2zz9g&#10;9wMAAP//AwBQSwMEFAAGAAgAAAAhAM6YTrfZAAAABQEAAA8AAABkcnMvZG93bnJldi54bWxMjkFP&#10;wkAQhe8k/ofNkHghsBWCkNotMWpvXkSN16E7tg3d2dJdoPrrHU5y/PJe3vuyzeBadaI+NJ4N3M0S&#10;UMSltw1XBj7ei+kaVIjIFlvPZOCHAmzym1GGqfVnfqPTNlZKRjikaKCOsUu1DmVNDsPMd8SSffve&#10;YRTsK217PMu4a/U8Se61w4blocaOnmoq99ujMxCKTzoUv5NyknwtKk/zw/PrCxpzOx4eH0BFGuJ/&#10;GS76og65OO38kW1QrYHpcilNA4sVqEu8EtwJrkHnmb62z/8AAAD//wMAUEsBAi0AFAAGAAgAAAAh&#10;ALaDOJL+AAAA4QEAABMAAAAAAAAAAAAAAAAAAAAAAFtDb250ZW50X1R5cGVzXS54bWxQSwECLQAU&#10;AAYACAAAACEAOP0h/9YAAACUAQAACwAAAAAAAAAAAAAAAAAvAQAAX3JlbHMvLnJlbHNQSwECLQAU&#10;AAYACAAAACEAfk5NPrABAABJAwAADgAAAAAAAAAAAAAAAAAuAgAAZHJzL2Uyb0RvYy54bWxQSwEC&#10;LQAUAAYACAAAACEAzphOt9kAAAAFAQAADwAAAAAAAAAAAAAAAAAKBAAAZHJzL2Rvd25yZXYueG1s&#10;UEsFBgAAAAAEAAQA8wAAABAFAAAAAA==&#10;"/>
                        </w:pict>
                      </mc:Fallback>
                    </mc:AlternateContent>
                  </w:r>
                  <w:r w:rsidRPr="00C35065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660288" behindDoc="0" locked="0" layoutInCell="1" allowOverlap="1" wp14:anchorId="53C9DEB9" wp14:editId="02724FC1">
                            <wp:simplePos x="0" y="0"/>
                            <wp:positionH relativeFrom="column">
                              <wp:posOffset>-41276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0" cy="152400"/>
                            <wp:effectExtent l="0" t="0" r="19050" b="19050"/>
                            <wp:wrapNone/>
                            <wp:docPr id="3" name="Прямая соединительная линия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524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198A696" id="Прямая соединительная линия 3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Gm4rgEAAEcDAAAOAAAAZHJzL2Uyb0RvYy54bWysUstu2zAQvBfoPxC815KNumgFyzk4SS9p&#10;ayDpB6xJSiJCcYld2rL/viT9aNDeiupAkPsYzczu6u44OnEwxBZ9K+ezWgrjFWrr+1b+fHn88FkK&#10;juA1OPSmlSfD8m79/t1qCo1Z4IBOGxIJxHMzhVYOMYamqlgNZgSeYTA+JTukEWJ6Ul9pgimhj65a&#10;1PWnakLSgVAZ5hS9PyfluuB3nVHxR9exicK1MnGL5aRy7vJZrVfQ9ARhsOpCA/6BxQjWp5/eoO4h&#10;gtiT/QtqtIqQsYszhWOFXWeVKRqSmnn9h5rnAYIpWpI5HG428f+DVd8PG7+lTF0d/XN4QvXKwuNm&#10;AN+bQuDlFNLg5tmqagrc3Fryg8OWxG76hjrVwD5iceHY0Zghkz5xLGafbmabYxTqHFQpOl8uPtZl&#10;DhU0175AHL8aHEW+tNJZn22ABg5PHDMPaK4lOezx0TpXRum8mFr5ZblYlgZGZ3VO5jKmfrdxJA6Q&#10;l6F8RVTKvC0j3HtdwAYD+uFyj2Dd+Z5+7vzFiyw/7xo3O9SnLV09StMqLC+bldfh7bt0/97/9S8A&#10;AAD//wMAUEsDBBQABgAIAAAAIQBPvSfw2wAAAAYBAAAPAAAAZHJzL2Rvd25yZXYueG1sTI/BTsMw&#10;EETvSPyDtUhcqtYhFW0VsqkQkBsXCqhXN16SiHidxm4b+HqWXuA4mtHMm3w9uk4daQitZ4SbWQKK&#10;uPK25Rrh7bWcrkCFaNiazjMhfFGAdXF5kZvM+hO/0HETayUlHDKD0MTYZ1qHqiFnwsz3xOJ9+MGZ&#10;KHKotR3MScpdp9MkWWhnWpaFxvT00FD1uTk4hFC+0778nlSTZDuvPaX7x+cng3h9Nd7fgYo0xr8w&#10;/OILOhTCtPMHtkF1CNPFrSQR5nJA7LPcIaTLFegi1//xix8AAAD//wMAUEsBAi0AFAAGAAgAAAAh&#10;ALaDOJL+AAAA4QEAABMAAAAAAAAAAAAAAAAAAAAAAFtDb250ZW50X1R5cGVzXS54bWxQSwECLQAU&#10;AAYACAAAACEAOP0h/9YAAACUAQAACwAAAAAAAAAAAAAAAAAvAQAAX3JlbHMvLnJlbHNQSwECLQAU&#10;AAYACAAAACEAHCBpuK4BAABHAwAADgAAAAAAAAAAAAAAAAAuAgAAZHJzL2Uyb0RvYy54bWxQSwEC&#10;LQAUAAYACAAAACEAT70n8NsAAAAGAQAADwAAAAAAAAAAAAAAAAAIBAAAZHJzL2Rvd25yZXYueG1s&#10;UEsFBgAAAAAEAAQA8wAAABAFAAAAAA==&#10;"/>
                        </w:pict>
                      </mc:Fallback>
                    </mc:AlternateContent>
                  </w:r>
                </w:p>
              </w:tc>
              <w:tc>
                <w:tcPr>
                  <w:tcW w:w="3969" w:type="dxa"/>
                  <w:hideMark/>
                </w:tcPr>
                <w:p w14:paraId="590541B3" w14:textId="77777777" w:rsidR="00C35065" w:rsidRPr="00C35065" w:rsidRDefault="00C35065" w:rsidP="00C35065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C3506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Об утверждении реестра исполнителей муниципальной услуги «Реализация дополнительных общеразвивающих программ» на территории Тоцкого района в соответствии с сертификатом</w:t>
                  </w:r>
                </w:p>
              </w:tc>
              <w:tc>
                <w:tcPr>
                  <w:tcW w:w="797" w:type="dxa"/>
                  <w:hideMark/>
                </w:tcPr>
                <w:p w14:paraId="39B6516F" w14:textId="77777777" w:rsidR="00C35065" w:rsidRPr="00C35065" w:rsidRDefault="00C35065" w:rsidP="00C35065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C35065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61312" behindDoc="0" locked="0" layoutInCell="1" allowOverlap="1" wp14:anchorId="766A4BD8" wp14:editId="66EC882B">
                            <wp:simplePos x="0" y="0"/>
                            <wp:positionH relativeFrom="column">
                              <wp:posOffset>-12700</wp:posOffset>
                            </wp:positionH>
                            <wp:positionV relativeFrom="paragraph">
                              <wp:posOffset>24129</wp:posOffset>
                            </wp:positionV>
                            <wp:extent cx="152400" cy="0"/>
                            <wp:effectExtent l="0" t="0" r="19050" b="19050"/>
                            <wp:wrapNone/>
                            <wp:docPr id="2" name="Прямая соединительная линия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524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B914D90" id="Прямая соединительная линия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pt,1.9pt" to="1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Hir3VjYAAAABQEAAA8AAABkcnMvZG93bnJldi54bWxMj0FPwkAQ&#10;he8m/ofNmHghsLUkxNRuCQF78yJqvA7dsW3ozpbuAtVf7+AFj1/e5M338uXoOnWiIbSeDTzMElDE&#10;lbct1wbe38rpI6gQkS12nsnANwVYFrc3OWbWn/mVTttYKynhkKGBJsY+0zpUDTkMM98TS/blB4dR&#10;cKi1HfAs5a7TaZIstMOW5UODPa0bqvbbozMQyg86lD+TapJ8zmtP6WHz8ozG3N+NqydQkcZ4PYaL&#10;vqhDIU47f2QbVGdgmsqUaGAuAyROL7j7Q13k+r998QsAAP//AwBQSwECLQAUAAYACAAAACEAtoM4&#10;kv4AAADhAQAAEwAAAAAAAAAAAAAAAAAAAAAAW0NvbnRlbnRfVHlwZXNdLnhtbFBLAQItABQABgAI&#10;AAAAIQA4/SH/1gAAAJQBAAALAAAAAAAAAAAAAAAAAC8BAABfcmVscy8ucmVsc1BLAQItABQABgAI&#10;AAAAIQB26I4DrQEAAEcDAAAOAAAAAAAAAAAAAAAAAC4CAABkcnMvZTJvRG9jLnhtbFBLAQItABQA&#10;BgAIAAAAIQB4q91Y2AAAAAUBAAAPAAAAAAAAAAAAAAAAAAcEAABkcnMvZG93bnJldi54bWxQSwUG&#10;AAAAAAQABADzAAAADAUAAAAA&#10;"/>
                        </w:pict>
                      </mc:Fallback>
                    </mc:AlternateContent>
                  </w:r>
                </w:p>
              </w:tc>
            </w:tr>
          </w:tbl>
          <w:p w14:paraId="2EE73923" w14:textId="77777777" w:rsidR="00C35065" w:rsidRPr="00C35065" w:rsidRDefault="00C35065" w:rsidP="00C350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261" w:type="dxa"/>
            <w:hideMark/>
          </w:tcPr>
          <w:p w14:paraId="7787C16A" w14:textId="77777777" w:rsidR="00C35065" w:rsidRPr="00C35065" w:rsidRDefault="00C35065" w:rsidP="00C350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4C99C514" w14:textId="77777777" w:rsidR="00C35065" w:rsidRPr="00C35065" w:rsidRDefault="00C35065" w:rsidP="00C3506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3506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                </w:t>
      </w:r>
    </w:p>
    <w:p w14:paraId="422A6E87" w14:textId="77777777" w:rsidR="00C35065" w:rsidRPr="00C35065" w:rsidRDefault="00C35065" w:rsidP="00C3506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50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В соответствии с порядком формирования реестра исполнителей муниципальной услуги «Реализация дополнительных общеразвивающих программ» на территории Тоцкого района в соответствии с социальным сертификатом, утверждённым Постановлением администрации Тоцкого района от 21.08.2023 года № 729-п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</w:r>
    </w:p>
    <w:p w14:paraId="70DEF7D9" w14:textId="77777777" w:rsidR="00C35065" w:rsidRPr="00C35065" w:rsidRDefault="00C35065" w:rsidP="00C3506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5065">
        <w:rPr>
          <w:rFonts w:ascii="Times New Roman" w:eastAsia="Times New Roman" w:hAnsi="Times New Roman" w:cs="Times New Roman"/>
          <w:b/>
          <w:spacing w:val="40"/>
          <w:kern w:val="0"/>
          <w:sz w:val="28"/>
          <w:szCs w:val="28"/>
          <w:lang w:eastAsia="ru-RU"/>
          <w14:ligatures w14:val="none"/>
        </w:rPr>
        <w:t>ПРИКАЗЫВАЮ:</w:t>
      </w:r>
    </w:p>
    <w:p w14:paraId="34D732A0" w14:textId="77777777" w:rsidR="00C35065" w:rsidRPr="00C35065" w:rsidRDefault="00C35065" w:rsidP="00C35065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50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Утвердить Реестр исполнителей муниципальной услуги «Реализация дополнительных общеразвивающих программ» на территории Тоцкого района в соответствии с социальным сертификатом (далее - Реестр) согласно приложению.</w:t>
      </w:r>
    </w:p>
    <w:p w14:paraId="3EBDE217" w14:textId="77777777" w:rsidR="00C35065" w:rsidRPr="00C35065" w:rsidRDefault="00C35065" w:rsidP="00C35065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50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Включить в Реестр следующие учреждения дополнительного образования:</w:t>
      </w:r>
    </w:p>
    <w:p w14:paraId="15976E84" w14:textId="77777777" w:rsidR="00C35065" w:rsidRPr="00C35065" w:rsidRDefault="00C35065" w:rsidP="00C35065">
      <w:pPr>
        <w:numPr>
          <w:ilvl w:val="1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50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МАОУ «Дом детского творчества» Тоцкого района Оренбургской области;</w:t>
      </w:r>
    </w:p>
    <w:p w14:paraId="6D776F7A" w14:textId="77777777" w:rsidR="00C35065" w:rsidRPr="00C35065" w:rsidRDefault="00C35065" w:rsidP="00C35065">
      <w:pPr>
        <w:numPr>
          <w:ilvl w:val="1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50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МАОУ «Спортивная школа» Тоцкого района Оренбургской области;</w:t>
      </w:r>
    </w:p>
    <w:p w14:paraId="19FC9DFF" w14:textId="600A1A3F" w:rsidR="00C35065" w:rsidRPr="00C35065" w:rsidRDefault="00C35065" w:rsidP="00C35065">
      <w:pPr>
        <w:numPr>
          <w:ilvl w:val="1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50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МАОУ Зареченская классическая гимназия</w:t>
      </w:r>
      <w:r w:rsidR="00755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553A6" w:rsidRPr="00C350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Тоцкого района Оренбургской </w:t>
      </w:r>
      <w:proofErr w:type="gramStart"/>
      <w:r w:rsidR="007553A6" w:rsidRPr="00C350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области</w:t>
      </w:r>
      <w:r w:rsidR="00755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350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proofErr w:type="gramEnd"/>
    </w:p>
    <w:p w14:paraId="0B461116" w14:textId="77777777" w:rsidR="00C35065" w:rsidRPr="00C35065" w:rsidRDefault="00C35065" w:rsidP="00C35065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50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Ведущему специалисту (</w:t>
      </w:r>
      <w:proofErr w:type="spellStart"/>
      <w:r w:rsidRPr="00C350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Исенова</w:t>
      </w:r>
      <w:proofErr w:type="spellEnd"/>
      <w:r w:rsidRPr="00C350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С.В.) обеспечить размещение утверждённого Реестра на официальном сайте отдела образования администрации Тоцкого района.</w:t>
      </w:r>
    </w:p>
    <w:p w14:paraId="1A0A3D7B" w14:textId="77777777" w:rsidR="00C35065" w:rsidRPr="00C35065" w:rsidRDefault="00C35065" w:rsidP="00C35065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"/>
          <w:kern w:val="0"/>
          <w:sz w:val="24"/>
          <w:szCs w:val="24"/>
          <w:lang w:eastAsia="ru-RU"/>
          <w14:ligatures w14:val="none"/>
        </w:rPr>
      </w:pPr>
      <w:r w:rsidRPr="00C350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Контроль за исполнением настоящего приказа оставляю за собой.</w:t>
      </w:r>
      <w:r w:rsidRPr="00C35065">
        <w:rPr>
          <w:rFonts w:ascii="Times New Roman CYR" w:eastAsia="Times New Roman" w:hAnsi="Times New Roman CYR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      </w:t>
      </w:r>
    </w:p>
    <w:p w14:paraId="15E54BE9" w14:textId="77777777" w:rsidR="00C35065" w:rsidRPr="00C35065" w:rsidRDefault="00C35065" w:rsidP="00C35065">
      <w:pPr>
        <w:autoSpaceDE w:val="0"/>
        <w:autoSpaceDN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"/>
          <w:kern w:val="0"/>
          <w:sz w:val="28"/>
          <w:szCs w:val="28"/>
          <w:lang w:eastAsia="ru-RU"/>
          <w14:ligatures w14:val="none"/>
        </w:rPr>
      </w:pPr>
      <w:r w:rsidRPr="00C35065">
        <w:rPr>
          <w:rFonts w:ascii="Times New Roman CYR" w:eastAsia="Times New Roman" w:hAnsi="Times New Roman CYR" w:cs="Times New Roman"/>
          <w:b/>
          <w:bCs/>
          <w:kern w:val="0"/>
          <w:sz w:val="24"/>
          <w:szCs w:val="24"/>
          <w:lang w:eastAsia="ru-RU"/>
          <w14:ligatures w14:val="none"/>
        </w:rPr>
        <w:br/>
      </w:r>
      <w:r w:rsidRPr="00C35065">
        <w:rPr>
          <w:rFonts w:ascii="Times New Roman CYR" w:eastAsia="Times New Roman" w:hAnsi="Times New Roman CYR" w:cs="Times New Roman"/>
          <w:b/>
          <w:bCs/>
          <w:kern w:val="0"/>
          <w:sz w:val="28"/>
          <w:szCs w:val="28"/>
          <w:lang w:eastAsia="ru-RU"/>
          <w14:ligatures w14:val="none"/>
        </w:rPr>
        <w:t>Приложение:</w:t>
      </w:r>
      <w:r w:rsidRPr="00C35065">
        <w:rPr>
          <w:rFonts w:ascii="Times New Roman CYR" w:eastAsia="Times New Roman" w:hAnsi="Times New Roman CYR" w:cs="Times New Roman"/>
          <w:kern w:val="0"/>
          <w:sz w:val="28"/>
          <w:szCs w:val="28"/>
          <w:lang w:eastAsia="ru-RU"/>
          <w14:ligatures w14:val="none"/>
        </w:rPr>
        <w:t xml:space="preserve"> в 1 экз. на 2 стр.</w:t>
      </w:r>
    </w:p>
    <w:p w14:paraId="189DF447" w14:textId="77777777" w:rsidR="00C35065" w:rsidRPr="00C35065" w:rsidRDefault="00C35065" w:rsidP="00C3506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B0F7F8" w14:textId="77777777" w:rsidR="00C35065" w:rsidRPr="00C35065" w:rsidRDefault="00C35065" w:rsidP="00C3506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25DD6D" w14:textId="77777777" w:rsidR="00C35065" w:rsidRPr="00C35065" w:rsidRDefault="00C35065" w:rsidP="00C3506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sectPr w:rsidR="00C35065" w:rsidRPr="00C35065" w:rsidSect="00C350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350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Руководитель РОО</w:t>
      </w:r>
      <w:r w:rsidRPr="00C350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                  Т.И. Гончарова</w:t>
      </w:r>
    </w:p>
    <w:p w14:paraId="55AC9402" w14:textId="77777777" w:rsidR="00C35065" w:rsidRPr="00C35065" w:rsidRDefault="00C35065" w:rsidP="00C3506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50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Приложение 1.</w:t>
      </w:r>
    </w:p>
    <w:p w14:paraId="58B702C4" w14:textId="77777777" w:rsidR="00C35065" w:rsidRPr="00C35065" w:rsidRDefault="00C35065" w:rsidP="00C3506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50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РЕЕСТР</w:t>
      </w:r>
    </w:p>
    <w:p w14:paraId="7FF20492" w14:textId="77777777" w:rsidR="00C35065" w:rsidRPr="00C35065" w:rsidRDefault="00C35065" w:rsidP="00C3506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50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исполнителей муниципальной услуги «Реализация дополнительных общеразвивающих программ»</w:t>
      </w:r>
    </w:p>
    <w:p w14:paraId="02A66069" w14:textId="77777777" w:rsidR="00C35065" w:rsidRPr="00C35065" w:rsidRDefault="00C35065" w:rsidP="00C3506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50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территории Тоцкого района в соответствии с социальным сертификатом</w:t>
      </w:r>
    </w:p>
    <w:p w14:paraId="43CD49ED" w14:textId="77777777" w:rsidR="00C35065" w:rsidRPr="00C35065" w:rsidRDefault="00C35065" w:rsidP="00C3506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36"/>
        <w:gridCol w:w="2436"/>
        <w:gridCol w:w="1559"/>
        <w:gridCol w:w="1421"/>
        <w:gridCol w:w="989"/>
        <w:gridCol w:w="995"/>
        <w:gridCol w:w="2265"/>
        <w:gridCol w:w="2410"/>
        <w:gridCol w:w="1949"/>
      </w:tblGrid>
      <w:tr w:rsidR="00C35065" w:rsidRPr="00C35065" w14:paraId="2482F118" w14:textId="77777777" w:rsidTr="00C91329">
        <w:tc>
          <w:tcPr>
            <w:tcW w:w="536" w:type="dxa"/>
          </w:tcPr>
          <w:p w14:paraId="3599E244" w14:textId="77777777" w:rsidR="00C35065" w:rsidRPr="00C35065" w:rsidRDefault="00C35065" w:rsidP="00C350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6B8A1B06" w14:textId="77777777" w:rsidR="00C35065" w:rsidRPr="00C35065" w:rsidRDefault="00C35065" w:rsidP="00C350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36" w:type="dxa"/>
          </w:tcPr>
          <w:p w14:paraId="2C3BAA98" w14:textId="77777777" w:rsidR="00C35065" w:rsidRPr="00C35065" w:rsidRDefault="00C35065" w:rsidP="00C350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юридического лица в соответствии с ЕГРЮЛ</w:t>
            </w:r>
          </w:p>
        </w:tc>
        <w:tc>
          <w:tcPr>
            <w:tcW w:w="1559" w:type="dxa"/>
          </w:tcPr>
          <w:p w14:paraId="080C54FA" w14:textId="77777777" w:rsidR="00C35065" w:rsidRPr="00C35065" w:rsidRDefault="00C35065" w:rsidP="00C350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организации</w:t>
            </w:r>
          </w:p>
        </w:tc>
        <w:tc>
          <w:tcPr>
            <w:tcW w:w="1421" w:type="dxa"/>
          </w:tcPr>
          <w:p w14:paraId="5C24A06F" w14:textId="77777777" w:rsidR="00C35065" w:rsidRPr="00C35065" w:rsidRDefault="00C35065" w:rsidP="00C350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989" w:type="dxa"/>
          </w:tcPr>
          <w:p w14:paraId="042BA336" w14:textId="77777777" w:rsidR="00C35065" w:rsidRPr="00C35065" w:rsidRDefault="00C35065" w:rsidP="00C350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995" w:type="dxa"/>
          </w:tcPr>
          <w:p w14:paraId="1920FCC7" w14:textId="77777777" w:rsidR="00C35065" w:rsidRPr="00C35065" w:rsidRDefault="00C35065" w:rsidP="00C350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ОКОПФ</w:t>
            </w:r>
          </w:p>
        </w:tc>
        <w:tc>
          <w:tcPr>
            <w:tcW w:w="2265" w:type="dxa"/>
          </w:tcPr>
          <w:p w14:paraId="218E0D93" w14:textId="77777777" w:rsidR="00C35065" w:rsidRPr="00C35065" w:rsidRDefault="00C35065" w:rsidP="00C350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410" w:type="dxa"/>
          </w:tcPr>
          <w:p w14:paraId="61AB8B7B" w14:textId="77777777" w:rsidR="00C35065" w:rsidRPr="00C35065" w:rsidRDefault="00C35065" w:rsidP="00C350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 выдачи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общеразвивающих программ</w:t>
            </w:r>
          </w:p>
        </w:tc>
        <w:tc>
          <w:tcPr>
            <w:tcW w:w="1949" w:type="dxa"/>
          </w:tcPr>
          <w:p w14:paraId="0D12C7AD" w14:textId="77777777" w:rsidR="00C35065" w:rsidRPr="00C35065" w:rsidRDefault="00C35065" w:rsidP="00C350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C35065" w:rsidRPr="00C35065" w14:paraId="42F91104" w14:textId="77777777" w:rsidTr="00C91329">
        <w:tc>
          <w:tcPr>
            <w:tcW w:w="536" w:type="dxa"/>
          </w:tcPr>
          <w:p w14:paraId="4E67F6DE" w14:textId="77777777" w:rsidR="00C35065" w:rsidRPr="00C35065" w:rsidRDefault="00C35065" w:rsidP="00C350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6" w:type="dxa"/>
          </w:tcPr>
          <w:p w14:paraId="057671A0" w14:textId="77777777" w:rsidR="00C35065" w:rsidRPr="00C35065" w:rsidRDefault="00C35065" w:rsidP="00C350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автономное учреждение дополнительного образования «Дом детского творчества» Тоцкого района Оренбургской области</w:t>
            </w:r>
          </w:p>
        </w:tc>
        <w:tc>
          <w:tcPr>
            <w:tcW w:w="1559" w:type="dxa"/>
          </w:tcPr>
          <w:p w14:paraId="2BF1CBD6" w14:textId="77777777" w:rsidR="00C35065" w:rsidRPr="00C35065" w:rsidRDefault="00C35065" w:rsidP="00C350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2599DF" w14:textId="77777777" w:rsidR="00C35065" w:rsidRPr="00C35065" w:rsidRDefault="00C35065" w:rsidP="00C350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8CE4A5" w14:textId="77777777" w:rsidR="00C35065" w:rsidRPr="00C35065" w:rsidRDefault="00C35065" w:rsidP="00C350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2C3F53" w14:textId="77777777" w:rsidR="00C35065" w:rsidRPr="00C35065" w:rsidRDefault="00C35065" w:rsidP="00C350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МАУДО   «ДДТ»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21" w:type="dxa"/>
          </w:tcPr>
          <w:p w14:paraId="4785FB2A" w14:textId="77777777" w:rsidR="00C35065" w:rsidRPr="00C35065" w:rsidRDefault="00C35065" w:rsidP="00C350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225560</w:t>
            </w:r>
            <w:r w:rsidRPr="00C35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0708427</w:t>
            </w:r>
          </w:p>
        </w:tc>
        <w:tc>
          <w:tcPr>
            <w:tcW w:w="989" w:type="dxa"/>
          </w:tcPr>
          <w:p w14:paraId="7A0153F2" w14:textId="77777777" w:rsidR="00C35065" w:rsidRPr="00C35065" w:rsidRDefault="00C35065" w:rsidP="00C350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56490</w:t>
            </w:r>
            <w:r w:rsidRPr="00C35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04920</w:t>
            </w:r>
          </w:p>
        </w:tc>
        <w:tc>
          <w:tcPr>
            <w:tcW w:w="995" w:type="dxa"/>
          </w:tcPr>
          <w:p w14:paraId="1FFE5504" w14:textId="77777777" w:rsidR="00C35065" w:rsidRPr="00C35065" w:rsidRDefault="00C35065" w:rsidP="00C350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75401</w:t>
            </w:r>
          </w:p>
        </w:tc>
        <w:tc>
          <w:tcPr>
            <w:tcW w:w="2265" w:type="dxa"/>
          </w:tcPr>
          <w:p w14:paraId="7B1035B8" w14:textId="77777777" w:rsidR="00C35065" w:rsidRPr="00C35065" w:rsidRDefault="00C35065" w:rsidP="00C350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461131, Оренбургская область, Тоцкий </w:t>
            </w:r>
            <w:proofErr w:type="gramStart"/>
            <w:r w:rsidRPr="00C35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район,  с.</w:t>
            </w:r>
            <w:proofErr w:type="gramEnd"/>
            <w:r w:rsidRPr="00C35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Тоцкое, ул. Карла Маркса, д.7</w:t>
            </w:r>
          </w:p>
        </w:tc>
        <w:tc>
          <w:tcPr>
            <w:tcW w:w="2410" w:type="dxa"/>
          </w:tcPr>
          <w:p w14:paraId="37E9C7AF" w14:textId="77777777" w:rsidR="00C35065" w:rsidRPr="00C35065" w:rsidRDefault="00C35065" w:rsidP="00C350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№Л035-01248-56/00207546 от 09.12.2015 г.</w:t>
            </w:r>
          </w:p>
        </w:tc>
        <w:tc>
          <w:tcPr>
            <w:tcW w:w="1949" w:type="dxa"/>
          </w:tcPr>
          <w:p w14:paraId="1E9E5786" w14:textId="77777777" w:rsidR="00C35065" w:rsidRPr="00C35065" w:rsidRDefault="00C35065" w:rsidP="00C350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+73534921914</w:t>
            </w:r>
          </w:p>
          <w:p w14:paraId="3B906614" w14:textId="77777777" w:rsidR="00C35065" w:rsidRPr="00C35065" w:rsidRDefault="00C35065" w:rsidP="00C350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+73534922075</w:t>
            </w:r>
          </w:p>
          <w:p w14:paraId="2DA8E229" w14:textId="77777777" w:rsidR="00C35065" w:rsidRPr="00C35065" w:rsidRDefault="00C35065" w:rsidP="00C350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pionerdom@mail.ru</w:t>
            </w:r>
          </w:p>
        </w:tc>
      </w:tr>
      <w:tr w:rsidR="00C35065" w:rsidRPr="00C35065" w14:paraId="3D0F93F3" w14:textId="77777777" w:rsidTr="00C91329">
        <w:tc>
          <w:tcPr>
            <w:tcW w:w="536" w:type="dxa"/>
          </w:tcPr>
          <w:p w14:paraId="680EA34A" w14:textId="77777777" w:rsidR="00C35065" w:rsidRPr="00C35065" w:rsidRDefault="00C35065" w:rsidP="00C350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436" w:type="dxa"/>
          </w:tcPr>
          <w:p w14:paraId="149B29BF" w14:textId="77777777" w:rsidR="00C35065" w:rsidRPr="00C35065" w:rsidRDefault="00C35065" w:rsidP="00C350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автономное учреждение дополнительного образования «Спортивная школа» Тоцкого района </w:t>
            </w:r>
          </w:p>
        </w:tc>
        <w:tc>
          <w:tcPr>
            <w:tcW w:w="1559" w:type="dxa"/>
          </w:tcPr>
          <w:p w14:paraId="1F9D5264" w14:textId="77777777" w:rsidR="00C35065" w:rsidRPr="00C35065" w:rsidRDefault="00C35065" w:rsidP="00C350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МАУ ДО   «Спортшкола»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21" w:type="dxa"/>
          </w:tcPr>
          <w:p w14:paraId="716E7D2C" w14:textId="77777777" w:rsidR="00C35065" w:rsidRPr="00C35065" w:rsidRDefault="00C35065" w:rsidP="00C350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102560</w:t>
            </w:r>
          </w:p>
          <w:p w14:paraId="36C4FFB0" w14:textId="77777777" w:rsidR="00C35065" w:rsidRPr="00C35065" w:rsidRDefault="00C35065" w:rsidP="00C350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321839</w:t>
            </w:r>
          </w:p>
          <w:p w14:paraId="3E91E2C5" w14:textId="77777777" w:rsidR="00C35065" w:rsidRPr="00C35065" w:rsidRDefault="00C35065" w:rsidP="00C350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89" w:type="dxa"/>
          </w:tcPr>
          <w:p w14:paraId="7DB5859E" w14:textId="77777777" w:rsidR="00C35065" w:rsidRPr="00C35065" w:rsidRDefault="00C35065" w:rsidP="00C350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56490</w:t>
            </w:r>
            <w:r w:rsidRPr="00C35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05346</w:t>
            </w:r>
          </w:p>
        </w:tc>
        <w:tc>
          <w:tcPr>
            <w:tcW w:w="995" w:type="dxa"/>
          </w:tcPr>
          <w:p w14:paraId="37D3E760" w14:textId="77777777" w:rsidR="00C35065" w:rsidRPr="00C35065" w:rsidRDefault="00C35065" w:rsidP="00C350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75401</w:t>
            </w:r>
          </w:p>
        </w:tc>
        <w:tc>
          <w:tcPr>
            <w:tcW w:w="2265" w:type="dxa"/>
          </w:tcPr>
          <w:p w14:paraId="576013C8" w14:textId="77777777" w:rsidR="00C35065" w:rsidRPr="00C35065" w:rsidRDefault="00C35065" w:rsidP="00C350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461131, Оренбургская область, Тоцкий </w:t>
            </w:r>
            <w:proofErr w:type="gramStart"/>
            <w:r w:rsidRPr="00C35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район,  с.</w:t>
            </w:r>
            <w:proofErr w:type="gramEnd"/>
            <w:r w:rsidRPr="00C35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Тоцкое, пер. Магнитский, д. 7А</w:t>
            </w:r>
          </w:p>
        </w:tc>
        <w:tc>
          <w:tcPr>
            <w:tcW w:w="2410" w:type="dxa"/>
          </w:tcPr>
          <w:p w14:paraId="1BE3CB8E" w14:textId="77777777" w:rsidR="00C35065" w:rsidRPr="00C35065" w:rsidRDefault="00C35065" w:rsidP="00C350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2562 от17.03.2016 г.</w:t>
            </w:r>
          </w:p>
        </w:tc>
        <w:tc>
          <w:tcPr>
            <w:tcW w:w="1949" w:type="dxa"/>
          </w:tcPr>
          <w:p w14:paraId="0D04CFA5" w14:textId="77777777" w:rsidR="00C35065" w:rsidRPr="00C35065" w:rsidRDefault="00C35065" w:rsidP="00C350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+73534921604</w:t>
            </w:r>
          </w:p>
          <w:p w14:paraId="0C9EA43E" w14:textId="77777777" w:rsidR="00C35065" w:rsidRPr="00C35065" w:rsidRDefault="00C35065" w:rsidP="00C3506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350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tozksport@mail.ru</w:t>
            </w:r>
          </w:p>
        </w:tc>
      </w:tr>
      <w:tr w:rsidR="00C35065" w:rsidRPr="00C35065" w14:paraId="73F1AF99" w14:textId="77777777" w:rsidTr="00C91329">
        <w:tc>
          <w:tcPr>
            <w:tcW w:w="536" w:type="dxa"/>
          </w:tcPr>
          <w:p w14:paraId="19AB9850" w14:textId="77777777" w:rsidR="00C35065" w:rsidRPr="00C35065" w:rsidRDefault="00C35065" w:rsidP="00C350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36" w:type="dxa"/>
          </w:tcPr>
          <w:p w14:paraId="66FEF007" w14:textId="77777777" w:rsidR="00C35065" w:rsidRPr="00C35065" w:rsidRDefault="00C35065" w:rsidP="00C350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</w:t>
            </w:r>
            <w:proofErr w:type="gramStart"/>
            <w:r w:rsidRPr="00C35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автономное  образовательное</w:t>
            </w:r>
            <w:proofErr w:type="gramEnd"/>
            <w:r w:rsidRPr="00C35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учреждение Зареченская классическая гимназия</w:t>
            </w:r>
          </w:p>
        </w:tc>
        <w:tc>
          <w:tcPr>
            <w:tcW w:w="1559" w:type="dxa"/>
          </w:tcPr>
          <w:p w14:paraId="5D4B3ADF" w14:textId="77777777" w:rsidR="00C35065" w:rsidRPr="00C35065" w:rsidRDefault="00C35065" w:rsidP="00C350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Зареченская классическая гимназия</w:t>
            </w:r>
          </w:p>
        </w:tc>
        <w:tc>
          <w:tcPr>
            <w:tcW w:w="1421" w:type="dxa"/>
          </w:tcPr>
          <w:p w14:paraId="2A1E604B" w14:textId="77777777" w:rsidR="00C35065" w:rsidRPr="00C35065" w:rsidRDefault="00C35065" w:rsidP="00C350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102560</w:t>
            </w:r>
            <w:r w:rsidRPr="00C35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3214449</w:t>
            </w:r>
          </w:p>
        </w:tc>
        <w:tc>
          <w:tcPr>
            <w:tcW w:w="989" w:type="dxa"/>
          </w:tcPr>
          <w:p w14:paraId="6A60EA92" w14:textId="77777777" w:rsidR="00C35065" w:rsidRPr="00C35065" w:rsidRDefault="00C35065" w:rsidP="00C3506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350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56490</w:t>
            </w:r>
            <w:r w:rsidRPr="00C350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04832</w:t>
            </w:r>
          </w:p>
        </w:tc>
        <w:tc>
          <w:tcPr>
            <w:tcW w:w="995" w:type="dxa"/>
          </w:tcPr>
          <w:p w14:paraId="2313CE43" w14:textId="77777777" w:rsidR="00C35065" w:rsidRPr="00C35065" w:rsidRDefault="00C35065" w:rsidP="00C350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75403</w:t>
            </w:r>
          </w:p>
        </w:tc>
        <w:tc>
          <w:tcPr>
            <w:tcW w:w="2265" w:type="dxa"/>
          </w:tcPr>
          <w:p w14:paraId="49DCB768" w14:textId="77777777" w:rsidR="00C35065" w:rsidRPr="00C35065" w:rsidRDefault="00C35065" w:rsidP="00C350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461132, Оренбургская область, Тоцкий </w:t>
            </w:r>
            <w:proofErr w:type="gramStart"/>
            <w:r w:rsidRPr="00C35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район,  с.</w:t>
            </w:r>
            <w:proofErr w:type="gramEnd"/>
            <w:r w:rsidRPr="00C35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Тоцкое Второе, площадь Жукова, д. 1</w:t>
            </w:r>
          </w:p>
        </w:tc>
        <w:tc>
          <w:tcPr>
            <w:tcW w:w="2410" w:type="dxa"/>
          </w:tcPr>
          <w:p w14:paraId="3374ED2B" w14:textId="77777777" w:rsidR="00C35065" w:rsidRPr="00C35065" w:rsidRDefault="00C35065" w:rsidP="00C350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56-166 от 22.03.2022 г.</w:t>
            </w:r>
          </w:p>
        </w:tc>
        <w:tc>
          <w:tcPr>
            <w:tcW w:w="1949" w:type="dxa"/>
          </w:tcPr>
          <w:p w14:paraId="27BB630A" w14:textId="77777777" w:rsidR="00C35065" w:rsidRPr="00C35065" w:rsidRDefault="00C35065" w:rsidP="00C350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+73534928070</w:t>
            </w:r>
          </w:p>
          <w:p w14:paraId="5AD336FF" w14:textId="77777777" w:rsidR="00C35065" w:rsidRPr="00C35065" w:rsidRDefault="00C35065" w:rsidP="00C3506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350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zargimnazia@mail.ru</w:t>
            </w:r>
          </w:p>
        </w:tc>
      </w:tr>
    </w:tbl>
    <w:p w14:paraId="19EA6E0E" w14:textId="77777777" w:rsidR="00C35065" w:rsidRPr="00C35065" w:rsidRDefault="00C35065" w:rsidP="00C35065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037599C" w14:textId="77777777" w:rsidR="008026CB" w:rsidRDefault="008026CB"/>
    <w:sectPr w:rsidR="008026CB" w:rsidSect="00C350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E69B9"/>
    <w:multiLevelType w:val="multilevel"/>
    <w:tmpl w:val="601A4A46"/>
    <w:lvl w:ilvl="0">
      <w:start w:val="1"/>
      <w:numFmt w:val="decimal"/>
      <w:lvlText w:val="%1."/>
      <w:lvlJc w:val="left"/>
      <w:pPr>
        <w:ind w:left="360" w:hanging="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51012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26B"/>
    <w:rsid w:val="007553A6"/>
    <w:rsid w:val="0075626B"/>
    <w:rsid w:val="008026CB"/>
    <w:rsid w:val="00B40B6B"/>
    <w:rsid w:val="00C35065"/>
    <w:rsid w:val="00F2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6816E"/>
  <w15:chartTrackingRefBased/>
  <w15:docId w15:val="{807192DE-9536-4315-BC13-2D725A4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6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2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2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6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62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62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62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62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62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62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62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6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6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6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6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62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62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62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6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62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626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3506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1817</Words>
  <Characters>10361</Characters>
  <Application>Microsoft Office Word</Application>
  <DocSecurity>0</DocSecurity>
  <Lines>86</Lines>
  <Paragraphs>24</Paragraphs>
  <ScaleCrop>false</ScaleCrop>
  <Company/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Школа</dc:creator>
  <cp:keywords/>
  <dc:description/>
  <cp:lastModifiedBy>Школа Школа</cp:lastModifiedBy>
  <cp:revision>3</cp:revision>
  <cp:lastPrinted>2025-10-21T08:03:00Z</cp:lastPrinted>
  <dcterms:created xsi:type="dcterms:W3CDTF">2025-10-21T07:48:00Z</dcterms:created>
  <dcterms:modified xsi:type="dcterms:W3CDTF">2025-10-21T08:04:00Z</dcterms:modified>
</cp:coreProperties>
</file>