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8DEE" w14:textId="77777777" w:rsidR="005F3048" w:rsidRPr="009D5DEF" w:rsidRDefault="005F3048" w:rsidP="005F304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</w:pPr>
      <w:r w:rsidRPr="009D5DEF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 xml:space="preserve">    Приложение к приказу РОО</w:t>
      </w:r>
    </w:p>
    <w:p w14:paraId="2F2EC026" w14:textId="77777777" w:rsidR="005F3048" w:rsidRDefault="005F3048" w:rsidP="005F304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</w:pPr>
      <w:r w:rsidRPr="009D5DEF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>от 1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>3</w:t>
      </w:r>
      <w:r w:rsidRPr="009D5DEF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>.10.202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>5</w:t>
      </w:r>
      <w:r w:rsidRPr="009D5DEF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 xml:space="preserve"> г. № 01-03/</w:t>
      </w:r>
      <w:r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>193</w:t>
      </w:r>
      <w:r w:rsidRPr="009D5DEF"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  <w:t>-о</w:t>
      </w:r>
    </w:p>
    <w:p w14:paraId="2F8E3FBB" w14:textId="77777777" w:rsidR="005F3048" w:rsidRDefault="005F3048" w:rsidP="005F304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</w:pPr>
    </w:p>
    <w:p w14:paraId="7F2FBF2C" w14:textId="77777777" w:rsidR="005F3048" w:rsidRDefault="005F3048" w:rsidP="005F3048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napToGrid w:val="0"/>
          <w:kern w:val="0"/>
          <w:sz w:val="24"/>
          <w:szCs w:val="24"/>
          <w:lang w:eastAsia="ru-RU"/>
          <w14:ligatures w14:val="none"/>
        </w:rPr>
      </w:pPr>
    </w:p>
    <w:p w14:paraId="65C5FDCF" w14:textId="77777777" w:rsidR="005F3048" w:rsidRPr="009D5DEF" w:rsidRDefault="005F3048" w:rsidP="005F3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D5D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План</w:t>
      </w:r>
    </w:p>
    <w:p w14:paraId="77A6CDBB" w14:textId="77777777" w:rsidR="005F3048" w:rsidRPr="009D5DEF" w:rsidRDefault="005F3048" w:rsidP="005F3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D5D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проведения мероприятий МБУ ДО Тоцкий ДДТ в период осенних каникул</w:t>
      </w:r>
    </w:p>
    <w:p w14:paraId="552F6F7A" w14:textId="77777777" w:rsidR="005F3048" w:rsidRPr="009D5DEF" w:rsidRDefault="005F3048" w:rsidP="005F3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D5D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(2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7</w:t>
      </w:r>
      <w:r w:rsidRPr="009D5D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.10.202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</w:t>
      </w:r>
      <w:r w:rsidRPr="009D5D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г. – 04.11.202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5</w:t>
      </w:r>
      <w:r w:rsidRPr="009D5D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г.)</w:t>
      </w:r>
    </w:p>
    <w:p w14:paraId="17D46E92" w14:textId="77777777" w:rsidR="005F3048" w:rsidRDefault="005F3048" w:rsidP="005F3048"/>
    <w:p w14:paraId="4BA282F2" w14:textId="77777777" w:rsidR="005F3048" w:rsidRPr="005C76F2" w:rsidRDefault="005F3048" w:rsidP="005F3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C76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Областные профильные смены, конференции, созывы, школы</w:t>
      </w:r>
    </w:p>
    <w:p w14:paraId="348668B0" w14:textId="77777777" w:rsidR="005F3048" w:rsidRPr="005C76F2" w:rsidRDefault="005F3048" w:rsidP="005F3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134"/>
        <w:gridCol w:w="2127"/>
        <w:gridCol w:w="3543"/>
        <w:gridCol w:w="1985"/>
        <w:gridCol w:w="2410"/>
      </w:tblGrid>
      <w:tr w:rsidR="005F3048" w:rsidRPr="005C76F2" w14:paraId="7682E32A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B8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66951295"/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5A416BB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83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59EEBBA8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F89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0CF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 и место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7DC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AB4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0919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Электронная почта, телефон куратора</w:t>
            </w:r>
          </w:p>
        </w:tc>
      </w:tr>
      <w:bookmarkEnd w:id="0"/>
      <w:tr w:rsidR="005F3048" w:rsidRPr="005C76F2" w14:paraId="63AC66AB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F5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FB8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областной профильной смене лидеров детского движения «Создавай»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DF6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543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27.10-2.11.2025 г.</w:t>
            </w:r>
          </w:p>
          <w:p w14:paraId="3DDB03F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РМЦ «Авангард», г. Оренбург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FF1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МАОУ Тоцкая СОШ им. А.К.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Стерелюхина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Денего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Кристина, Калугина Иветта)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7E6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Муниципальный координатор советников по воспитанию, директор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4BB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4" w:history="1">
              <w:r w:rsidRPr="005C76F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1406BA3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Телефоны:</w:t>
            </w:r>
          </w:p>
          <w:p w14:paraId="6121AB1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2-19-14.</w:t>
            </w:r>
          </w:p>
        </w:tc>
      </w:tr>
      <w:tr w:rsidR="005F3048" w:rsidRPr="005C76F2" w14:paraId="29EBB21A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9080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B4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областной очно-заочной школе «Лидер»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28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CA8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Согласно информационному письму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309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МАОУ Тоцкая СОШ им. А.К.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Стерелюхина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Ищейкина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Карина, Анисимова Полина, Овчинникова Варвара), </w:t>
            </w:r>
          </w:p>
          <w:p w14:paraId="26FF472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МАОУ Зареченская СОШ № 2 </w:t>
            </w: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(Кочергина Екатерина)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A0C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4B78A9B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7B4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5" w:history="1">
              <w:r w:rsidRPr="005C76F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596DAD5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Телефоны:</w:t>
            </w:r>
          </w:p>
          <w:p w14:paraId="5FA0766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7527FB1B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5102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  <w:t>4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911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Участие в 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III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межрегиональной научно-практической конференции «Педагог, наставник, вдохновитель»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179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D05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31.10.2025 г.</w:t>
            </w:r>
          </w:p>
          <w:p w14:paraId="59F20EBD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ГАУДО ООДТДМ им. В.П. Поляничко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5BE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Директор, руководитель МОЦ, педагоги дополнительного образования, методисты, руководитель проекта «Новые места», педагоги, реализующие ДОП в рамках данного проекта.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6E5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C4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6" w:history="1">
              <w:r w:rsidRPr="005C76F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268CBCD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Телефоны:</w:t>
            </w:r>
          </w:p>
          <w:p w14:paraId="00354B4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2-20-75,</w:t>
            </w:r>
          </w:p>
          <w:p w14:paraId="17961EC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2-19-14.</w:t>
            </w:r>
          </w:p>
        </w:tc>
      </w:tr>
      <w:tr w:rsidR="005F3048" w:rsidRPr="005C76F2" w14:paraId="7011F1F4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2D35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3BA8139C" w14:textId="77777777" w:rsidR="005F3048" w:rsidRPr="005C76F2" w:rsidRDefault="005F3048" w:rsidP="007861E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1AD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Участие в Созыве 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XIII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отчетно-выборной 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Конференции ОООО «ФДО»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9BC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37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31.10.2025 г.</w:t>
            </w:r>
          </w:p>
          <w:p w14:paraId="17E6591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РМЦ «Авангард»,</w:t>
            </w:r>
          </w:p>
          <w:p w14:paraId="7AF57FC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г. Оренбург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C9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Методист 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МАУДО «ДДТ»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Рахимова Р.Н.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F05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55C31BD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E5B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7" w:history="1">
              <w:r w:rsidRPr="005C76F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5848B38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Телефоны:</w:t>
            </w:r>
          </w:p>
          <w:p w14:paraId="781C486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 (35349) 2-20-75</w:t>
            </w:r>
          </w:p>
        </w:tc>
      </w:tr>
      <w:tr w:rsidR="005F3048" w:rsidRPr="005C76F2" w14:paraId="5DE23479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E5F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EDA6F88" w14:textId="77777777" w:rsidR="005F3048" w:rsidRPr="005C76F2" w:rsidRDefault="005F3048" w:rsidP="007861E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95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Региональной школе «Педагог-организатор системы дополнительного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456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F74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В течении учебного года, платформа </w:t>
            </w: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VK</w:t>
            </w: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- мессенджер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58A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Педагог-организатор </w:t>
            </w:r>
          </w:p>
          <w:p w14:paraId="71F4FF6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МАУДО «ДДТ»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5EF6A1C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Меньшаева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324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Педагог-организатор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Меньшаева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Д.М.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F4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hyperlink r:id="rId8" w:history="1">
              <w:r w:rsidRPr="005C76F2"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0BF0693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Телефоны:</w:t>
            </w:r>
          </w:p>
          <w:p w14:paraId="2101D20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1039D625" w14:textId="77777777" w:rsidTr="007861EE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E411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12513F6A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Региональные конкурсы, фестивали и медиа марафоны</w:t>
            </w:r>
          </w:p>
          <w:p w14:paraId="51FA73D0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5F3048" w:rsidRPr="005C76F2" w14:paraId="2425ECAA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0C48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2B8DA88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BF9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66CEFDC1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E3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4261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8ADC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EB12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084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Электронная почта, телефон куратора</w:t>
            </w:r>
          </w:p>
        </w:tc>
      </w:tr>
      <w:tr w:rsidR="005F3048" w:rsidRPr="005C76F2" w14:paraId="4979FD8A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FEE3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1AE32F19" w14:textId="77777777" w:rsidR="005F3048" w:rsidRPr="005C76F2" w:rsidRDefault="005F3048" w:rsidP="007861EE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836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Участие в 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VII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региональном этапе Фестиваля Приволжского федерального округа «Театральное Приволжье»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345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очно-заочный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FE5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тур с 1.10.2025 – 1.12 2025 г.</w:t>
            </w:r>
          </w:p>
          <w:p w14:paraId="3299798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II</w:t>
            </w: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тур 12.12.2025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7BB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Дошкольники 6 лет. </w:t>
            </w:r>
          </w:p>
          <w:p w14:paraId="19B30A1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1-11 классов ОО района</w:t>
            </w:r>
          </w:p>
          <w:p w14:paraId="04977EB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(7-17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AC5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0012633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Кирдяшева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49B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1A99BA5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168D657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26DCD61F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6E46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56C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Участие в областном конкурсе изобразительного творчества педагогических работников «Палитра впечатлений»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15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B13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01.10.2025 г. – 30.11.2025 г.</w:t>
            </w:r>
          </w:p>
          <w:p w14:paraId="3B294FA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(заявки до 1.11.2025 г.)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8A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Педагоги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. и преподаватели ДШИ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51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5E0F1F2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Кирдяшева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2B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0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787457F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225EB89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27BF982D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2581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68D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Участие в областном конкурсе на лучшее знание государственных символов России и символики Оренбургской </w:t>
            </w:r>
            <w:proofErr w:type="gramStart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области 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  <w:t xml:space="preserve"> 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proofErr w:type="gramEnd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гордо реет флаг державный»</w:t>
            </w:r>
          </w:p>
          <w:p w14:paraId="52A96CB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8BD18B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1E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93D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до 01.11.2025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9E2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1-11 классов ОО района (7-17 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274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230A3C0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424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1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43D4ECB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5A8B296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15A2B8E6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CEAF" w14:textId="77777777" w:rsidR="005F3048" w:rsidRPr="005C76F2" w:rsidRDefault="005F3048" w:rsidP="007861E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5B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Участие в региональном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медиамарафоне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руководителей школьных медиацентров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2CE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 - 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483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I</w:t>
            </w: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этап с 1.10.2025 – 20.10 2025 г.</w:t>
            </w:r>
          </w:p>
          <w:p w14:paraId="638A9649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II</w:t>
            </w: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этап октябрь – ноябрь 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57B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медиацентров и сотрудники, ответственные за ведение в социальных сетях официальных страниц ОО района и организаций 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089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19D414B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BEF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2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1AECDC7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0BD2160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</w:tbl>
    <w:p w14:paraId="1E9BFA31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0D9EAD6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C76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Районные этапы областных конкурсов и акций</w:t>
      </w:r>
    </w:p>
    <w:p w14:paraId="2313070F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134"/>
        <w:gridCol w:w="2127"/>
        <w:gridCol w:w="3543"/>
        <w:gridCol w:w="1985"/>
        <w:gridCol w:w="2410"/>
      </w:tblGrid>
      <w:tr w:rsidR="005F3048" w:rsidRPr="005C76F2" w14:paraId="44203770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92D5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BAA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7E51CC7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41CE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Формат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3036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602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B960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A98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Электронная почта, телефон куратора</w:t>
            </w:r>
          </w:p>
        </w:tc>
      </w:tr>
      <w:tr w:rsidR="005F3048" w:rsidRPr="005C76F2" w14:paraId="191BF098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A50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88C9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этап областного конкурса декоративно-прикладного творчества «Летние фантазии в творчестве»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43F0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1B8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заявки принимаются до 31.10.2025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5BD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1-11 классов (7-17 лет),</w:t>
            </w:r>
          </w:p>
          <w:p w14:paraId="28B011A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педагогические работники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29E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12D04EC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Кирдяшева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К.А.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821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3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236B472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6594D0D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5825735A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A4B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4AA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этап областной акции «Железная дорога»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E562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90D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13.10.2025 г. – 27.10.2025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A8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1-11 классов (7-17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CB4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7453474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229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4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30DF7E8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0906779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3739BD20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BB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2A0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этап областного конкурса творческих работ «Засветись!»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FC6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0D9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04.11.2025 г. – 23.11.2025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8B5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1-11 классов (7-17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2E0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6F0981B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DB5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5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5A076EE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6A36111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553E5BAF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497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659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Муниципальный этап 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XXVI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4CA1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BE5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15.09.2025 г. -26.01.2026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13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1-11 классов (11-17 лет) и педагогические работники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5A5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02B7816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648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6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0BD9382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274D22D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kern w:val="0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4F38157B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0A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59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Муниципальный этап областного конкурса творческих работ «Моя будущая профессия»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6B5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3E3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08.09.2025 г. - 27.10.2025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E559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2-11 классов (8-18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515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361521F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0D7D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7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734666A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6EDDD4C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1AA87F24" w14:textId="77777777" w:rsidTr="007861EE">
        <w:trPr>
          <w:trHeight w:val="11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E50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31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Муниципальный этап областного конкурса творческих работ «Я мечтаю о профессии»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03A5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AF0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08.09.2025 г. - 03.11.2025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64F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7-11 классов (13-18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FC0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27A68D0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71C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8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3025A6ED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2F819E7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  <w:tr w:rsidR="005F3048" w:rsidRPr="005C76F2" w14:paraId="7E7DE5E4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47F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B2C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Муниципальный этап областного конкурса по истории Военно-Морского Флота России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CF37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заочный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570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13.10.2025 г - 13.12.2025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B6E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 1-11 классов (7-18 лет) ОО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C20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</w:p>
          <w:p w14:paraId="6CCBB29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6D2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19" w:history="1">
              <w:r w:rsidRPr="005C76F2">
                <w:rPr>
                  <w:rFonts w:ascii="Times New Roman" w:eastAsia="Times New Roman" w:hAnsi="Times New Roman" w:cs="Times New Roman"/>
                  <w:bCs/>
                  <w:color w:val="0000FF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pionerdom@mail.ru</w:t>
              </w:r>
            </w:hyperlink>
          </w:p>
          <w:p w14:paraId="08B95B7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Телефоны</w:t>
            </w:r>
          </w:p>
          <w:p w14:paraId="49F6072B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8 (35349) 2-20-75</w:t>
            </w:r>
          </w:p>
        </w:tc>
      </w:tr>
    </w:tbl>
    <w:p w14:paraId="3EE963E6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16"/>
          <w:szCs w:val="16"/>
          <w:lang w:eastAsia="ru-RU"/>
          <w14:ligatures w14:val="none"/>
        </w:rPr>
      </w:pPr>
    </w:p>
    <w:p w14:paraId="1AAA4300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C76F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Районные организационно-массовые мероприятия для учащихся образовательных организаций</w:t>
      </w:r>
    </w:p>
    <w:p w14:paraId="10D925AE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1701"/>
        <w:gridCol w:w="2977"/>
        <w:gridCol w:w="3544"/>
        <w:gridCol w:w="2268"/>
      </w:tblGrid>
      <w:tr w:rsidR="005F3048" w:rsidRPr="005C76F2" w14:paraId="1D8523C4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2D0B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FEF9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425D7996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553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и время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1EFE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Категория планируемых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A63A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E27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Место проведения</w:t>
            </w:r>
          </w:p>
        </w:tc>
      </w:tr>
      <w:tr w:rsidR="005F3048" w:rsidRPr="005C76F2" w14:paraId="6D26A9A1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2F9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59D9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Слёт детских общественных организаций и «Движения «Первых»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A6EE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27.10.2025 г.</w:t>
            </w:r>
          </w:p>
          <w:p w14:paraId="6DBEF52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51CF498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DB9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</w:t>
            </w:r>
          </w:p>
          <w:p w14:paraId="7E4B0D4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5-11 классов, </w:t>
            </w:r>
          </w:p>
          <w:p w14:paraId="20489709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(11-17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0A1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Методист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Рахимова Р.Н.,</w:t>
            </w:r>
          </w:p>
          <w:p w14:paraId="23A9E0D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 координатор советников по воспитанию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Дудина Е.Н.,</w:t>
            </w:r>
          </w:p>
          <w:p w14:paraId="4722F6C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ведущий специалист по организации работы «Движение первых» в Тоцком районе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Грызунова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773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7467AC0A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77FA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A0A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Муниципальный этап регионального конкурса профессионального мастерства среди советников директора по воспитанию и взаимодействию с детскими общественными объединениями Оренбургской области «Советник года - 2025»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7FEE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28.10.2025 г.</w:t>
            </w:r>
          </w:p>
          <w:p w14:paraId="0C58AAD3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(вторник)</w:t>
            </w:r>
          </w:p>
          <w:p w14:paraId="409E209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323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Советники по воспитанию ОО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61A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Муниципальный координатор советников по воспитанию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69E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6CD0113F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F5C4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3D0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Слёт школьных медиацентров образовательных организаций Тоцкого района</w:t>
            </w:r>
          </w:p>
          <w:p w14:paraId="7B66847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6F5CA24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7E00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29.10.2025 г.</w:t>
            </w:r>
          </w:p>
          <w:p w14:paraId="63E6A54F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(среда)</w:t>
            </w:r>
          </w:p>
          <w:p w14:paraId="2260A357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F9B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</w:t>
            </w:r>
          </w:p>
          <w:p w14:paraId="3986319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(5-11 классов)</w:t>
            </w:r>
          </w:p>
          <w:p w14:paraId="6C29B83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11-17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C71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Рахимова Р.Н.,</w:t>
            </w:r>
          </w:p>
          <w:p w14:paraId="351B8969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Ковалевская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42A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387EA9B9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9A59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F09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Районный конкурс детских и юношеских театральных коллективов </w:t>
            </w:r>
          </w:p>
          <w:p w14:paraId="25B4D94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«Театральная осень-2025»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09CE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30.10.2025 г.</w:t>
            </w:r>
          </w:p>
          <w:p w14:paraId="6A84EBB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(четверг)</w:t>
            </w:r>
          </w:p>
          <w:p w14:paraId="0854367F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10.00 - 17.00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61E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</w:t>
            </w:r>
          </w:p>
          <w:p w14:paraId="2CA8BF5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1-11 классов,</w:t>
            </w:r>
          </w:p>
          <w:p w14:paraId="60C1BC01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(7-17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6A2D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Дудина </w:t>
            </w:r>
            <w:proofErr w:type="gram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Е.Н</w:t>
            </w:r>
            <w:proofErr w:type="gramEnd"/>
          </w:p>
          <w:p w14:paraId="253404D6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Методист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Кирдяшева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К.А.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39F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2567C2F4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F4B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3BB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Районное личное первенство по шахматам среди учащихся образовательных организаций района «Осенний блиц – 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F74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31.10.2025 г.</w:t>
            </w:r>
          </w:p>
          <w:p w14:paraId="780C6AB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0F6753F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10.00-14.00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D27A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Учащиеся</w:t>
            </w:r>
          </w:p>
          <w:p w14:paraId="4F504353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2-9 классов,</w:t>
            </w:r>
          </w:p>
          <w:p w14:paraId="5533990C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(8-15 лет)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FA8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</w:t>
            </w:r>
            <w:r w:rsidRPr="005C76F2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Е.Н.,</w:t>
            </w:r>
          </w:p>
          <w:p w14:paraId="4393A1E5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Шеповалов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Д.А.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9B1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0B6A0530" w14:textId="77777777" w:rsidTr="007861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D41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0A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Районный Сбор Детской общественной Правовой Палаты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2A6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01.11.2025 г.</w:t>
            </w:r>
          </w:p>
          <w:p w14:paraId="37302D99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4E52164E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10.00-13.00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925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</w:t>
            </w:r>
          </w:p>
          <w:p w14:paraId="1BB1E66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(7-11 классов)</w:t>
            </w:r>
          </w:p>
          <w:p w14:paraId="12E1F257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13-17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A80F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Методист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 Рахимова Р.Н.,</w:t>
            </w:r>
          </w:p>
          <w:p w14:paraId="76AE009E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 координатор советников по воспитанию</w:t>
            </w:r>
            <w:r w:rsidRPr="005C76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:lang w:eastAsia="ru-RU"/>
                <w14:ligatures w14:val="none"/>
              </w:rPr>
              <w:t>Дудина Е.Н.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9DF2" w14:textId="77777777" w:rsidR="005F3048" w:rsidRPr="005C76F2" w:rsidRDefault="005F3048" w:rsidP="007861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</w:tbl>
    <w:p w14:paraId="7D55C5B8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E8F2864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C76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Массовые мероприятия для учащихся МАУДО «ДДТ», детей с. Тоцкое</w:t>
      </w:r>
    </w:p>
    <w:p w14:paraId="350D6A9B" w14:textId="77777777" w:rsidR="005F3048" w:rsidRPr="005C76F2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544"/>
        <w:gridCol w:w="1701"/>
        <w:gridCol w:w="2977"/>
        <w:gridCol w:w="3544"/>
        <w:gridCol w:w="2268"/>
      </w:tblGrid>
      <w:tr w:rsidR="005F3048" w:rsidRPr="005C76F2" w14:paraId="6080DDD0" w14:textId="77777777" w:rsidTr="007861EE">
        <w:trPr>
          <w:trHeight w:val="5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3D3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E57C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Название</w:t>
            </w:r>
          </w:p>
          <w:p w14:paraId="15EEAC1A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мероприятия, формат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436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Сроки проведения, время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D906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Категория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97DF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FBF5" w14:textId="77777777" w:rsidR="005F3048" w:rsidRPr="005C76F2" w:rsidRDefault="005F3048" w:rsidP="0078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Место проведения</w:t>
            </w:r>
          </w:p>
        </w:tc>
      </w:tr>
      <w:tr w:rsidR="005F3048" w:rsidRPr="005C76F2" w14:paraId="5BE2E170" w14:textId="77777777" w:rsidTr="007861EE">
        <w:trPr>
          <w:trHeight w:val="27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5F7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F99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«Осенний вернисаж»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5D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27.10.2025 г.</w:t>
            </w:r>
          </w:p>
          <w:p w14:paraId="3C3DA9D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24A991E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16.00-17.00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50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Учащиеся т/о </w:t>
            </w: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«Почемучки»</w:t>
            </w: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МАУДО «ДДТ»</w:t>
            </w:r>
          </w:p>
          <w:p w14:paraId="4746838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(6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675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Кирдяшева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A51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кабинет № 12</w:t>
            </w:r>
          </w:p>
        </w:tc>
      </w:tr>
      <w:tr w:rsidR="005F3048" w:rsidRPr="005C76F2" w14:paraId="0FD58908" w14:textId="77777777" w:rsidTr="007861EE">
        <w:trPr>
          <w:trHeight w:val="274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5D5B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3377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Литературное путешествие по творчеству С.А. Есенина, приуроченное к 130-летию со дня рождения поэта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3A0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28.10.2025 г.</w:t>
            </w:r>
          </w:p>
          <w:p w14:paraId="5B1B7B5B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(вторник)</w:t>
            </w:r>
          </w:p>
          <w:p w14:paraId="48583736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F4B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6 класса</w:t>
            </w:r>
          </w:p>
          <w:p w14:paraId="059A47F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(12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15B7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Зав. библиотекой </w:t>
            </w:r>
          </w:p>
          <w:p w14:paraId="1298B83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Хвостова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F7D0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15E60884" w14:textId="77777777" w:rsidTr="007861EE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DF6C0A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FB8B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Творческая мастерская </w:t>
            </w:r>
          </w:p>
          <w:p w14:paraId="0743EFC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«Мягкая игрушка»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E19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29.10.2025 г.</w:t>
            </w:r>
          </w:p>
          <w:p w14:paraId="6D59947F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(среда)</w:t>
            </w:r>
          </w:p>
          <w:p w14:paraId="20A2D02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90D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5 класса</w:t>
            </w:r>
          </w:p>
          <w:p w14:paraId="46791059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(11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FF6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Соколова О.А.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AAF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3C279DB4" w14:textId="77777777" w:rsidTr="007861EE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34E17A8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9CC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Мастер-класс «Нитяная кукла»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3A9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30.10.2025 г.</w:t>
            </w:r>
          </w:p>
          <w:p w14:paraId="07BC9B3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(четверг)</w:t>
            </w:r>
          </w:p>
          <w:p w14:paraId="699ADB27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90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5 класса</w:t>
            </w:r>
          </w:p>
          <w:p w14:paraId="5BBC4D8F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(11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53D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Субханкулова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7636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кабинет 10</w:t>
            </w:r>
          </w:p>
        </w:tc>
      </w:tr>
      <w:tr w:rsidR="005F3048" w:rsidRPr="005C76F2" w14:paraId="762C94E5" w14:textId="77777777" w:rsidTr="007861EE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56D9E30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295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Праздничная программа «Осенние фантазии»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AA4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31.10.2025 г.</w:t>
            </w:r>
          </w:p>
          <w:p w14:paraId="313E233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(пятница)</w:t>
            </w:r>
          </w:p>
          <w:p w14:paraId="37D9667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F41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7-17 лет т/о МАУДО «ДДТ»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C810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73D7EB3F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Меньшаева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BD2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56D4BEBB" w14:textId="77777777" w:rsidTr="007861EE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27590356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D4AF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Интеллектуальная игра «Широка страна моя родная», приуроченная Дню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FA4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1.11.2025 г.</w:t>
            </w:r>
          </w:p>
          <w:p w14:paraId="5395E17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(суббота)</w:t>
            </w:r>
          </w:p>
          <w:p w14:paraId="37F849A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A1CB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7 класса</w:t>
            </w:r>
          </w:p>
          <w:p w14:paraId="30A4CFB3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(13 лет)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F8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Педагог-организатор</w:t>
            </w:r>
          </w:p>
          <w:p w14:paraId="28E6758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Меньшаева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0C0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50CCF5EE" w14:textId="77777777" w:rsidTr="007861EE">
        <w:trPr>
          <w:trHeight w:val="273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3AA5FE80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43E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Творческая мастерская «Моя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A34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2.11.2025 г.</w:t>
            </w:r>
          </w:p>
          <w:p w14:paraId="017ECB6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784D2F1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10.00-11.30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5470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2-3 класса</w:t>
            </w:r>
          </w:p>
          <w:p w14:paraId="0155171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(8-9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B55B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Стукалова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426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60C4BE97" w14:textId="77777777" w:rsidTr="007861EE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6203921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368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Викторина «Кто художник?»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CAA3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2.11.2025 г.</w:t>
            </w:r>
          </w:p>
          <w:p w14:paraId="2ED390C7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(воскресенье)</w:t>
            </w:r>
          </w:p>
          <w:p w14:paraId="0565F9A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B14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8 класса</w:t>
            </w:r>
          </w:p>
          <w:p w14:paraId="71C96F79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(14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5E01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Субханкулова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3FA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  <w:tr w:rsidR="005F3048" w:rsidRPr="005C76F2" w14:paraId="1107C73A" w14:textId="77777777" w:rsidTr="007861EE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6D092A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DF4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Творческая мастерская по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легоконструированию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6F5E488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«Новый мир»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BF7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3.11.2025 г.</w:t>
            </w:r>
          </w:p>
          <w:p w14:paraId="36EBBA82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0C5EEB7D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10.00-11.30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E13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4 класса</w:t>
            </w:r>
          </w:p>
          <w:p w14:paraId="41D8EDC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(10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82E5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Педагог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д.о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Шеповалов</w:t>
            </w:r>
            <w:proofErr w:type="spellEnd"/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6D5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кабинет 11</w:t>
            </w:r>
          </w:p>
        </w:tc>
      </w:tr>
      <w:tr w:rsidR="005F3048" w:rsidRPr="005C76F2" w14:paraId="0EE22360" w14:textId="77777777" w:rsidTr="007861EE">
        <w:trPr>
          <w:trHeight w:val="698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272B217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1B23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Брейн-ринг «В гостях у сказки» по произведениям </w:t>
            </w:r>
          </w:p>
          <w:p w14:paraId="3848CE14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А.С. Пушкина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B03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3.11.2025 г.</w:t>
            </w:r>
          </w:p>
          <w:p w14:paraId="6D738E8A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(понедельник)</w:t>
            </w:r>
          </w:p>
          <w:p w14:paraId="05302C70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722C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Учащиеся 3 класса</w:t>
            </w:r>
          </w:p>
          <w:p w14:paraId="4B99BF46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(9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09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Зав. библиотекой </w:t>
            </w:r>
          </w:p>
          <w:p w14:paraId="4B8E5433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Хвостова Е.В.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0178" w14:textId="77777777" w:rsidR="005F3048" w:rsidRPr="005C76F2" w:rsidRDefault="005F3048" w:rsidP="007861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6F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МАУДО ДДТ, актовый зал</w:t>
            </w:r>
          </w:p>
        </w:tc>
      </w:tr>
    </w:tbl>
    <w:p w14:paraId="01F45709" w14:textId="72C51596" w:rsidR="005F3048" w:rsidRPr="005F3048" w:rsidRDefault="005F3048" w:rsidP="005F304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15BBADB4" w14:textId="77777777" w:rsidR="005F3048" w:rsidRPr="009D5DEF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D5DE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План спортивных мероприятий на осенние каникулы МАУ ДО «Спортшкола»</w:t>
      </w:r>
    </w:p>
    <w:p w14:paraId="5C03A1C7" w14:textId="77777777" w:rsidR="005F3048" w:rsidRPr="009D5DEF" w:rsidRDefault="005F3048" w:rsidP="005F3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15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7"/>
        <w:gridCol w:w="4973"/>
        <w:gridCol w:w="3119"/>
        <w:gridCol w:w="3118"/>
        <w:gridCol w:w="2896"/>
      </w:tblGrid>
      <w:tr w:rsidR="005F3048" w:rsidRPr="005F3048" w14:paraId="73E1E5A8" w14:textId="77777777" w:rsidTr="007861EE">
        <w:tc>
          <w:tcPr>
            <w:tcW w:w="947" w:type="dxa"/>
          </w:tcPr>
          <w:p w14:paraId="370ECD93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4DF151EC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4973" w:type="dxa"/>
          </w:tcPr>
          <w:p w14:paraId="3DE0BC8D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Наименования мероприятия</w:t>
            </w:r>
          </w:p>
        </w:tc>
        <w:tc>
          <w:tcPr>
            <w:tcW w:w="3119" w:type="dxa"/>
          </w:tcPr>
          <w:p w14:paraId="71AE43B0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</w:t>
            </w:r>
          </w:p>
        </w:tc>
        <w:tc>
          <w:tcPr>
            <w:tcW w:w="3118" w:type="dxa"/>
          </w:tcPr>
          <w:p w14:paraId="4567A84E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Место проведения</w:t>
            </w:r>
          </w:p>
        </w:tc>
        <w:tc>
          <w:tcPr>
            <w:tcW w:w="2896" w:type="dxa"/>
          </w:tcPr>
          <w:p w14:paraId="34B08B6F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Ответственные</w:t>
            </w:r>
          </w:p>
        </w:tc>
      </w:tr>
      <w:tr w:rsidR="005F3048" w:rsidRPr="005F3048" w14:paraId="77158DB7" w14:textId="77777777" w:rsidTr="007861EE">
        <w:tc>
          <w:tcPr>
            <w:tcW w:w="947" w:type="dxa"/>
          </w:tcPr>
          <w:p w14:paraId="3C34510C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4973" w:type="dxa"/>
          </w:tcPr>
          <w:p w14:paraId="3E160C4E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«Веселые старты» (группа ПФДО легкая атлетика).</w:t>
            </w:r>
          </w:p>
        </w:tc>
        <w:tc>
          <w:tcPr>
            <w:tcW w:w="3119" w:type="dxa"/>
          </w:tcPr>
          <w:p w14:paraId="6EE2E918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 октября 2025 года</w:t>
            </w:r>
          </w:p>
          <w:p w14:paraId="121538FB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10.00 ч</w:t>
            </w:r>
          </w:p>
        </w:tc>
        <w:tc>
          <w:tcPr>
            <w:tcW w:w="3118" w:type="dxa"/>
          </w:tcPr>
          <w:p w14:paraId="5337A104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классическая гимназия</w:t>
            </w:r>
          </w:p>
        </w:tc>
        <w:tc>
          <w:tcPr>
            <w:tcW w:w="2896" w:type="dxa"/>
          </w:tcPr>
          <w:p w14:paraId="1828FA43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Н.В. Лезина </w:t>
            </w:r>
          </w:p>
        </w:tc>
      </w:tr>
      <w:tr w:rsidR="005F3048" w:rsidRPr="005F3048" w14:paraId="70F27E68" w14:textId="77777777" w:rsidTr="007861EE">
        <w:tc>
          <w:tcPr>
            <w:tcW w:w="947" w:type="dxa"/>
          </w:tcPr>
          <w:p w14:paraId="10EA9A39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973" w:type="dxa"/>
          </w:tcPr>
          <w:p w14:paraId="132B3030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Легкоатлетические игры.</w:t>
            </w:r>
          </w:p>
        </w:tc>
        <w:tc>
          <w:tcPr>
            <w:tcW w:w="3119" w:type="dxa"/>
          </w:tcPr>
          <w:p w14:paraId="7AE44CBE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 октября 2025 года</w:t>
            </w:r>
          </w:p>
          <w:p w14:paraId="236114C7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15.00 ч</w:t>
            </w:r>
          </w:p>
        </w:tc>
        <w:tc>
          <w:tcPr>
            <w:tcW w:w="3118" w:type="dxa"/>
          </w:tcPr>
          <w:p w14:paraId="5E66E497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Богдановская СОШ</w:t>
            </w:r>
          </w:p>
        </w:tc>
        <w:tc>
          <w:tcPr>
            <w:tcW w:w="2896" w:type="dxa"/>
          </w:tcPr>
          <w:p w14:paraId="2C5C6DF1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Т.Н. Забирова</w:t>
            </w:r>
          </w:p>
        </w:tc>
      </w:tr>
      <w:tr w:rsidR="005F3048" w:rsidRPr="005F3048" w14:paraId="0E420426" w14:textId="77777777" w:rsidTr="007861EE">
        <w:tc>
          <w:tcPr>
            <w:tcW w:w="947" w:type="dxa"/>
          </w:tcPr>
          <w:p w14:paraId="21E83D0A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4973" w:type="dxa"/>
          </w:tcPr>
          <w:p w14:paraId="657A79C7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Русская лапта</w:t>
            </w:r>
          </w:p>
        </w:tc>
        <w:tc>
          <w:tcPr>
            <w:tcW w:w="3119" w:type="dxa"/>
          </w:tcPr>
          <w:p w14:paraId="269EBCA2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 октября 2025 года</w:t>
            </w:r>
          </w:p>
          <w:p w14:paraId="32B75790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12.00 ч</w:t>
            </w:r>
          </w:p>
        </w:tc>
        <w:tc>
          <w:tcPr>
            <w:tcW w:w="3118" w:type="dxa"/>
          </w:tcPr>
          <w:p w14:paraId="3EA6F871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МАОУ Тоцкая СОШ им. А.К. </w:t>
            </w:r>
            <w:proofErr w:type="spellStart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Стерелюхина</w:t>
            </w:r>
            <w:proofErr w:type="spellEnd"/>
          </w:p>
          <w:p w14:paraId="2695EBAE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спортивный зал</w:t>
            </w:r>
          </w:p>
        </w:tc>
        <w:tc>
          <w:tcPr>
            <w:tcW w:w="2896" w:type="dxa"/>
          </w:tcPr>
          <w:p w14:paraId="607F49E0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С.В. Стукалов</w:t>
            </w:r>
          </w:p>
        </w:tc>
      </w:tr>
      <w:tr w:rsidR="005F3048" w:rsidRPr="005F3048" w14:paraId="4743888A" w14:textId="77777777" w:rsidTr="007861EE">
        <w:tc>
          <w:tcPr>
            <w:tcW w:w="947" w:type="dxa"/>
          </w:tcPr>
          <w:p w14:paraId="15A5DD41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4973" w:type="dxa"/>
          </w:tcPr>
          <w:p w14:paraId="1725C9FA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Пионербол.</w:t>
            </w:r>
          </w:p>
        </w:tc>
        <w:tc>
          <w:tcPr>
            <w:tcW w:w="3119" w:type="dxa"/>
          </w:tcPr>
          <w:p w14:paraId="1FC23A9D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 октября 2025 года</w:t>
            </w:r>
          </w:p>
          <w:p w14:paraId="794F54C0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 00 ч</w:t>
            </w:r>
          </w:p>
        </w:tc>
        <w:tc>
          <w:tcPr>
            <w:tcW w:w="3118" w:type="dxa"/>
          </w:tcPr>
          <w:p w14:paraId="73734108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МАОУ </w:t>
            </w:r>
            <w:proofErr w:type="spellStart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Погроминская</w:t>
            </w:r>
            <w:proofErr w:type="spellEnd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896" w:type="dxa"/>
          </w:tcPr>
          <w:p w14:paraId="2792D6B4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М.Н. Зацепина </w:t>
            </w:r>
          </w:p>
        </w:tc>
      </w:tr>
      <w:tr w:rsidR="005F3048" w:rsidRPr="005F3048" w14:paraId="07F85B0F" w14:textId="77777777" w:rsidTr="007861EE">
        <w:trPr>
          <w:trHeight w:val="741"/>
        </w:trPr>
        <w:tc>
          <w:tcPr>
            <w:tcW w:w="947" w:type="dxa"/>
          </w:tcPr>
          <w:p w14:paraId="04D9E51C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4973" w:type="dxa"/>
          </w:tcPr>
          <w:p w14:paraId="363727E2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«Веселые старты» (группа СОГ легкая атлетика).</w:t>
            </w:r>
          </w:p>
        </w:tc>
        <w:tc>
          <w:tcPr>
            <w:tcW w:w="3119" w:type="dxa"/>
          </w:tcPr>
          <w:p w14:paraId="7D01D23A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 октября 2025 года</w:t>
            </w:r>
          </w:p>
          <w:p w14:paraId="49EB0610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10.00 ч</w:t>
            </w:r>
          </w:p>
        </w:tc>
        <w:tc>
          <w:tcPr>
            <w:tcW w:w="3118" w:type="dxa"/>
          </w:tcPr>
          <w:p w14:paraId="58546B8D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классическая гимназия</w:t>
            </w:r>
          </w:p>
        </w:tc>
        <w:tc>
          <w:tcPr>
            <w:tcW w:w="2896" w:type="dxa"/>
          </w:tcPr>
          <w:p w14:paraId="39AEF4F6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Н.В. Лезина </w:t>
            </w:r>
          </w:p>
        </w:tc>
      </w:tr>
      <w:tr w:rsidR="005F3048" w:rsidRPr="005F3048" w14:paraId="26D5A9E9" w14:textId="77777777" w:rsidTr="007861EE">
        <w:trPr>
          <w:trHeight w:val="741"/>
        </w:trPr>
        <w:tc>
          <w:tcPr>
            <w:tcW w:w="947" w:type="dxa"/>
          </w:tcPr>
          <w:p w14:paraId="5DCA122F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4973" w:type="dxa"/>
          </w:tcPr>
          <w:p w14:paraId="2C2876B5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Товарищеские встречи по волейболу среди девушек (отделение волейбол).</w:t>
            </w:r>
          </w:p>
        </w:tc>
        <w:tc>
          <w:tcPr>
            <w:tcW w:w="3119" w:type="dxa"/>
          </w:tcPr>
          <w:p w14:paraId="275ECB3B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 октября 2025 года</w:t>
            </w:r>
          </w:p>
          <w:p w14:paraId="7AA7693A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 ч</w:t>
            </w:r>
          </w:p>
        </w:tc>
        <w:tc>
          <w:tcPr>
            <w:tcW w:w="3118" w:type="dxa"/>
          </w:tcPr>
          <w:p w14:paraId="037CCB43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МФСК «Колос»</w:t>
            </w:r>
          </w:p>
        </w:tc>
        <w:tc>
          <w:tcPr>
            <w:tcW w:w="2896" w:type="dxa"/>
          </w:tcPr>
          <w:p w14:paraId="658E801C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Ю.И. </w:t>
            </w:r>
            <w:proofErr w:type="spellStart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Курныкина</w:t>
            </w:r>
            <w:proofErr w:type="spellEnd"/>
          </w:p>
        </w:tc>
      </w:tr>
      <w:tr w:rsidR="005F3048" w:rsidRPr="005F3048" w14:paraId="69981AF8" w14:textId="77777777" w:rsidTr="007861EE">
        <w:trPr>
          <w:trHeight w:val="741"/>
        </w:trPr>
        <w:tc>
          <w:tcPr>
            <w:tcW w:w="947" w:type="dxa"/>
          </w:tcPr>
          <w:p w14:paraId="6DE40D28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4973" w:type="dxa"/>
          </w:tcPr>
          <w:p w14:paraId="60D9BC9A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«Веселые старты» (отделение волейбол, группа ПФДО).</w:t>
            </w:r>
          </w:p>
        </w:tc>
        <w:tc>
          <w:tcPr>
            <w:tcW w:w="3119" w:type="dxa"/>
          </w:tcPr>
          <w:p w14:paraId="1C255091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 октября 2025 года</w:t>
            </w:r>
          </w:p>
          <w:p w14:paraId="5E907E60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 00ч</w:t>
            </w:r>
          </w:p>
        </w:tc>
        <w:tc>
          <w:tcPr>
            <w:tcW w:w="3118" w:type="dxa"/>
          </w:tcPr>
          <w:p w14:paraId="684D0F73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классическая гимназия</w:t>
            </w:r>
          </w:p>
        </w:tc>
        <w:tc>
          <w:tcPr>
            <w:tcW w:w="2896" w:type="dxa"/>
          </w:tcPr>
          <w:p w14:paraId="6F56A22A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С.П. </w:t>
            </w:r>
            <w:proofErr w:type="spellStart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Маер</w:t>
            </w:r>
            <w:proofErr w:type="spellEnd"/>
          </w:p>
        </w:tc>
      </w:tr>
      <w:tr w:rsidR="005F3048" w:rsidRPr="005F3048" w14:paraId="067CD902" w14:textId="77777777" w:rsidTr="007861EE">
        <w:trPr>
          <w:trHeight w:val="741"/>
        </w:trPr>
        <w:tc>
          <w:tcPr>
            <w:tcW w:w="947" w:type="dxa"/>
          </w:tcPr>
          <w:p w14:paraId="0B4F83B9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4973" w:type="dxa"/>
          </w:tcPr>
          <w:p w14:paraId="047D0BB4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Товарищеские встречи по волейболу среди юношей (отделение волейбол).</w:t>
            </w:r>
          </w:p>
        </w:tc>
        <w:tc>
          <w:tcPr>
            <w:tcW w:w="3119" w:type="dxa"/>
          </w:tcPr>
          <w:p w14:paraId="4C36B468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 октября 2025 года</w:t>
            </w:r>
          </w:p>
          <w:p w14:paraId="69B3E693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10.00 ч</w:t>
            </w:r>
          </w:p>
        </w:tc>
        <w:tc>
          <w:tcPr>
            <w:tcW w:w="3118" w:type="dxa"/>
          </w:tcPr>
          <w:p w14:paraId="35A18BB7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классическая гимназия</w:t>
            </w:r>
          </w:p>
        </w:tc>
        <w:tc>
          <w:tcPr>
            <w:tcW w:w="2896" w:type="dxa"/>
          </w:tcPr>
          <w:p w14:paraId="1179BE0E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А.Р. Саади</w:t>
            </w:r>
          </w:p>
        </w:tc>
      </w:tr>
      <w:tr w:rsidR="005F3048" w:rsidRPr="005F3048" w14:paraId="76C4D01E" w14:textId="77777777" w:rsidTr="007861EE">
        <w:trPr>
          <w:trHeight w:val="741"/>
        </w:trPr>
        <w:tc>
          <w:tcPr>
            <w:tcW w:w="947" w:type="dxa"/>
          </w:tcPr>
          <w:p w14:paraId="7E9DE4DC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4973" w:type="dxa"/>
          </w:tcPr>
          <w:p w14:paraId="0A61C289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Игровые Л/А эстафеты</w:t>
            </w:r>
          </w:p>
          <w:p w14:paraId="6370C9EC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9" w:type="dxa"/>
          </w:tcPr>
          <w:p w14:paraId="78FF5FDD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 октября 2025 года</w:t>
            </w:r>
          </w:p>
          <w:p w14:paraId="780D8829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11.00 ч</w:t>
            </w:r>
          </w:p>
        </w:tc>
        <w:tc>
          <w:tcPr>
            <w:tcW w:w="3118" w:type="dxa"/>
          </w:tcPr>
          <w:p w14:paraId="3A2D75DF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п. Молодежный</w:t>
            </w:r>
          </w:p>
          <w:p w14:paraId="7D0FB1EB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спортивный зал Техникумовской ООШ</w:t>
            </w:r>
          </w:p>
        </w:tc>
        <w:tc>
          <w:tcPr>
            <w:tcW w:w="2896" w:type="dxa"/>
          </w:tcPr>
          <w:p w14:paraId="5E297044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С.П. Шишкин </w:t>
            </w:r>
          </w:p>
        </w:tc>
      </w:tr>
      <w:tr w:rsidR="005F3048" w:rsidRPr="005F3048" w14:paraId="5F3446D8" w14:textId="77777777" w:rsidTr="007861EE">
        <w:trPr>
          <w:trHeight w:val="741"/>
        </w:trPr>
        <w:tc>
          <w:tcPr>
            <w:tcW w:w="947" w:type="dxa"/>
          </w:tcPr>
          <w:p w14:paraId="777112EB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4973" w:type="dxa"/>
          </w:tcPr>
          <w:p w14:paraId="47EFC3AC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«Веселые старты». </w:t>
            </w:r>
          </w:p>
        </w:tc>
        <w:tc>
          <w:tcPr>
            <w:tcW w:w="3119" w:type="dxa"/>
          </w:tcPr>
          <w:p w14:paraId="54327287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 октября 2025 года</w:t>
            </w:r>
          </w:p>
          <w:p w14:paraId="2E60851A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 00 ч</w:t>
            </w:r>
          </w:p>
        </w:tc>
        <w:tc>
          <w:tcPr>
            <w:tcW w:w="3118" w:type="dxa"/>
          </w:tcPr>
          <w:p w14:paraId="47DF0B0A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МАОУ </w:t>
            </w:r>
            <w:proofErr w:type="spellStart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Погроминская</w:t>
            </w:r>
            <w:proofErr w:type="spellEnd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СОШ</w:t>
            </w:r>
          </w:p>
        </w:tc>
        <w:tc>
          <w:tcPr>
            <w:tcW w:w="2896" w:type="dxa"/>
          </w:tcPr>
          <w:p w14:paraId="52B75B3E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М.Н. Зацепина </w:t>
            </w:r>
          </w:p>
        </w:tc>
      </w:tr>
      <w:tr w:rsidR="005F3048" w:rsidRPr="005F3048" w14:paraId="0CB1B307" w14:textId="77777777" w:rsidTr="007861EE">
        <w:trPr>
          <w:trHeight w:val="741"/>
        </w:trPr>
        <w:tc>
          <w:tcPr>
            <w:tcW w:w="947" w:type="dxa"/>
          </w:tcPr>
          <w:p w14:paraId="738EA6D4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4973" w:type="dxa"/>
          </w:tcPr>
          <w:p w14:paraId="42A31577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Турнир по самбо среди </w:t>
            </w:r>
          </w:p>
          <w:p w14:paraId="057B5937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мальчиков и девочек 2017-2018 г.р.</w:t>
            </w:r>
          </w:p>
          <w:p w14:paraId="681A446E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посвященный «ВСЕРОССИЙСКОМУ ДНЮ САМБО».</w:t>
            </w:r>
          </w:p>
        </w:tc>
        <w:tc>
          <w:tcPr>
            <w:tcW w:w="3119" w:type="dxa"/>
          </w:tcPr>
          <w:p w14:paraId="52C02BAB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 октября 2025 года</w:t>
            </w:r>
          </w:p>
          <w:p w14:paraId="315814B1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11.00 ч</w:t>
            </w:r>
          </w:p>
        </w:tc>
        <w:tc>
          <w:tcPr>
            <w:tcW w:w="3118" w:type="dxa"/>
          </w:tcPr>
          <w:p w14:paraId="1B1E8E6A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с. Тоцкое</w:t>
            </w:r>
          </w:p>
          <w:p w14:paraId="7E4A3040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Зал борьбы</w:t>
            </w:r>
          </w:p>
        </w:tc>
        <w:tc>
          <w:tcPr>
            <w:tcW w:w="2896" w:type="dxa"/>
          </w:tcPr>
          <w:p w14:paraId="7F2A0CD8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А.С. Козлова</w:t>
            </w:r>
          </w:p>
          <w:p w14:paraId="0B3BB594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F3048" w:rsidRPr="005F3048" w14:paraId="620CE3C8" w14:textId="77777777" w:rsidTr="007861EE">
        <w:trPr>
          <w:trHeight w:val="741"/>
        </w:trPr>
        <w:tc>
          <w:tcPr>
            <w:tcW w:w="947" w:type="dxa"/>
          </w:tcPr>
          <w:p w14:paraId="182DD93B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4973" w:type="dxa"/>
          </w:tcPr>
          <w:p w14:paraId="31F35D10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Товарищеские встречи по волейболу среди девушек (отделение волейбол).</w:t>
            </w:r>
          </w:p>
        </w:tc>
        <w:tc>
          <w:tcPr>
            <w:tcW w:w="3119" w:type="dxa"/>
          </w:tcPr>
          <w:p w14:paraId="6046043B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ноября 2025 года</w:t>
            </w:r>
          </w:p>
          <w:p w14:paraId="791D27F8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16.00 ч</w:t>
            </w:r>
          </w:p>
        </w:tc>
        <w:tc>
          <w:tcPr>
            <w:tcW w:w="3118" w:type="dxa"/>
          </w:tcPr>
          <w:p w14:paraId="6E933B71" w14:textId="77777777" w:rsidR="005F3048" w:rsidRPr="005F3048" w:rsidRDefault="005F3048" w:rsidP="005F3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МАОУ Зареченская СОШ №2</w:t>
            </w:r>
          </w:p>
        </w:tc>
        <w:tc>
          <w:tcPr>
            <w:tcW w:w="2896" w:type="dxa"/>
          </w:tcPr>
          <w:p w14:paraId="215C630D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И.П. Хороших</w:t>
            </w:r>
          </w:p>
          <w:p w14:paraId="7050AD15" w14:textId="77777777" w:rsidR="005F3048" w:rsidRPr="005F3048" w:rsidRDefault="005F3048" w:rsidP="005F3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С.П. </w:t>
            </w:r>
            <w:proofErr w:type="spellStart"/>
            <w:r w:rsidRPr="005F30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Маёр</w:t>
            </w:r>
            <w:proofErr w:type="spellEnd"/>
          </w:p>
        </w:tc>
      </w:tr>
    </w:tbl>
    <w:p w14:paraId="12623E27" w14:textId="77777777" w:rsidR="005F3048" w:rsidRDefault="005F3048" w:rsidP="005F304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5DF71AB5" w14:textId="77777777" w:rsidR="005F3048" w:rsidRPr="009D5DEF" w:rsidRDefault="005F3048" w:rsidP="005F304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6BC888F6" w14:textId="77777777" w:rsidR="005F3048" w:rsidRPr="005C76F2" w:rsidRDefault="005F3048" w:rsidP="005F3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0DAC688" w14:textId="77777777" w:rsidR="008026CB" w:rsidRDefault="008026CB"/>
    <w:sectPr w:rsidR="008026CB" w:rsidSect="005F30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DA"/>
    <w:rsid w:val="001D6EDF"/>
    <w:rsid w:val="005F3048"/>
    <w:rsid w:val="008026CB"/>
    <w:rsid w:val="00B40B6B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1D02"/>
  <w15:chartTrackingRefBased/>
  <w15:docId w15:val="{EE9C56AC-90C7-4E46-A564-1296A804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048"/>
  </w:style>
  <w:style w:type="paragraph" w:styleId="1">
    <w:name w:val="heading 1"/>
    <w:basedOn w:val="a"/>
    <w:next w:val="a"/>
    <w:link w:val="10"/>
    <w:uiPriority w:val="9"/>
    <w:qFormat/>
    <w:rsid w:val="00FE1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F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F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F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F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F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F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F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F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F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F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F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1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1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1F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F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1F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F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1F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1F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hyperlink" Target="mailto:pionerdom@mail.ru" TargetMode="External"/><Relationship Id="rId18" Type="http://schemas.openxmlformats.org/officeDocument/2006/relationships/hyperlink" Target="mailto:pionerdom@mail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pionerdom@mail.ru" TargetMode="External"/><Relationship Id="rId12" Type="http://schemas.openxmlformats.org/officeDocument/2006/relationships/hyperlink" Target="mailto:pionerdom@mail.ru" TargetMode="External"/><Relationship Id="rId17" Type="http://schemas.openxmlformats.org/officeDocument/2006/relationships/hyperlink" Target="mailto:pionerdom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ionerdom@mail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ionerdom@mail.ru" TargetMode="External"/><Relationship Id="rId11" Type="http://schemas.openxmlformats.org/officeDocument/2006/relationships/hyperlink" Target="mailto:pionerdom@mail.ru" TargetMode="External"/><Relationship Id="rId5" Type="http://schemas.openxmlformats.org/officeDocument/2006/relationships/hyperlink" Target="mailto:pionerdom@mail.ru" TargetMode="External"/><Relationship Id="rId15" Type="http://schemas.openxmlformats.org/officeDocument/2006/relationships/hyperlink" Target="mailto:pionerdom@mail.ru" TargetMode="External"/><Relationship Id="rId10" Type="http://schemas.openxmlformats.org/officeDocument/2006/relationships/hyperlink" Target="mailto:pionerdom@mail.ru" TargetMode="External"/><Relationship Id="rId19" Type="http://schemas.openxmlformats.org/officeDocument/2006/relationships/hyperlink" Target="mailto:pionerdom@mail.ru" TargetMode="External"/><Relationship Id="rId4" Type="http://schemas.openxmlformats.org/officeDocument/2006/relationships/hyperlink" Target="mailto:pionerdom@mail.ru" TargetMode="External"/><Relationship Id="rId9" Type="http://schemas.openxmlformats.org/officeDocument/2006/relationships/hyperlink" Target="mailto:pionerdom@mail.ru" TargetMode="External"/><Relationship Id="rId14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1680</Words>
  <Characters>9581</Characters>
  <Application>Microsoft Office Word</Application>
  <DocSecurity>0</DocSecurity>
  <Lines>79</Lines>
  <Paragraphs>22</Paragraphs>
  <ScaleCrop>false</ScaleCrop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2</cp:revision>
  <dcterms:created xsi:type="dcterms:W3CDTF">2025-11-14T09:14:00Z</dcterms:created>
  <dcterms:modified xsi:type="dcterms:W3CDTF">2025-11-14T09:16:00Z</dcterms:modified>
</cp:coreProperties>
</file>