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99438C" w:rsidRPr="0099438C" w14:paraId="6889106D" w14:textId="77777777">
        <w:tc>
          <w:tcPr>
            <w:tcW w:w="5760" w:type="dxa"/>
          </w:tcPr>
          <w:p w14:paraId="31EF754B" w14:textId="77777777" w:rsidR="0099438C" w:rsidRPr="0099438C" w:rsidRDefault="0099438C" w:rsidP="0099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943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РАЙОННЫЙ ОТДЕЛ ОБРАЗОВАНИЯ</w:t>
            </w:r>
          </w:p>
          <w:p w14:paraId="4A739131" w14:textId="77777777" w:rsidR="0099438C" w:rsidRPr="0099438C" w:rsidRDefault="0099438C" w:rsidP="0099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943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АДМИНИСТРАЦИИ ТОЦКОГО РАЙОНА</w:t>
            </w:r>
          </w:p>
          <w:p w14:paraId="4E95E190" w14:textId="77777777" w:rsidR="0099438C" w:rsidRPr="0099438C" w:rsidRDefault="0099438C" w:rsidP="0099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9438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П Р И К А З</w:t>
            </w:r>
          </w:p>
          <w:p w14:paraId="66FB2634" w14:textId="568C3419" w:rsidR="0099438C" w:rsidRPr="0099438C" w:rsidRDefault="007D1F8D" w:rsidP="0099438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12</w:t>
            </w:r>
            <w:r w:rsidR="0099438C" w:rsidRPr="0099438C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.12.202</w:t>
            </w:r>
            <w:r w:rsidR="0099438C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5</w:t>
            </w:r>
            <w:r w:rsidR="0099438C" w:rsidRPr="0099438C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 г.                              № 01-03/</w:t>
            </w:r>
            <w:r w:rsidR="00400CF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243</w:t>
            </w:r>
            <w:r w:rsidR="0099438C" w:rsidRPr="0099438C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  <w:t>-о</w:t>
            </w:r>
          </w:p>
          <w:p w14:paraId="4BF59160" w14:textId="77777777" w:rsidR="0099438C" w:rsidRPr="0099438C" w:rsidRDefault="0099438C" w:rsidP="0099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9438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с. Тоцкое</w:t>
            </w:r>
          </w:p>
          <w:p w14:paraId="26D6ECB7" w14:textId="77777777" w:rsidR="0099438C" w:rsidRPr="0099438C" w:rsidRDefault="0099438C" w:rsidP="0099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tbl>
            <w:tblPr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658"/>
              <w:gridCol w:w="236"/>
            </w:tblGrid>
            <w:tr w:rsidR="0099438C" w:rsidRPr="0099438C" w14:paraId="115364DD" w14:textId="77777777">
              <w:trPr>
                <w:trHeight w:val="848"/>
              </w:trPr>
              <w:tc>
                <w:tcPr>
                  <w:tcW w:w="236" w:type="dxa"/>
                  <w:hideMark/>
                </w:tcPr>
                <w:p w14:paraId="1E43DDFB" w14:textId="77777777" w:rsidR="0099438C" w:rsidRPr="0099438C" w:rsidRDefault="0099438C" w:rsidP="0099438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4656" w:type="dxa"/>
                  <w:hideMark/>
                </w:tcPr>
                <w:p w14:paraId="2CA7B42F" w14:textId="467717F0" w:rsidR="0099438C" w:rsidRPr="0099438C" w:rsidRDefault="0099438C" w:rsidP="0099438C">
                  <w:pPr>
                    <w:tabs>
                      <w:tab w:val="num" w:pos="720"/>
                    </w:tabs>
                    <w:spacing w:after="0" w:line="276" w:lineRule="auto"/>
                    <w:ind w:left="154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99438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 организации и проведении зимних каникул обучающихся в Тоцком районе в 202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  <w:r w:rsidRPr="0099438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6</w:t>
                  </w:r>
                  <w:r w:rsidRPr="0099438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учебном году</w:t>
                  </w:r>
                </w:p>
              </w:tc>
              <w:tc>
                <w:tcPr>
                  <w:tcW w:w="236" w:type="dxa"/>
                </w:tcPr>
                <w:p w14:paraId="38B84C49" w14:textId="77777777" w:rsidR="0099438C" w:rsidRPr="0099438C" w:rsidRDefault="0099438C" w:rsidP="0099438C">
                  <w:pPr>
                    <w:spacing w:after="200" w:line="276" w:lineRule="auto"/>
                    <w:ind w:left="567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7512BAE" w14:textId="77777777" w:rsidR="0099438C" w:rsidRPr="0099438C" w:rsidRDefault="0099438C" w:rsidP="0099438C">
            <w:pPr>
              <w:spacing w:after="12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780" w:type="dxa"/>
          </w:tcPr>
          <w:p w14:paraId="1005914C" w14:textId="77777777" w:rsidR="0099438C" w:rsidRPr="0099438C" w:rsidRDefault="0099438C" w:rsidP="0099438C">
            <w:pPr>
              <w:spacing w:after="20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14:ligatures w14:val="none"/>
              </w:rPr>
            </w:pPr>
          </w:p>
          <w:p w14:paraId="40A3D758" w14:textId="77777777" w:rsidR="0099438C" w:rsidRPr="0099438C" w:rsidRDefault="0099438C" w:rsidP="0099438C">
            <w:pPr>
              <w:spacing w:after="200" w:line="276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D480E0C" w14:textId="77777777" w:rsidR="0099438C" w:rsidRPr="0099438C" w:rsidRDefault="0099438C" w:rsidP="0099438C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3AE9B08A" w14:textId="77777777" w:rsidR="0099438C" w:rsidRPr="0099438C" w:rsidRDefault="0099438C" w:rsidP="0099438C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целью организованного проведения зимних каникул обучающихся в 2025/2026 учебном году, профилактики безнадзорности, правонарушений и травматизма детей и подростков </w:t>
      </w:r>
    </w:p>
    <w:p w14:paraId="0F247492" w14:textId="77777777" w:rsidR="0099438C" w:rsidRPr="0099438C" w:rsidRDefault="0099438C" w:rsidP="0099438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П Р И К А З Ы В А Ю:</w:t>
      </w:r>
    </w:p>
    <w:p w14:paraId="0498B034" w14:textId="0553D0D3" w:rsidR="0099438C" w:rsidRPr="0099438C" w:rsidRDefault="0099438C" w:rsidP="0099438C">
      <w:pPr>
        <w:tabs>
          <w:tab w:val="left" w:pos="10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организаций дополнительного образования (</w:t>
      </w:r>
      <w:r w:rsidR="00FF12A8">
        <w:rPr>
          <w:rFonts w:ascii="Times New Roman" w:eastAsia="Times New Roman" w:hAnsi="Times New Roman" w:cs="Times New Roman"/>
          <w:sz w:val="28"/>
          <w:szCs w:val="28"/>
        </w:rPr>
        <w:t>МАУ ДО «ДДТ», МАУ ДО «Спортшкола»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>), по организации и проведению зимних каникул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(далее – План) согласно приложению к настоящему приказу. </w:t>
      </w:r>
    </w:p>
    <w:p w14:paraId="5410950F" w14:textId="2D916E43" w:rsidR="0099438C" w:rsidRPr="0099438C" w:rsidRDefault="0099438C" w:rsidP="001907F3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19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Ведущему специалисту РОО по воспитательной работе и дополнительному образованию (Исенова С.В.)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существлять общую координацию деятельности образовательных организаций района и районных учреждений дополнительного образования детей по организации и проведению зимних каникул школьников в соответствии с планом.</w:t>
      </w:r>
    </w:p>
    <w:p w14:paraId="3C5F5ED2" w14:textId="77777777" w:rsidR="001907F3" w:rsidRDefault="0099438C" w:rsidP="001907F3">
      <w:pPr>
        <w:spacing w:after="0" w:line="276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Срок: в течение всего периода</w:t>
      </w:r>
    </w:p>
    <w:p w14:paraId="2D43003A" w14:textId="1D55B338" w:rsidR="0099438C" w:rsidRPr="0099438C" w:rsidRDefault="0099438C" w:rsidP="001907F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19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Исполняющему обязанности в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едуще</w:t>
      </w:r>
      <w:r w:rsidR="0019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</w:t>
      </w:r>
      <w:r w:rsidR="0019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отдела образования по </w:t>
      </w:r>
      <w:r w:rsidR="001907F3" w:rsidRPr="0019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опеке и попечительству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19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Воробьёва И.С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 осуществлять общую координацию и контроль по вопросам организации и проведения зимних каникул воспитанников ГКОУ для детей-сирот и детей, оставшихся без родителей «Детский дом» села Кирсановка, детей, находящихся на патронатном воспитании.</w:t>
      </w:r>
    </w:p>
    <w:p w14:paraId="7E6C7759" w14:textId="77777777" w:rsidR="0099438C" w:rsidRPr="0099438C" w:rsidRDefault="0099438C" w:rsidP="001907F3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Срок: в течение всего периода</w:t>
      </w:r>
    </w:p>
    <w:p w14:paraId="222BA013" w14:textId="15BE0AB7" w:rsidR="0099438C" w:rsidRPr="0099438C" w:rsidRDefault="0099438C" w:rsidP="001907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 xml:space="preserve">4.  Руководителям ОДО (Дудина Е.Н., </w:t>
      </w:r>
      <w:r w:rsidR="001907F3">
        <w:rPr>
          <w:rFonts w:ascii="Times New Roman" w:eastAsia="Times New Roman" w:hAnsi="Times New Roman" w:cs="Times New Roman"/>
          <w:sz w:val="28"/>
          <w:szCs w:val="28"/>
        </w:rPr>
        <w:t>Рожкова Н.В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 xml:space="preserve">.): </w:t>
      </w:r>
    </w:p>
    <w:p w14:paraId="7EA8AD6C" w14:textId="77777777" w:rsidR="0099438C" w:rsidRPr="0099438C" w:rsidRDefault="0099438C" w:rsidP="001907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4.1. Организовать работу постоянно действующих дистанционных консультационных пунктов для оказания методической помощи педагогам района по организации и проведению зимних каникул по своим профилям, в том числе по вопросам проведения онлайн-смен и других форм полезной занятости обучающихся, организованных с применением электронного обучения и дистанционных образовательных технологий.</w:t>
      </w:r>
    </w:p>
    <w:p w14:paraId="2812151A" w14:textId="77777777" w:rsidR="0099438C" w:rsidRPr="0099438C" w:rsidRDefault="0099438C" w:rsidP="0099438C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14:paraId="58C04C81" w14:textId="3188B32C" w:rsidR="0099438C" w:rsidRPr="0099438C" w:rsidRDefault="0099438C" w:rsidP="004C0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lastRenderedPageBreak/>
        <w:t>4.2. Организовать подготовку и проведение районных мероприятий в соответствии Планом.</w:t>
      </w:r>
    </w:p>
    <w:p w14:paraId="6443C455" w14:textId="77777777" w:rsidR="0099438C" w:rsidRPr="0099438C" w:rsidRDefault="0099438C" w:rsidP="004C0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 Руководителям образовательных организаций:</w:t>
      </w:r>
    </w:p>
    <w:p w14:paraId="16CFD80F" w14:textId="16DAC0AF" w:rsidR="0099438C" w:rsidRDefault="0099438C" w:rsidP="004C0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5.1. Разработать планы мероприятий с обучающимися в период зимних каникул с учетом интересов обучающихся и их родителей,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на 202</w:t>
      </w:r>
      <w:r w:rsidR="004C058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C058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9438C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14:paraId="6D2E3E47" w14:textId="77777777" w:rsidR="004C058F" w:rsidRPr="004C058F" w:rsidRDefault="004C058F" w:rsidP="004C0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4C058F">
        <w:rPr>
          <w:rFonts w:ascii="Times New Roman" w:eastAsia="Times New Roman" w:hAnsi="Times New Roman" w:cs="Times New Roman"/>
          <w:sz w:val="28"/>
          <w:szCs w:val="28"/>
        </w:rPr>
        <w:t>Организовать освещение хода зимних каникул в информационно-телекоммуникационной сети «Интернет» с использованием хештега #зимниеканикулы56_2026.</w:t>
      </w:r>
    </w:p>
    <w:p w14:paraId="5CC7E8C2" w14:textId="6ED79A44" w:rsidR="004C058F" w:rsidRPr="0099438C" w:rsidRDefault="004C058F" w:rsidP="00001B9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058F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14:paraId="3EA06F7F" w14:textId="78A1B632" w:rsidR="0099438C" w:rsidRPr="0099438C" w:rsidRDefault="0099438C" w:rsidP="004C058F">
      <w:pPr>
        <w:tabs>
          <w:tab w:val="left" w:pos="9356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  <w:r w:rsidR="004C05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Организовать работу постоянно действующих консультационных пунктов для оказания методической помощи педагогическим работникам, по организации и проведению зимних каникул обучающихся по своим профилям, в том числе по вопросам организации полезной занятости обучающихся.</w:t>
      </w:r>
    </w:p>
    <w:p w14:paraId="2BE22FE2" w14:textId="77777777" w:rsidR="0099438C" w:rsidRPr="0099438C" w:rsidRDefault="0099438C" w:rsidP="00001B9F">
      <w:pPr>
        <w:tabs>
          <w:tab w:val="left" w:pos="9356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4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Срок: в течение всего периода</w:t>
      </w:r>
    </w:p>
    <w:p w14:paraId="1F53B54A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5.3. Организовать постоянное информирование обучающихся и их родителей о деятельности служб экстренной помощи с обязательным указанием бесплатного анонимного общероссийского детского телефона доверия 8-800-2000-122, 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связи.</w:t>
      </w:r>
    </w:p>
    <w:p w14:paraId="695E9698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5.4. Проведение благотворительных акций,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детям-инвалидам;</w:t>
      </w:r>
    </w:p>
    <w:p w14:paraId="6CC446B1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5.5. Обеспечение качественного содержания воспитательной работы с детьми, в том числе:</w:t>
      </w:r>
    </w:p>
    <w:p w14:paraId="40D8EFB5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5.5.1. обеспечить максимальную занятость обучающихся в каникулярный период, включая постоянную работу по реализации программ воспитания и социализации, мероприятий, кружков, организации дополнительного образования детей, в том числе с применением электронного обучения и дистанционных образовательных технологий;</w:t>
      </w:r>
    </w:p>
    <w:p w14:paraId="5D70D2E3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5.5.2. обеспечить участие детей в районных, областных заочных мероприятиях в соответствии с Планом;</w:t>
      </w:r>
    </w:p>
    <w:p w14:paraId="4C572A07" w14:textId="77777777" w:rsidR="0099438C" w:rsidRPr="0099438C" w:rsidRDefault="0099438C" w:rsidP="009943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lastRenderedPageBreak/>
        <w:t>5.5.3. создавать необходимые условия для проведения работы по гигиеническому воспитанию обучающихся, популяризации навыков здорового образа жизни, профилактике алкоголизма, наркомании, табакокурения;</w:t>
      </w:r>
    </w:p>
    <w:p w14:paraId="46F42708" w14:textId="77777777" w:rsidR="0099438C" w:rsidRPr="0099438C" w:rsidRDefault="0099438C" w:rsidP="009943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5.5.4. проведение родительских собраний, инструктажей, индивидуальных бесед и консультаций (дистанционно) с обязательным доведением до родителей информации о смертности от токсикомании, памяток по профилактике сниффинга, предупреждением их об ответственности за жизнь и здоровье детей в период каникул, о недопущении оставления детей в травмоопасных местах и ситуациях, представляющих угрозу их жизни и здоровью.</w:t>
      </w:r>
    </w:p>
    <w:p w14:paraId="1F8A4B9B" w14:textId="77777777" w:rsidR="0099438C" w:rsidRPr="0099438C" w:rsidRDefault="0099438C" w:rsidP="009943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6. Размещение на сайтах, стендах и иных доступных местах, рассылку памяток по предупреждению отравления психоактивными веществами, соблюдению правил техники безопасности, поведения на водоемах в зимний период, дорожного движения, пожарной безопасности, безопасного использования бытовых электроприборов, обращения с огнем, личной безопасности.</w:t>
      </w:r>
    </w:p>
    <w:p w14:paraId="178329CA" w14:textId="77777777" w:rsidR="0099438C" w:rsidRPr="0099438C" w:rsidRDefault="0099438C" w:rsidP="00001B9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14:paraId="1DE6F1DE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7. Незамедлительно информировать районный отдел образования администрации Тоцкого района обо всех несчастных случаях с детьми и чрезвычайных происшествиях в период зимних каникул.</w:t>
      </w:r>
    </w:p>
    <w:p w14:paraId="3FD99010" w14:textId="77777777" w:rsidR="0099438C" w:rsidRPr="0099438C" w:rsidRDefault="0099438C" w:rsidP="00001B9F">
      <w:pPr>
        <w:spacing w:after="0" w:line="276" w:lineRule="auto"/>
        <w:ind w:left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14:paraId="18789B6B" w14:textId="77777777" w:rsidR="0099438C" w:rsidRPr="0099438C" w:rsidRDefault="0099438C" w:rsidP="00001B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>8.Контроль за исполнением настоящего приказа оставляю за собой.</w:t>
      </w:r>
    </w:p>
    <w:p w14:paraId="65EF1709" w14:textId="77777777" w:rsidR="0099438C" w:rsidRPr="0099438C" w:rsidRDefault="0099438C" w:rsidP="0099438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5392D5" w14:textId="77777777" w:rsidR="0099438C" w:rsidRPr="0099438C" w:rsidRDefault="0099438C" w:rsidP="0099438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РОО                                                              Т.И. Гончарова </w:t>
      </w:r>
    </w:p>
    <w:p w14:paraId="4134B1B2" w14:textId="77777777" w:rsidR="0099438C" w:rsidRPr="0099438C" w:rsidRDefault="0099438C" w:rsidP="009943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1DBF9" w14:textId="77777777" w:rsidR="0099438C" w:rsidRPr="0099438C" w:rsidRDefault="0099438C" w:rsidP="009943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09EEB" w14:textId="77777777" w:rsidR="0099438C" w:rsidRPr="0099438C" w:rsidRDefault="0099438C" w:rsidP="009943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D97CE" w14:textId="77777777" w:rsidR="0099438C" w:rsidRPr="0099438C" w:rsidRDefault="0099438C" w:rsidP="0099438C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2B458C2F" w14:textId="77777777" w:rsidR="0099438C" w:rsidRPr="0099438C" w:rsidRDefault="0099438C" w:rsidP="0099438C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261FB274" w14:textId="77777777" w:rsidR="0099438C" w:rsidRPr="0099438C" w:rsidRDefault="0099438C" w:rsidP="009943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0DDBA4" w14:textId="77777777" w:rsidR="0099438C" w:rsidRPr="0099438C" w:rsidRDefault="0099438C" w:rsidP="009943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AFF1B5" w14:textId="7E5EFAC8" w:rsidR="0099438C" w:rsidRPr="0099438C" w:rsidRDefault="0099438C" w:rsidP="0099438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9438C">
        <w:rPr>
          <w:rFonts w:ascii="Times New Roman" w:eastAsia="Times New Roman" w:hAnsi="Times New Roman" w:cs="Times New Roman"/>
          <w:sz w:val="24"/>
          <w:szCs w:val="24"/>
        </w:rPr>
        <w:t>Разослано: М</w:t>
      </w:r>
      <w:r w:rsidR="009100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438C">
        <w:rPr>
          <w:rFonts w:ascii="Times New Roman" w:eastAsia="Times New Roman" w:hAnsi="Times New Roman" w:cs="Times New Roman"/>
          <w:sz w:val="24"/>
          <w:szCs w:val="24"/>
        </w:rPr>
        <w:t>УДО Тоцкий ДДТ, М</w:t>
      </w:r>
      <w:r w:rsidR="009100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438C">
        <w:rPr>
          <w:rFonts w:ascii="Times New Roman" w:eastAsia="Times New Roman" w:hAnsi="Times New Roman" w:cs="Times New Roman"/>
          <w:sz w:val="24"/>
          <w:szCs w:val="24"/>
        </w:rPr>
        <w:t>У ДО «Спортшкола»,  образовательные организации Тоцкого района.</w:t>
      </w:r>
    </w:p>
    <w:p w14:paraId="5FD85909" w14:textId="77777777" w:rsidR="0099438C" w:rsidRPr="0099438C" w:rsidRDefault="0099438C" w:rsidP="0099438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09DC9586" w14:textId="77777777" w:rsidR="0099438C" w:rsidRPr="0099438C" w:rsidRDefault="0099438C" w:rsidP="0099438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6E60F4B1" w14:textId="77777777" w:rsidR="0099438C" w:rsidRPr="0099438C" w:rsidRDefault="0099438C" w:rsidP="009943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99438C" w:rsidRPr="0099438C" w:rsidSect="0099438C">
          <w:pgSz w:w="11880" w:h="16720"/>
          <w:pgMar w:top="655" w:right="741" w:bottom="1247" w:left="1707" w:header="720" w:footer="720" w:gutter="0"/>
          <w:cols w:space="720"/>
        </w:sectPr>
      </w:pPr>
    </w:p>
    <w:p w14:paraId="1898214A" w14:textId="77777777" w:rsidR="0099438C" w:rsidRPr="0099438C" w:rsidRDefault="0099438C" w:rsidP="0099438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1F41D872" w14:textId="77777777" w:rsidR="0099438C" w:rsidRPr="0099438C" w:rsidRDefault="0099438C" w:rsidP="0099438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9438C">
        <w:rPr>
          <w:rFonts w:ascii="Times New Roman" w:eastAsia="Times New Roman" w:hAnsi="Times New Roman" w:cs="Times New Roman"/>
          <w:sz w:val="20"/>
          <w:szCs w:val="20"/>
        </w:rPr>
        <w:t>Приложение к приказу  РОО</w:t>
      </w:r>
    </w:p>
    <w:p w14:paraId="3C19489C" w14:textId="3381BE77" w:rsidR="0099438C" w:rsidRPr="0099438C" w:rsidRDefault="0099438C" w:rsidP="0099438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9438C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910074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99438C">
        <w:rPr>
          <w:rFonts w:ascii="Times New Roman" w:eastAsia="Times New Roman" w:hAnsi="Times New Roman" w:cs="Times New Roman"/>
          <w:sz w:val="20"/>
          <w:szCs w:val="20"/>
        </w:rPr>
        <w:t>.12.2</w:t>
      </w:r>
      <w:r w:rsidR="00001B9F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Pr="0099438C">
        <w:rPr>
          <w:rFonts w:ascii="Times New Roman" w:eastAsia="Times New Roman" w:hAnsi="Times New Roman" w:cs="Times New Roman"/>
          <w:sz w:val="20"/>
          <w:szCs w:val="20"/>
        </w:rPr>
        <w:t xml:space="preserve"> № 01-03/</w:t>
      </w:r>
      <w:r w:rsidR="00910074">
        <w:rPr>
          <w:rFonts w:ascii="Times New Roman" w:eastAsia="Times New Roman" w:hAnsi="Times New Roman" w:cs="Times New Roman"/>
          <w:sz w:val="20"/>
          <w:szCs w:val="20"/>
        </w:rPr>
        <w:t>243</w:t>
      </w:r>
      <w:r w:rsidRPr="0099438C">
        <w:rPr>
          <w:rFonts w:ascii="Times New Roman" w:eastAsia="Times New Roman" w:hAnsi="Times New Roman" w:cs="Times New Roman"/>
          <w:sz w:val="20"/>
          <w:szCs w:val="20"/>
        </w:rPr>
        <w:t>-о</w:t>
      </w:r>
    </w:p>
    <w:p w14:paraId="31034F2E" w14:textId="77777777" w:rsidR="0099438C" w:rsidRPr="0099438C" w:rsidRDefault="0099438C" w:rsidP="0099438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7016EA0" w14:textId="534252BE" w:rsidR="0099438C" w:rsidRPr="0099438C" w:rsidRDefault="0099438C" w:rsidP="009943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38C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организаций дополнительного образования Тоцкого района по организации и проведению зимних каникул школьников в 202</w:t>
      </w:r>
      <w:r w:rsidR="00001B9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9438C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001B9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9438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14:paraId="3CFDE4F0" w14:textId="77777777" w:rsidR="0099438C" w:rsidRPr="0099438C" w:rsidRDefault="0099438C" w:rsidP="009943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FD81A2" w14:textId="61AC18AB" w:rsidR="008D6423" w:rsidRPr="008D6423" w:rsidRDefault="008D6423" w:rsidP="008D64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4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МАУДО «ДДТ» </w:t>
      </w:r>
    </w:p>
    <w:p w14:paraId="5570BE93" w14:textId="77777777" w:rsidR="008D6423" w:rsidRPr="008D6423" w:rsidRDefault="008D6423" w:rsidP="008D642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:lang w:eastAsia="ru-RU"/>
          <w14:ligatures w14:val="none"/>
        </w:rPr>
      </w:pPr>
    </w:p>
    <w:p w14:paraId="614BE597" w14:textId="77777777" w:rsidR="008D6423" w:rsidRPr="008D6423" w:rsidRDefault="008D6423" w:rsidP="008D64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4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Областные конкурсы</w:t>
      </w:r>
    </w:p>
    <w:p w14:paraId="37B3CA0B" w14:textId="77777777" w:rsidR="008D6423" w:rsidRPr="008D6423" w:rsidRDefault="008D6423" w:rsidP="008D64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1985"/>
        <w:gridCol w:w="2835"/>
        <w:gridCol w:w="2409"/>
        <w:gridCol w:w="2410"/>
      </w:tblGrid>
      <w:tr w:rsidR="008D6423" w:rsidRPr="008D6423" w14:paraId="753A7C54" w14:textId="77777777" w:rsidTr="004A55DB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8F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40DC4B5A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83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5FCCD17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9E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B2F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2D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B7D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2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Электронная почта, телефон куратора</w:t>
            </w:r>
          </w:p>
        </w:tc>
      </w:tr>
      <w:tr w:rsidR="008D6423" w:rsidRPr="008D6423" w14:paraId="7704019F" w14:textId="77777777" w:rsidTr="004A5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F92" w14:textId="77777777" w:rsidR="008D6423" w:rsidRPr="008D6423" w:rsidRDefault="008D6423" w:rsidP="008D64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405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</w:t>
            </w: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XXVI</w:t>
            </w: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областном конкурсе детских социальных проектов «Я – Гражданин России»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7C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 - 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A91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ноябрь 2025 г. - март 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99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5-11 классов ОО района</w:t>
            </w:r>
          </w:p>
          <w:p w14:paraId="711B96A5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(11-17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8A2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2576AFE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38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4" w:history="1">
              <w:r w:rsidRPr="008D6423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0600625B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57C9E28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</w:tbl>
    <w:p w14:paraId="6FBF33E2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highlight w:val="yellow"/>
          <w:lang w:eastAsia="ru-RU"/>
          <w14:ligatures w14:val="none"/>
        </w:rPr>
      </w:pPr>
    </w:p>
    <w:p w14:paraId="15366083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D64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Районные этапы областных, Всероссийских конкурсов и акций</w:t>
      </w:r>
    </w:p>
    <w:p w14:paraId="62213B5C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1985"/>
        <w:gridCol w:w="2835"/>
        <w:gridCol w:w="2409"/>
        <w:gridCol w:w="2410"/>
      </w:tblGrid>
      <w:tr w:rsidR="008D6423" w:rsidRPr="008D6423" w14:paraId="6453B431" w14:textId="77777777" w:rsidTr="004A5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3F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30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5055DDF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39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CE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C2D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0C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6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Электронная почта, телефон куратора</w:t>
            </w:r>
          </w:p>
        </w:tc>
      </w:tr>
      <w:tr w:rsidR="008D6423" w:rsidRPr="008D6423" w14:paraId="2693BA44" w14:textId="77777777" w:rsidTr="004A5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299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FE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Районный этап </w:t>
            </w: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XXVI</w:t>
            </w: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DC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AC2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 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A77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5-11 классов ОО района</w:t>
            </w:r>
          </w:p>
          <w:p w14:paraId="67D43497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(11-17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B22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3904CED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A7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5" w:history="1">
              <w:r w:rsidRPr="008D642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571626B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07D8E34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8D6423" w:rsidRPr="008D6423" w14:paraId="39366BBD" w14:textId="77777777" w:rsidTr="004A5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14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13D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этап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4CF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89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ноябрь 2025 г. – январь 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EB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5-11 классов ОО района</w:t>
            </w:r>
          </w:p>
          <w:p w14:paraId="3D553DA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(11-17 лет),</w:t>
            </w:r>
          </w:p>
          <w:p w14:paraId="0A2A59C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12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16A2045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FA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6" w:history="1">
              <w:r w:rsidRPr="008D642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28358F8A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29D05AC1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8D6423" w:rsidRPr="008D6423" w14:paraId="6DA7A65B" w14:textId="77777777" w:rsidTr="004A5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264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347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этап областной патриотической акции «Вахта памяти»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27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77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ноябрь 2025 г. – </w:t>
            </w:r>
          </w:p>
          <w:p w14:paraId="14286BE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март 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64D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и педагоги ОО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4B2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</w:p>
          <w:p w14:paraId="2BFC49B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582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7" w:history="1">
              <w:r w:rsidRPr="008D642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3B6B31A7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1A5C9AB4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</w:tbl>
    <w:p w14:paraId="53A5EF63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D64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Районные методические мероприятия</w:t>
      </w:r>
    </w:p>
    <w:p w14:paraId="1FDD8C66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1985"/>
        <w:gridCol w:w="2835"/>
        <w:gridCol w:w="2409"/>
        <w:gridCol w:w="2410"/>
      </w:tblGrid>
      <w:tr w:rsidR="008D6423" w:rsidRPr="008D6423" w14:paraId="78CB9DF8" w14:textId="77777777" w:rsidTr="004A55DB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9F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89F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21A3D39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A1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9BD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22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08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</w:tr>
      <w:tr w:rsidR="008D6423" w:rsidRPr="008D6423" w14:paraId="2E9359FC" w14:textId="77777777" w:rsidTr="004A55DB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A02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C65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Методический день советников директоров по воспитанию и взаимодействию с детскими общественными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4FA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02.01.2026 г.</w:t>
            </w:r>
          </w:p>
          <w:p w14:paraId="7B8D2CD4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71FDC23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11.00-13.00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15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Советники по воспитанию ОО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A8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координатор советников по воспитанию </w:t>
            </w:r>
          </w:p>
          <w:p w14:paraId="5B20B43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DEF1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«ДДТ», актовый зал.</w:t>
            </w:r>
          </w:p>
          <w:p w14:paraId="7BBAABD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435F001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Сафронова Т.С.</w:t>
            </w:r>
          </w:p>
        </w:tc>
      </w:tr>
    </w:tbl>
    <w:p w14:paraId="65EFD40A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CA66604" w14:textId="77777777" w:rsidR="008D6423" w:rsidRPr="008D6423" w:rsidRDefault="008D6423" w:rsidP="008D64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D64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Районные организационно-массовые мероприятия для учащихся образовательных организаций</w:t>
      </w:r>
    </w:p>
    <w:p w14:paraId="56A46DE2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2552"/>
        <w:gridCol w:w="2693"/>
        <w:gridCol w:w="2268"/>
        <w:gridCol w:w="3260"/>
      </w:tblGrid>
      <w:tr w:rsidR="008D6423" w:rsidRPr="008D6423" w14:paraId="2B7A64C5" w14:textId="77777777" w:rsidTr="004A55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D6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E1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4B0235B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51A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E7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0F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93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Место проведения, дежурный администратор</w:t>
            </w:r>
          </w:p>
        </w:tc>
      </w:tr>
      <w:tr w:rsidR="008D6423" w:rsidRPr="008D6423" w14:paraId="763B31FB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FA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09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Новогодняя встреча Главы с учащимися ОО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E6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26.12.2025 г.</w:t>
            </w:r>
          </w:p>
          <w:p w14:paraId="51B7471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53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7-11 классов ОО района</w:t>
            </w:r>
          </w:p>
        </w:tc>
        <w:tc>
          <w:tcPr>
            <w:tcW w:w="2268" w:type="dxa"/>
          </w:tcPr>
          <w:p w14:paraId="5D156CF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Педагогический коллектив ДДТ</w:t>
            </w:r>
          </w:p>
        </w:tc>
        <w:tc>
          <w:tcPr>
            <w:tcW w:w="3260" w:type="dxa"/>
          </w:tcPr>
          <w:p w14:paraId="1A02E4C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МОАУ Тоцкая СОШ им. А.К. Стерелюхина,</w:t>
            </w:r>
          </w:p>
          <w:p w14:paraId="7C0F68FA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</w:tr>
      <w:tr w:rsidR="008D6423" w:rsidRPr="008D6423" w14:paraId="060C3AE9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16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D8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 мобильных музейных экспонатов «Новогодние чудеса в чемодане»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D3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03.01.2026 г.</w:t>
            </w:r>
          </w:p>
          <w:p w14:paraId="610E847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04FD636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F3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1-10 классов, </w:t>
            </w:r>
          </w:p>
          <w:p w14:paraId="0D12AD5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(7-16 лет)</w:t>
            </w:r>
          </w:p>
        </w:tc>
        <w:tc>
          <w:tcPr>
            <w:tcW w:w="2268" w:type="dxa"/>
          </w:tcPr>
          <w:p w14:paraId="2090B375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6A41429A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Софронова Т.С.,</w:t>
            </w:r>
          </w:p>
          <w:p w14:paraId="64A5098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  <w:p w14:paraId="2A6A617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</w:t>
            </w:r>
          </w:p>
        </w:tc>
        <w:tc>
          <w:tcPr>
            <w:tcW w:w="3260" w:type="dxa"/>
          </w:tcPr>
          <w:p w14:paraId="4E2B117D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«ДДТ»,</w:t>
            </w:r>
          </w:p>
          <w:p w14:paraId="654AC5C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0091FCD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Дежурные администраторы: </w:t>
            </w:r>
          </w:p>
          <w:p w14:paraId="7B9DC1F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Полторенко Л.А.,</w:t>
            </w:r>
          </w:p>
          <w:p w14:paraId="6E27C06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Скондакова Е.Н.</w:t>
            </w:r>
          </w:p>
        </w:tc>
      </w:tr>
      <w:tr w:rsidR="008D6423" w:rsidRPr="008D6423" w14:paraId="211EA69E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EE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4A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Онлайн – занятия</w:t>
            </w:r>
          </w:p>
          <w:p w14:paraId="505F955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ОЗК «Дар»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591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03.01.2026 г.</w:t>
            </w:r>
          </w:p>
          <w:p w14:paraId="419B122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7513A94B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14.00-17.00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79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9-11 классов, </w:t>
            </w:r>
          </w:p>
          <w:p w14:paraId="13F53E87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(15-17 лет)</w:t>
            </w:r>
          </w:p>
        </w:tc>
        <w:tc>
          <w:tcPr>
            <w:tcW w:w="2268" w:type="dxa"/>
          </w:tcPr>
          <w:p w14:paraId="426C8A9F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Педагоги д.о.:</w:t>
            </w:r>
          </w:p>
          <w:p w14:paraId="590EDDD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Абилова Г.Ф.,</w:t>
            </w:r>
          </w:p>
          <w:p w14:paraId="2A61400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Юлдашева И.А.,</w:t>
            </w:r>
          </w:p>
          <w:p w14:paraId="6FE2D60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Габидуллина Р.Н.</w:t>
            </w:r>
          </w:p>
        </w:tc>
        <w:tc>
          <w:tcPr>
            <w:tcW w:w="3260" w:type="dxa"/>
          </w:tcPr>
          <w:p w14:paraId="6C39202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Дистанционно,</w:t>
            </w:r>
          </w:p>
          <w:p w14:paraId="669299A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платформа ВКонтакте</w:t>
            </w:r>
          </w:p>
        </w:tc>
      </w:tr>
      <w:tr w:rsidR="008D6423" w:rsidRPr="008D6423" w14:paraId="1872ECFF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F4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CB9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Онлайн – занятия</w:t>
            </w:r>
          </w:p>
          <w:p w14:paraId="678FD0CD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ОЗК «Дар»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26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04.01.2026 г.</w:t>
            </w:r>
          </w:p>
          <w:p w14:paraId="22E1716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3DC796E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14.00-17.00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DF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Учащиеся 9-11 классов, </w:t>
            </w:r>
          </w:p>
          <w:p w14:paraId="3A9093F1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(15-17 лет)</w:t>
            </w:r>
          </w:p>
        </w:tc>
        <w:tc>
          <w:tcPr>
            <w:tcW w:w="2268" w:type="dxa"/>
          </w:tcPr>
          <w:p w14:paraId="5788550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Педагоги д.о.:</w:t>
            </w:r>
          </w:p>
          <w:p w14:paraId="2432A42B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Абилова Г.Ф.,</w:t>
            </w:r>
          </w:p>
          <w:p w14:paraId="45D0C90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Юлдашева И.А.,</w:t>
            </w:r>
          </w:p>
          <w:p w14:paraId="75BE0A34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Габидуллина Р.Н.</w:t>
            </w:r>
          </w:p>
          <w:p w14:paraId="169A713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F61C6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25AD6C7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Дистанционно,</w:t>
            </w:r>
          </w:p>
          <w:p w14:paraId="09262C0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платформа ВКонтакте</w:t>
            </w:r>
          </w:p>
        </w:tc>
      </w:tr>
      <w:tr w:rsidR="008D6423" w:rsidRPr="008D6423" w14:paraId="5B5169FF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2D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DE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сбор лидеров школьного ученического самоуправления «Время действовать»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F7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08.01.2026 г.</w:t>
            </w:r>
          </w:p>
          <w:p w14:paraId="18A2593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(четверг)</w:t>
            </w:r>
          </w:p>
          <w:p w14:paraId="2746932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9F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5-11 классов,</w:t>
            </w:r>
          </w:p>
          <w:p w14:paraId="3FC4CA4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(11-18 лет), педагоги</w:t>
            </w:r>
          </w:p>
        </w:tc>
        <w:tc>
          <w:tcPr>
            <w:tcW w:w="2268" w:type="dxa"/>
          </w:tcPr>
          <w:p w14:paraId="7B91082A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05F3359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3260" w:type="dxa"/>
          </w:tcPr>
          <w:p w14:paraId="5E5A83F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5186875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31029C7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4C39AA9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Савченко А.А.</w:t>
            </w:r>
          </w:p>
        </w:tc>
      </w:tr>
      <w:tr w:rsidR="008D6423" w:rsidRPr="008D6423" w14:paraId="2776E776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60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A16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слёт волонтерских отрядов «Добрые сердца»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0E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09.01.2026 г.</w:t>
            </w:r>
          </w:p>
          <w:p w14:paraId="1565C86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7CC5F0E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A4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7-11 классов,</w:t>
            </w:r>
          </w:p>
          <w:p w14:paraId="16AD1A8A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(13-18 лет), педагоги</w:t>
            </w:r>
          </w:p>
        </w:tc>
        <w:tc>
          <w:tcPr>
            <w:tcW w:w="2268" w:type="dxa"/>
          </w:tcPr>
          <w:p w14:paraId="09DFED5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6E9FCCFC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3260" w:type="dxa"/>
          </w:tcPr>
          <w:p w14:paraId="0387BED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9B1B33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013464A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5205115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Солдатенкова Д.М.</w:t>
            </w:r>
          </w:p>
        </w:tc>
      </w:tr>
      <w:tr w:rsidR="008D6423" w:rsidRPr="008D6423" w14:paraId="0DAD4225" w14:textId="77777777" w:rsidTr="004A55DB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94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A6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Районные соревнования по шахматам среди учащихся ОО района «Зимний блиц -2026»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82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11.01.2026 г.</w:t>
            </w:r>
          </w:p>
          <w:p w14:paraId="065659F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39C5A82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B9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2-9 классов,</w:t>
            </w:r>
          </w:p>
          <w:p w14:paraId="7CB00F7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(8-15 лет)</w:t>
            </w:r>
          </w:p>
        </w:tc>
        <w:tc>
          <w:tcPr>
            <w:tcW w:w="2268" w:type="dxa"/>
          </w:tcPr>
          <w:p w14:paraId="094DA218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02503B2E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Е.Н.,</w:t>
            </w:r>
          </w:p>
          <w:p w14:paraId="5AFAF9A0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руководитель структурного подразделения</w:t>
            </w:r>
          </w:p>
          <w:p w14:paraId="69474584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Манукян К.А.,</w:t>
            </w:r>
          </w:p>
          <w:p w14:paraId="6E42DA5A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15BFA323" w14:textId="77777777" w:rsidR="008D6423" w:rsidRPr="008D6423" w:rsidRDefault="008D6423" w:rsidP="008D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Шеповалов Д.А.</w:t>
            </w:r>
          </w:p>
        </w:tc>
        <w:tc>
          <w:tcPr>
            <w:tcW w:w="3260" w:type="dxa"/>
          </w:tcPr>
          <w:p w14:paraId="73E233AD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«ДДТ»,</w:t>
            </w:r>
          </w:p>
          <w:p w14:paraId="47E57C5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49E0FA3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56EAEDAF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Сундикова Г.А.</w:t>
            </w:r>
          </w:p>
        </w:tc>
      </w:tr>
    </w:tbl>
    <w:p w14:paraId="4ACF4AAD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70A265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4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Массовые мероприятия для учащихся МАУДО «ДДТ», детей с. Тоцкое</w:t>
      </w:r>
    </w:p>
    <w:p w14:paraId="3512C479" w14:textId="77777777" w:rsidR="008D6423" w:rsidRPr="008D6423" w:rsidRDefault="008D6423" w:rsidP="008D64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626"/>
        <w:gridCol w:w="2268"/>
        <w:gridCol w:w="2835"/>
        <w:gridCol w:w="2552"/>
        <w:gridCol w:w="3118"/>
      </w:tblGrid>
      <w:tr w:rsidR="008D6423" w:rsidRPr="008D6423" w14:paraId="6B9E5681" w14:textId="77777777" w:rsidTr="004A55DB">
        <w:trPr>
          <w:trHeight w:val="5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03F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60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Форма и название</w:t>
            </w:r>
          </w:p>
          <w:p w14:paraId="2E662B6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BC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проведения,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47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Категория </w:t>
            </w:r>
          </w:p>
          <w:p w14:paraId="1F17964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планируемых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418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AA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Место проведения, дежурный администратор</w:t>
            </w:r>
          </w:p>
        </w:tc>
      </w:tr>
      <w:tr w:rsidR="008D6423" w:rsidRPr="008D6423" w14:paraId="78E5D52A" w14:textId="77777777" w:rsidTr="004A55DB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62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F8B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Новогодняя праздничная программа для кружковцев </w:t>
            </w:r>
          </w:p>
          <w:p w14:paraId="264287BE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МБУ ДО Тоцкий ДДТ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B3E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29.12.2025 г.</w:t>
            </w:r>
          </w:p>
          <w:p w14:paraId="7713B4B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4A084EE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15.30-17.00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7FB5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т/о </w:t>
            </w:r>
          </w:p>
          <w:p w14:paraId="02010E86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 ДО «ДДТ»</w:t>
            </w:r>
          </w:p>
          <w:p w14:paraId="7D96D1B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(5-6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4BA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597BEF8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Д.М.,</w:t>
            </w:r>
          </w:p>
          <w:p w14:paraId="02A028E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 д.о.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D846D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19DE1C0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</w:tr>
      <w:tr w:rsidR="008D6423" w:rsidRPr="008D6423" w14:paraId="08EBA18F" w14:textId="77777777" w:rsidTr="004A55DB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4E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539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Новогоднее представление для кружковцев МАУДО «ДДТ» «Невероятные приключения Вовки»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1B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30.12.2025 г.</w:t>
            </w:r>
          </w:p>
          <w:p w14:paraId="59C5D42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(вторник)</w:t>
            </w:r>
          </w:p>
          <w:p w14:paraId="1567BB6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C0CFE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т/о </w:t>
            </w:r>
          </w:p>
          <w:p w14:paraId="62DB522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«ДДТ»</w:t>
            </w:r>
          </w:p>
          <w:p w14:paraId="12EC636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(8-12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9B0B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4C21B2D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Д.М.,</w:t>
            </w:r>
          </w:p>
          <w:p w14:paraId="43D5A9C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 д.о.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3DC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6D5249F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</w:tr>
      <w:tr w:rsidR="008D6423" w:rsidRPr="008D6423" w14:paraId="556CE816" w14:textId="77777777" w:rsidTr="004A55DB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EE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50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«Ёлочная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80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31.12.2025 г.</w:t>
            </w:r>
          </w:p>
          <w:p w14:paraId="210EAF91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(среда)</w:t>
            </w:r>
          </w:p>
          <w:p w14:paraId="4B72068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1FD8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1-5 классов</w:t>
            </w:r>
          </w:p>
          <w:p w14:paraId="6018079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(7-11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9480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547D62F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Субханкулова И.В.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AE54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794A306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2E2EC87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53CC4A6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Зыкова Н.А.</w:t>
            </w:r>
          </w:p>
          <w:p w14:paraId="5F4E2EF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6423" w:rsidRPr="008D6423" w14:paraId="150FA9A7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7D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92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«Новогодние обряды народов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22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02.01.2025 г.</w:t>
            </w:r>
          </w:p>
          <w:p w14:paraId="2D4D7F1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111299A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FB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7 классов</w:t>
            </w:r>
          </w:p>
          <w:p w14:paraId="457447A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(13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F3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63040B3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Софронова Т.С.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6A6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15B32B5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15922B3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239137A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Софронова Т.С.</w:t>
            </w:r>
          </w:p>
        </w:tc>
      </w:tr>
      <w:tr w:rsidR="008D6423" w:rsidRPr="008D6423" w14:paraId="427ADA2D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BC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A4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«По дорогам зимних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97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04.01.2025 г.</w:t>
            </w:r>
          </w:p>
          <w:p w14:paraId="4BFEB19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04EFCC4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17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2 классов</w:t>
            </w:r>
          </w:p>
          <w:p w14:paraId="7B1BFCF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(8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E9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структурного подразделения</w:t>
            </w:r>
          </w:p>
          <w:p w14:paraId="3508065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Манукян К.А.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1D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59CBDC3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7CCC1A2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D13FA6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Сундикова Г.А.</w:t>
            </w:r>
          </w:p>
        </w:tc>
      </w:tr>
      <w:tr w:rsidR="008D6423" w:rsidRPr="008D6423" w14:paraId="1D489A79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B1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F1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«Роботы – первопроходцы»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989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05.01.2026 г.</w:t>
            </w:r>
          </w:p>
          <w:p w14:paraId="391E95A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6560009B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B7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3 классов</w:t>
            </w:r>
          </w:p>
          <w:p w14:paraId="4E03BF41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(9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0B6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5606BF6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Шеповалов Д.А.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F7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2EFDD78E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5B431C3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389DEAE1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Юртаева Н.А.</w:t>
            </w:r>
          </w:p>
        </w:tc>
      </w:tr>
      <w:tr w:rsidR="008D6423" w:rsidRPr="008D6423" w14:paraId="6560AE28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A8B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E06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Познавательная игровая программа «Рождественские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02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06.01.2026 г.</w:t>
            </w:r>
          </w:p>
          <w:p w14:paraId="3A42BC79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(вторник)</w:t>
            </w:r>
          </w:p>
          <w:p w14:paraId="2D45506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FE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6 классов</w:t>
            </w:r>
          </w:p>
          <w:p w14:paraId="1E111979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(12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9E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6F87BFA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B1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93B1D0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3BD4932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651EB05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Моисеенко С.А.</w:t>
            </w:r>
          </w:p>
        </w:tc>
      </w:tr>
      <w:tr w:rsidR="008D6423" w:rsidRPr="008D6423" w14:paraId="1483E3A3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49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23B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Музыкальная игровая программа</w:t>
            </w:r>
          </w:p>
          <w:p w14:paraId="6859ECB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«Новогодняя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D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09.01.2026 г.</w:t>
            </w:r>
          </w:p>
          <w:p w14:paraId="45DB517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09D0513E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E4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5 классов</w:t>
            </w:r>
          </w:p>
          <w:p w14:paraId="25992AF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(11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311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6AD21B85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DF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78FB919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660D8A5F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30825F0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Солдатенкова Д.М.</w:t>
            </w:r>
          </w:p>
        </w:tc>
      </w:tr>
      <w:tr w:rsidR="008D6423" w:rsidRPr="008D6423" w14:paraId="402C8A7E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D1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DF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«Зимний пейзаж на магните»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09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10.01.2026 г.</w:t>
            </w:r>
          </w:p>
          <w:p w14:paraId="7C97140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4AE8F8BC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2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3 «Г» класса</w:t>
            </w:r>
          </w:p>
          <w:p w14:paraId="6808349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Тоцкая СОШ им. АК. Стерелюхина</w:t>
            </w:r>
          </w:p>
          <w:p w14:paraId="1DD5D7D3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8D2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48C3C57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Субханкулова И.В.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81A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0C6EBD5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6A51E83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Дежурные администраторы: </w:t>
            </w:r>
          </w:p>
          <w:p w14:paraId="6345D19B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Полторенко Л.А.,</w:t>
            </w:r>
          </w:p>
          <w:p w14:paraId="08870DE4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Скондакова Е.Н.</w:t>
            </w:r>
          </w:p>
        </w:tc>
      </w:tr>
      <w:tr w:rsidR="008D6423" w:rsidRPr="008D6423" w14:paraId="28A1ECA5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32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3D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«Шахматы – стратегия великих полководцев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D7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10.01.2026 г.</w:t>
            </w:r>
          </w:p>
          <w:p w14:paraId="68EC5B4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4E769F3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47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4 классов</w:t>
            </w:r>
          </w:p>
          <w:p w14:paraId="61D126F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(10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D0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62C2F077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Шеповалов Д.А.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FC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BEE8A60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593F39B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Дежурные администраторы: </w:t>
            </w:r>
          </w:p>
          <w:p w14:paraId="69956409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Полторенко Л.А.,</w:t>
            </w:r>
          </w:p>
          <w:p w14:paraId="232BAF9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Скондакова Е.Н.</w:t>
            </w:r>
          </w:p>
          <w:p w14:paraId="5DFB490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2CAAD2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6423" w:rsidRPr="008D6423" w14:paraId="7F58CE6E" w14:textId="77777777" w:rsidTr="004A55D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BD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B68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«Новогодняя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D6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11.01.2025 г.</w:t>
            </w:r>
          </w:p>
          <w:p w14:paraId="0A44A92F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071B17DD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E12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2 классов</w:t>
            </w:r>
          </w:p>
          <w:p w14:paraId="07AD08A4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(8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5BA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структурного подразделения</w:t>
            </w:r>
          </w:p>
          <w:p w14:paraId="3EE6D240" w14:textId="77777777" w:rsidR="008D6423" w:rsidRPr="008D6423" w:rsidRDefault="008D6423" w:rsidP="008D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Манукян К.А.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52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3DF7F8EC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6D153AF7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2840FA3" w14:textId="77777777" w:rsidR="008D6423" w:rsidRPr="008D6423" w:rsidRDefault="008D6423" w:rsidP="008D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42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Сундикова Г.А.</w:t>
            </w:r>
          </w:p>
        </w:tc>
      </w:tr>
    </w:tbl>
    <w:p w14:paraId="0CF45996" w14:textId="77777777" w:rsidR="008D6423" w:rsidRPr="008D6423" w:rsidRDefault="008D6423" w:rsidP="008D6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598990" w14:textId="77777777" w:rsidR="007F5E3E" w:rsidRPr="007F5E3E" w:rsidRDefault="007F5E3E" w:rsidP="007F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F5E3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Массовые мероприятия для учащихся МАУДО «ДДТ», детей с. Тоцкое</w:t>
      </w:r>
    </w:p>
    <w:p w14:paraId="74FF2703" w14:textId="77777777" w:rsidR="007F5E3E" w:rsidRPr="007F5E3E" w:rsidRDefault="007F5E3E" w:rsidP="007F5E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626"/>
        <w:gridCol w:w="2268"/>
        <w:gridCol w:w="2835"/>
        <w:gridCol w:w="2552"/>
        <w:gridCol w:w="3118"/>
      </w:tblGrid>
      <w:tr w:rsidR="007F5E3E" w:rsidRPr="007F5E3E" w14:paraId="5E03D1DB" w14:textId="77777777" w:rsidTr="00D125BF">
        <w:trPr>
          <w:trHeight w:val="5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5C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F35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Форма и название</w:t>
            </w:r>
          </w:p>
          <w:p w14:paraId="65F9F296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8A2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проведения,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728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Категория </w:t>
            </w:r>
          </w:p>
          <w:p w14:paraId="39BC6E3C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планируемых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26F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F9C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Место проведения, дежурный администратор</w:t>
            </w:r>
          </w:p>
        </w:tc>
      </w:tr>
      <w:tr w:rsidR="007F5E3E" w:rsidRPr="007F5E3E" w14:paraId="7FCA4A36" w14:textId="77777777" w:rsidTr="00D125BF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4C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D6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Новогодняя праздничная программа для кружковцев </w:t>
            </w:r>
          </w:p>
          <w:p w14:paraId="6B11C2E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МБУ ДО Тоцкий ДДТ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70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29.12.2025 г.</w:t>
            </w:r>
          </w:p>
          <w:p w14:paraId="0B0293E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7CF1F2D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16.00-17.30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F0D9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т/о </w:t>
            </w:r>
          </w:p>
          <w:p w14:paraId="1BB8EC5E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 ДО «ДДТ»</w:t>
            </w:r>
          </w:p>
          <w:p w14:paraId="2050807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(5-6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CC5B8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411A0D0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Д.М.,</w:t>
            </w:r>
          </w:p>
          <w:p w14:paraId="1F7339B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 д.о.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AB9DD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59392196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</w:tr>
      <w:tr w:rsidR="007F5E3E" w:rsidRPr="007F5E3E" w14:paraId="3DB4C6F3" w14:textId="77777777" w:rsidTr="00D125BF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7D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E12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Новогоднее представление для кружковцев МАУДО «ДДТ» «Невероятные приключения Вовки»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56D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30.12.2025 г.</w:t>
            </w:r>
          </w:p>
          <w:p w14:paraId="20F0661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(вторник)</w:t>
            </w:r>
          </w:p>
          <w:p w14:paraId="4188E88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D6606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т/о </w:t>
            </w:r>
          </w:p>
          <w:p w14:paraId="004FCC00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«ДДТ»</w:t>
            </w:r>
          </w:p>
          <w:p w14:paraId="1051CAFC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(8-12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4D4C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61C2C29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Д.М.,</w:t>
            </w:r>
          </w:p>
          <w:p w14:paraId="07AFFC0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 д.о.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4D5A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8659FEC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</w:tr>
      <w:tr w:rsidR="007F5E3E" w:rsidRPr="007F5E3E" w14:paraId="035BBDDD" w14:textId="77777777" w:rsidTr="00D125BF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42E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29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«Ёлочная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CC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31.12.2025 г.</w:t>
            </w:r>
          </w:p>
          <w:p w14:paraId="5EE2608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(среда)</w:t>
            </w:r>
          </w:p>
          <w:p w14:paraId="2D9EB08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60FF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1-5 классов</w:t>
            </w:r>
          </w:p>
          <w:p w14:paraId="03FE6A8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(7-11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A0FBE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7E4ABD2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Субханкулова И.В.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0FF6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2B99153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2AD02923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0EC7001B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Зыкова Н.А.</w:t>
            </w:r>
          </w:p>
        </w:tc>
      </w:tr>
      <w:tr w:rsidR="007F5E3E" w:rsidRPr="007F5E3E" w14:paraId="6B28753F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7A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64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«Новогодние обряды народов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C52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02.01.2025 г.</w:t>
            </w:r>
          </w:p>
          <w:p w14:paraId="2FE79C0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6359844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9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7 классов</w:t>
            </w:r>
          </w:p>
          <w:p w14:paraId="1DA31260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(13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179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157EF53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Софронова Т.С.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936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6B7B26F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6E934745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2322050C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Софронова Т.С.</w:t>
            </w:r>
          </w:p>
        </w:tc>
      </w:tr>
      <w:tr w:rsidR="007F5E3E" w:rsidRPr="007F5E3E" w14:paraId="2B4C95DC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49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9C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«По дорогам зимних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25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04.01.2025 г.</w:t>
            </w:r>
          </w:p>
          <w:p w14:paraId="7FDD44B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66A2F7A6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83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2 классов</w:t>
            </w:r>
          </w:p>
          <w:p w14:paraId="45F3219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(8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CC2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структурного подразделения</w:t>
            </w:r>
          </w:p>
          <w:p w14:paraId="43C50C38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Манукян К.А.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D97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3AAEE479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627FD14B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C8D1431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Сундикова Г.А.</w:t>
            </w:r>
          </w:p>
        </w:tc>
      </w:tr>
      <w:tr w:rsidR="007F5E3E" w:rsidRPr="007F5E3E" w14:paraId="7D5DA23E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EA4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B9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«Роботы – первопроходцы»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EF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05.01.2026 г.</w:t>
            </w:r>
          </w:p>
          <w:p w14:paraId="45BF1668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4ECB6F58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B7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3 классов</w:t>
            </w:r>
          </w:p>
          <w:p w14:paraId="3070853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(9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C5E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51571FFE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Шеповалов Д.А.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80E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5D3A3053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1C5CC5AF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2E1882C6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Юртаева Н.А.</w:t>
            </w:r>
          </w:p>
        </w:tc>
      </w:tr>
      <w:tr w:rsidR="007F5E3E" w:rsidRPr="007F5E3E" w14:paraId="4BB9C0F8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D32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6A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Познавательная игровая программа «Рождественские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28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06.01.2026 г.</w:t>
            </w:r>
          </w:p>
          <w:p w14:paraId="519AAA2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(вторник)</w:t>
            </w:r>
          </w:p>
          <w:p w14:paraId="357E313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5A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6 классов</w:t>
            </w:r>
          </w:p>
          <w:p w14:paraId="7A2E8FDC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(12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AF9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4CB03CA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517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D859CB7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59D9C549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12727330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Моисеенко С.А.</w:t>
            </w:r>
          </w:p>
        </w:tc>
      </w:tr>
      <w:tr w:rsidR="007F5E3E" w:rsidRPr="007F5E3E" w14:paraId="499F43DD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D5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4E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Музыкальная игровая программа</w:t>
            </w:r>
          </w:p>
          <w:p w14:paraId="27BE7026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«Новогодняя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56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09.01.2026 г.</w:t>
            </w:r>
          </w:p>
          <w:p w14:paraId="0DCB655A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4EFBDD80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CF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5 классов</w:t>
            </w:r>
          </w:p>
          <w:p w14:paraId="0F2F8FC8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(11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786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0A469E8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 Д.М.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C53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642FDF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531620C8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</w:p>
          <w:p w14:paraId="12F48501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Солдатенкова Д.М.</w:t>
            </w:r>
          </w:p>
        </w:tc>
      </w:tr>
      <w:tr w:rsidR="007F5E3E" w:rsidRPr="007F5E3E" w14:paraId="27DF031D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6094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22A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«Зимний пейзаж на магните»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D99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10.01.2026 г.</w:t>
            </w:r>
          </w:p>
          <w:p w14:paraId="59BEA65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020036B2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10.00-11.30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B08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3 «Г» класса</w:t>
            </w:r>
          </w:p>
          <w:p w14:paraId="51CB7DB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Тоцкая СОШ им. АК. Стерелюхина</w:t>
            </w:r>
          </w:p>
          <w:p w14:paraId="06A3480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6E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73BCBB6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Субханкулова И.В.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571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0761F8CF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5492DEFC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Дежурные администраторы: </w:t>
            </w:r>
          </w:p>
          <w:p w14:paraId="218155D2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Полторенко Л.А.,</w:t>
            </w:r>
          </w:p>
          <w:p w14:paraId="79C61ED2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Скондакова Е.Н.</w:t>
            </w:r>
          </w:p>
          <w:p w14:paraId="40994DB5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46F67D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6AFC2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58C088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5E3E" w:rsidRPr="007F5E3E" w14:paraId="64F595B3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3FB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2DC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«Шахматы – стратегия великих полководцев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11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10.01.2026 г.</w:t>
            </w:r>
          </w:p>
          <w:p w14:paraId="0BCE1BE1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7D104380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19D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Учащиеся 4 классов</w:t>
            </w:r>
          </w:p>
          <w:p w14:paraId="6EB127A6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(10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FA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д.о.</w:t>
            </w:r>
          </w:p>
          <w:p w14:paraId="5ED7FC1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Шеповалов Д.А.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07E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4129E39A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7F0D5CC3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Дежурные администраторы: </w:t>
            </w:r>
          </w:p>
          <w:p w14:paraId="3EACB288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Полторенко Л.А.,</w:t>
            </w:r>
          </w:p>
          <w:p w14:paraId="0249D178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Скондакова Е.Н.</w:t>
            </w:r>
          </w:p>
        </w:tc>
      </w:tr>
      <w:tr w:rsidR="007F5E3E" w:rsidRPr="007F5E3E" w14:paraId="404DE8E4" w14:textId="77777777" w:rsidTr="00D125BF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B35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4F4E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«Новогодняя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F04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11.01.2025 г.</w:t>
            </w:r>
          </w:p>
          <w:p w14:paraId="24ED7177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4426A0DF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15.00-15.30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F29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2 классов</w:t>
            </w:r>
          </w:p>
          <w:p w14:paraId="3EAD5AB2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(8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E5A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структурного подразделения</w:t>
            </w:r>
          </w:p>
          <w:p w14:paraId="2ECDB473" w14:textId="77777777" w:rsidR="007F5E3E" w:rsidRPr="007F5E3E" w:rsidRDefault="007F5E3E" w:rsidP="007F5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Манукян К.А.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AA2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МАУДО «ДДТ», </w:t>
            </w:r>
          </w:p>
          <w:p w14:paraId="53578DEF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актовый зал.</w:t>
            </w:r>
          </w:p>
          <w:p w14:paraId="60ECF5CB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Дежурный администратор:</w:t>
            </w: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D9E6321" w14:textId="77777777" w:rsidR="007F5E3E" w:rsidRPr="007F5E3E" w:rsidRDefault="007F5E3E" w:rsidP="007F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5E3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Сундикова Г.А.</w:t>
            </w:r>
          </w:p>
        </w:tc>
      </w:tr>
    </w:tbl>
    <w:p w14:paraId="07EC4F12" w14:textId="77777777" w:rsidR="007F5E3E" w:rsidRPr="007F5E3E" w:rsidRDefault="007F5E3E" w:rsidP="007F5E3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79647A" w14:textId="77777777" w:rsidR="00D56133" w:rsidRPr="00D56133" w:rsidRDefault="00D56133" w:rsidP="00D5613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104EF9" w14:textId="77777777" w:rsidR="00D56133" w:rsidRPr="00D56133" w:rsidRDefault="00D56133" w:rsidP="00D5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План спортивных мероприятий с детьми на зимние каникулы. </w:t>
      </w:r>
      <w:r w:rsidRPr="00D561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B27835" w14:textId="77777777" w:rsidR="00D56133" w:rsidRPr="00D56133" w:rsidRDefault="00D56133" w:rsidP="00D561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с 31 декабря 2025 года по 11 января 2026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5708"/>
        <w:gridCol w:w="2693"/>
        <w:gridCol w:w="2693"/>
        <w:gridCol w:w="3119"/>
      </w:tblGrid>
      <w:tr w:rsidR="00D56133" w:rsidRPr="00D56133" w14:paraId="0A8F33F3" w14:textId="77777777" w:rsidTr="00910074">
        <w:tc>
          <w:tcPr>
            <w:tcW w:w="808" w:type="dxa"/>
          </w:tcPr>
          <w:p w14:paraId="06BA4341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32B2B85B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5708" w:type="dxa"/>
          </w:tcPr>
          <w:p w14:paraId="0D574730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Наименования мероприятия</w:t>
            </w:r>
          </w:p>
        </w:tc>
        <w:tc>
          <w:tcPr>
            <w:tcW w:w="2693" w:type="dxa"/>
          </w:tcPr>
          <w:p w14:paraId="6852C4E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2693" w:type="dxa"/>
          </w:tcPr>
          <w:p w14:paraId="4A585178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3119" w:type="dxa"/>
          </w:tcPr>
          <w:p w14:paraId="393A3EFD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Ответственные</w:t>
            </w:r>
          </w:p>
        </w:tc>
      </w:tr>
      <w:tr w:rsidR="00D56133" w:rsidRPr="00D56133" w14:paraId="2969BCFA" w14:textId="77777777" w:rsidTr="00910074">
        <w:trPr>
          <w:trHeight w:val="1000"/>
        </w:trPr>
        <w:tc>
          <w:tcPr>
            <w:tcW w:w="808" w:type="dxa"/>
          </w:tcPr>
          <w:p w14:paraId="32C8A20F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708" w:type="dxa"/>
          </w:tcPr>
          <w:p w14:paraId="55FDD671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Новогодний турнир по  дзюдо среди </w:t>
            </w:r>
          </w:p>
          <w:p w14:paraId="06188159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юношей и девушек 2017-2018 г.р., </w:t>
            </w:r>
          </w:p>
          <w:p w14:paraId="7526F411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призы главы МО Зареченский сельсовет</w:t>
            </w:r>
          </w:p>
        </w:tc>
        <w:tc>
          <w:tcPr>
            <w:tcW w:w="2693" w:type="dxa"/>
          </w:tcPr>
          <w:p w14:paraId="726E2DFA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 декабря 2025 г.</w:t>
            </w:r>
          </w:p>
          <w:p w14:paraId="07E6CF21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10.00 ч</w:t>
            </w:r>
          </w:p>
        </w:tc>
        <w:tc>
          <w:tcPr>
            <w:tcW w:w="2693" w:type="dxa"/>
          </w:tcPr>
          <w:p w14:paraId="3CA4C97B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п. Тоцкое Второе, </w:t>
            </w:r>
          </w:p>
          <w:p w14:paraId="18D238C5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УСЗ «Чемпион»</w:t>
            </w:r>
          </w:p>
        </w:tc>
        <w:tc>
          <w:tcPr>
            <w:tcW w:w="3119" w:type="dxa"/>
          </w:tcPr>
          <w:p w14:paraId="53D8A32D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М.А. Киселев</w:t>
            </w:r>
          </w:p>
          <w:p w14:paraId="38F8C55F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А.С. Козлова</w:t>
            </w:r>
          </w:p>
          <w:p w14:paraId="3AB8A70D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Н.В. Рожкова</w:t>
            </w:r>
          </w:p>
          <w:p w14:paraId="58ED79E2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С.П. Маёр</w:t>
            </w:r>
          </w:p>
        </w:tc>
      </w:tr>
      <w:tr w:rsidR="00D56133" w:rsidRPr="00D56133" w14:paraId="4FDCF8BA" w14:textId="77777777" w:rsidTr="00910074">
        <w:trPr>
          <w:trHeight w:val="1000"/>
        </w:trPr>
        <w:tc>
          <w:tcPr>
            <w:tcW w:w="808" w:type="dxa"/>
          </w:tcPr>
          <w:p w14:paraId="58838F8C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5708" w:type="dxa"/>
          </w:tcPr>
          <w:p w14:paraId="4A26C7B3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Спортивные игры</w:t>
            </w:r>
          </w:p>
        </w:tc>
        <w:tc>
          <w:tcPr>
            <w:tcW w:w="2693" w:type="dxa"/>
          </w:tcPr>
          <w:p w14:paraId="4CC7EFB3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января 2026 г.</w:t>
            </w:r>
          </w:p>
          <w:p w14:paraId="2D437F6B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11.00</w:t>
            </w:r>
          </w:p>
        </w:tc>
        <w:tc>
          <w:tcPr>
            <w:tcW w:w="2693" w:type="dxa"/>
          </w:tcPr>
          <w:p w14:paraId="117BFA19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пос. Молодежный</w:t>
            </w:r>
          </w:p>
          <w:p w14:paraId="5C365CD5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Техникумовская ООШ</w:t>
            </w:r>
          </w:p>
        </w:tc>
        <w:tc>
          <w:tcPr>
            <w:tcW w:w="3119" w:type="dxa"/>
          </w:tcPr>
          <w:p w14:paraId="2C9449B9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С.П. Шишкин</w:t>
            </w:r>
          </w:p>
        </w:tc>
      </w:tr>
      <w:tr w:rsidR="00D56133" w:rsidRPr="00D56133" w14:paraId="0A8757E8" w14:textId="77777777" w:rsidTr="00910074">
        <w:trPr>
          <w:trHeight w:val="1000"/>
        </w:trPr>
        <w:tc>
          <w:tcPr>
            <w:tcW w:w="808" w:type="dxa"/>
          </w:tcPr>
          <w:p w14:paraId="6B3ECC16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5708" w:type="dxa"/>
          </w:tcPr>
          <w:p w14:paraId="632863FF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«Снежные старты»</w:t>
            </w:r>
          </w:p>
        </w:tc>
        <w:tc>
          <w:tcPr>
            <w:tcW w:w="2693" w:type="dxa"/>
          </w:tcPr>
          <w:p w14:paraId="1F911F28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января 2026 г.</w:t>
            </w:r>
          </w:p>
          <w:p w14:paraId="1D64FC21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4629331D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Богдановская СОШ</w:t>
            </w:r>
          </w:p>
        </w:tc>
        <w:tc>
          <w:tcPr>
            <w:tcW w:w="3119" w:type="dxa"/>
          </w:tcPr>
          <w:p w14:paraId="359AB10F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Т.Н. Забирова</w:t>
            </w:r>
          </w:p>
        </w:tc>
      </w:tr>
      <w:tr w:rsidR="00D56133" w:rsidRPr="00D56133" w14:paraId="0B8E2FC9" w14:textId="77777777" w:rsidTr="00910074">
        <w:trPr>
          <w:trHeight w:val="1000"/>
        </w:trPr>
        <w:tc>
          <w:tcPr>
            <w:tcW w:w="808" w:type="dxa"/>
          </w:tcPr>
          <w:p w14:paraId="05440F6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5708" w:type="dxa"/>
          </w:tcPr>
          <w:p w14:paraId="1F0F13F8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«Веселые старты» </w:t>
            </w:r>
          </w:p>
        </w:tc>
        <w:tc>
          <w:tcPr>
            <w:tcW w:w="2693" w:type="dxa"/>
          </w:tcPr>
          <w:p w14:paraId="207DE41E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января 2026 г.</w:t>
            </w:r>
          </w:p>
          <w:p w14:paraId="18A5104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0F6DD17B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Погроминская СОШ</w:t>
            </w:r>
          </w:p>
        </w:tc>
        <w:tc>
          <w:tcPr>
            <w:tcW w:w="3119" w:type="dxa"/>
          </w:tcPr>
          <w:p w14:paraId="030A07D2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Зацепина М.Н.</w:t>
            </w:r>
          </w:p>
          <w:p w14:paraId="32DAB63E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6133" w:rsidRPr="00D56133" w14:paraId="619AB506" w14:textId="77777777" w:rsidTr="00910074">
        <w:trPr>
          <w:trHeight w:val="647"/>
        </w:trPr>
        <w:tc>
          <w:tcPr>
            <w:tcW w:w="808" w:type="dxa"/>
          </w:tcPr>
          <w:p w14:paraId="68CBF288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5708" w:type="dxa"/>
          </w:tcPr>
          <w:p w14:paraId="7324344E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Товарищеские встречи по мини-футболу, среди обучающихся МАУ ДО «Спортшкола»</w:t>
            </w:r>
          </w:p>
        </w:tc>
        <w:tc>
          <w:tcPr>
            <w:tcW w:w="2693" w:type="dxa"/>
          </w:tcPr>
          <w:p w14:paraId="4EF77990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января 2026 г.</w:t>
            </w:r>
          </w:p>
          <w:p w14:paraId="06FF7271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14.00 ч</w:t>
            </w:r>
          </w:p>
          <w:p w14:paraId="10D60676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7DC29330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с.Тоцкое, МФСК «Колос»</w:t>
            </w:r>
          </w:p>
        </w:tc>
        <w:tc>
          <w:tcPr>
            <w:tcW w:w="3119" w:type="dxa"/>
          </w:tcPr>
          <w:p w14:paraId="2C958CBA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Н.А. Карпов </w:t>
            </w:r>
          </w:p>
          <w:p w14:paraId="004491D1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К.А. Шайхутдинов</w:t>
            </w:r>
          </w:p>
        </w:tc>
      </w:tr>
      <w:tr w:rsidR="00D56133" w:rsidRPr="00D56133" w14:paraId="00870844" w14:textId="77777777" w:rsidTr="00910074">
        <w:trPr>
          <w:trHeight w:val="647"/>
        </w:trPr>
        <w:tc>
          <w:tcPr>
            <w:tcW w:w="808" w:type="dxa"/>
          </w:tcPr>
          <w:p w14:paraId="071F8692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5708" w:type="dxa"/>
          </w:tcPr>
          <w:p w14:paraId="5F7A334E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Товарищеские встречи по русской лапте, среди обучающихся МАУ ДО «Спортшкола»</w:t>
            </w:r>
          </w:p>
        </w:tc>
        <w:tc>
          <w:tcPr>
            <w:tcW w:w="2693" w:type="dxa"/>
          </w:tcPr>
          <w:p w14:paraId="6E0F0DE0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января 2026 г.</w:t>
            </w:r>
          </w:p>
          <w:p w14:paraId="529442B6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 ч</w:t>
            </w:r>
          </w:p>
          <w:p w14:paraId="1CD00F2B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74E2B04C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с.Тоцкое, спортивный зал МАОУ Тоцкая </w:t>
            </w: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СОШ им. А.К. Стерелюхина</w:t>
            </w:r>
          </w:p>
        </w:tc>
        <w:tc>
          <w:tcPr>
            <w:tcW w:w="3119" w:type="dxa"/>
          </w:tcPr>
          <w:p w14:paraId="37923EFC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С.В. Стукалов</w:t>
            </w:r>
          </w:p>
        </w:tc>
      </w:tr>
      <w:tr w:rsidR="00D56133" w:rsidRPr="00D56133" w14:paraId="7134FAEF" w14:textId="77777777" w:rsidTr="00910074">
        <w:trPr>
          <w:trHeight w:val="134"/>
        </w:trPr>
        <w:tc>
          <w:tcPr>
            <w:tcW w:w="808" w:type="dxa"/>
          </w:tcPr>
          <w:p w14:paraId="5754CD7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5708" w:type="dxa"/>
          </w:tcPr>
          <w:p w14:paraId="6B5AB02F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Рождественские товарищеские встречи по волейболу среди девушек.</w:t>
            </w:r>
          </w:p>
        </w:tc>
        <w:tc>
          <w:tcPr>
            <w:tcW w:w="2693" w:type="dxa"/>
          </w:tcPr>
          <w:p w14:paraId="1125E699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января 2026 г.</w:t>
            </w:r>
          </w:p>
          <w:p w14:paraId="760C483B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 ч</w:t>
            </w:r>
          </w:p>
        </w:tc>
        <w:tc>
          <w:tcPr>
            <w:tcW w:w="2693" w:type="dxa"/>
          </w:tcPr>
          <w:p w14:paraId="503BF8AB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СОШ №2</w:t>
            </w:r>
          </w:p>
          <w:p w14:paraId="27BF8E11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п. Тоцкое Второе</w:t>
            </w:r>
          </w:p>
        </w:tc>
        <w:tc>
          <w:tcPr>
            <w:tcW w:w="3119" w:type="dxa"/>
          </w:tcPr>
          <w:p w14:paraId="7AB9E2C3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С.П. Маёр</w:t>
            </w:r>
          </w:p>
          <w:p w14:paraId="483D42B5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6133" w:rsidRPr="00D56133" w14:paraId="5A74436A" w14:textId="77777777" w:rsidTr="00910074">
        <w:trPr>
          <w:trHeight w:val="134"/>
        </w:trPr>
        <w:tc>
          <w:tcPr>
            <w:tcW w:w="808" w:type="dxa"/>
          </w:tcPr>
          <w:p w14:paraId="188B9338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5708" w:type="dxa"/>
          </w:tcPr>
          <w:p w14:paraId="3D9B9081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«Новогодние старты»</w:t>
            </w:r>
          </w:p>
        </w:tc>
        <w:tc>
          <w:tcPr>
            <w:tcW w:w="2693" w:type="dxa"/>
          </w:tcPr>
          <w:p w14:paraId="14037171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января 2026 г.</w:t>
            </w:r>
          </w:p>
          <w:p w14:paraId="6323C7F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11.00 ч</w:t>
            </w:r>
          </w:p>
        </w:tc>
        <w:tc>
          <w:tcPr>
            <w:tcW w:w="2693" w:type="dxa"/>
          </w:tcPr>
          <w:p w14:paraId="6EBAB58D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классическая гимназия</w:t>
            </w:r>
          </w:p>
        </w:tc>
        <w:tc>
          <w:tcPr>
            <w:tcW w:w="3119" w:type="dxa"/>
          </w:tcPr>
          <w:p w14:paraId="0BD3E13B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Н.В. Лезина</w:t>
            </w:r>
          </w:p>
        </w:tc>
      </w:tr>
      <w:tr w:rsidR="00D56133" w:rsidRPr="00D56133" w14:paraId="696F7D53" w14:textId="77777777" w:rsidTr="00910074">
        <w:trPr>
          <w:trHeight w:val="70"/>
        </w:trPr>
        <w:tc>
          <w:tcPr>
            <w:tcW w:w="808" w:type="dxa"/>
          </w:tcPr>
          <w:p w14:paraId="394B0F1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5708" w:type="dxa"/>
          </w:tcPr>
          <w:p w14:paraId="0F8E3661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Рождественские товарищеские встречи по волейболу среди юношей.</w:t>
            </w:r>
          </w:p>
        </w:tc>
        <w:tc>
          <w:tcPr>
            <w:tcW w:w="2693" w:type="dxa"/>
          </w:tcPr>
          <w:p w14:paraId="5DC8DEFC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 января 2026 г.</w:t>
            </w:r>
          </w:p>
          <w:p w14:paraId="7E1F48C7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 ч</w:t>
            </w:r>
          </w:p>
        </w:tc>
        <w:tc>
          <w:tcPr>
            <w:tcW w:w="2693" w:type="dxa"/>
          </w:tcPr>
          <w:p w14:paraId="1137F55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классическая гимназия</w:t>
            </w:r>
          </w:p>
        </w:tc>
        <w:tc>
          <w:tcPr>
            <w:tcW w:w="3119" w:type="dxa"/>
          </w:tcPr>
          <w:p w14:paraId="2ACB54E2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Ю.И. Курныкина</w:t>
            </w:r>
          </w:p>
          <w:p w14:paraId="558432E0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А.Р. Саади</w:t>
            </w:r>
          </w:p>
          <w:p w14:paraId="4BA08DDF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В.Г. Емельянов</w:t>
            </w:r>
          </w:p>
        </w:tc>
      </w:tr>
      <w:tr w:rsidR="00D56133" w:rsidRPr="00D56133" w14:paraId="3EC29A70" w14:textId="77777777" w:rsidTr="00910074">
        <w:trPr>
          <w:trHeight w:val="70"/>
        </w:trPr>
        <w:tc>
          <w:tcPr>
            <w:tcW w:w="808" w:type="dxa"/>
          </w:tcPr>
          <w:p w14:paraId="7527C6C5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10</w:t>
            </w:r>
          </w:p>
        </w:tc>
        <w:tc>
          <w:tcPr>
            <w:tcW w:w="5708" w:type="dxa"/>
          </w:tcPr>
          <w:p w14:paraId="120169CE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борьбы»</w:t>
            </w:r>
          </w:p>
        </w:tc>
        <w:tc>
          <w:tcPr>
            <w:tcW w:w="2693" w:type="dxa"/>
          </w:tcPr>
          <w:p w14:paraId="5B44CF96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 января 2026 г.</w:t>
            </w:r>
          </w:p>
          <w:p w14:paraId="79DC9FD4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18.00 ч</w:t>
            </w:r>
          </w:p>
        </w:tc>
        <w:tc>
          <w:tcPr>
            <w:tcW w:w="2693" w:type="dxa"/>
          </w:tcPr>
          <w:p w14:paraId="1FEC8F43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</w:tcPr>
          <w:p w14:paraId="5140D1EF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А.С. Козлова</w:t>
            </w:r>
          </w:p>
        </w:tc>
      </w:tr>
      <w:tr w:rsidR="00D56133" w:rsidRPr="00D56133" w14:paraId="29C4C039" w14:textId="77777777" w:rsidTr="00910074">
        <w:trPr>
          <w:trHeight w:val="70"/>
        </w:trPr>
        <w:tc>
          <w:tcPr>
            <w:tcW w:w="808" w:type="dxa"/>
          </w:tcPr>
          <w:p w14:paraId="4AAB81A5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5708" w:type="dxa"/>
          </w:tcPr>
          <w:p w14:paraId="3099714E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«Веселые старты»</w:t>
            </w:r>
          </w:p>
        </w:tc>
        <w:tc>
          <w:tcPr>
            <w:tcW w:w="2693" w:type="dxa"/>
          </w:tcPr>
          <w:p w14:paraId="099C996D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 января 2026 г.</w:t>
            </w:r>
          </w:p>
          <w:p w14:paraId="57B6A723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 ч</w:t>
            </w:r>
          </w:p>
        </w:tc>
        <w:tc>
          <w:tcPr>
            <w:tcW w:w="2693" w:type="dxa"/>
          </w:tcPr>
          <w:p w14:paraId="1536E0EE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СОШ №2</w:t>
            </w:r>
          </w:p>
          <w:p w14:paraId="755FBD8F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п. Тоцкое Второе</w:t>
            </w:r>
          </w:p>
        </w:tc>
        <w:tc>
          <w:tcPr>
            <w:tcW w:w="3119" w:type="dxa"/>
          </w:tcPr>
          <w:p w14:paraId="74F81281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И.П. Хороших</w:t>
            </w:r>
          </w:p>
          <w:p w14:paraId="6BEACCEE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Н.И. Козлова</w:t>
            </w:r>
          </w:p>
        </w:tc>
      </w:tr>
      <w:tr w:rsidR="00D56133" w:rsidRPr="00D56133" w14:paraId="03FDFFCD" w14:textId="77777777" w:rsidTr="00910074">
        <w:trPr>
          <w:trHeight w:val="70"/>
        </w:trPr>
        <w:tc>
          <w:tcPr>
            <w:tcW w:w="808" w:type="dxa"/>
          </w:tcPr>
          <w:p w14:paraId="7C0F04A0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5708" w:type="dxa"/>
          </w:tcPr>
          <w:p w14:paraId="6731579F" w14:textId="77777777" w:rsidR="00D56133" w:rsidRPr="00D56133" w:rsidRDefault="00D56133" w:rsidP="00D5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Богатырские игры (эстафеты, конкурсы)</w:t>
            </w:r>
          </w:p>
        </w:tc>
        <w:tc>
          <w:tcPr>
            <w:tcW w:w="2693" w:type="dxa"/>
          </w:tcPr>
          <w:p w14:paraId="6AFB655F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 января 2026 г.</w:t>
            </w:r>
          </w:p>
          <w:p w14:paraId="496CDBF5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11.00 ч</w:t>
            </w:r>
          </w:p>
        </w:tc>
        <w:tc>
          <w:tcPr>
            <w:tcW w:w="2693" w:type="dxa"/>
          </w:tcPr>
          <w:p w14:paraId="703F15F3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пос. Молодежный</w:t>
            </w:r>
          </w:p>
          <w:p w14:paraId="3F3A0436" w14:textId="77777777" w:rsidR="00D56133" w:rsidRPr="00D56133" w:rsidRDefault="00D56133" w:rsidP="00D5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Техникумовская ООШ</w:t>
            </w:r>
          </w:p>
        </w:tc>
        <w:tc>
          <w:tcPr>
            <w:tcW w:w="3119" w:type="dxa"/>
          </w:tcPr>
          <w:p w14:paraId="2FC06C0D" w14:textId="77777777" w:rsidR="00D56133" w:rsidRPr="00D56133" w:rsidRDefault="00D56133" w:rsidP="00D56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С.П. Шишкин</w:t>
            </w:r>
          </w:p>
        </w:tc>
      </w:tr>
    </w:tbl>
    <w:p w14:paraId="424AFD1E" w14:textId="77777777" w:rsidR="00D56133" w:rsidRPr="00D56133" w:rsidRDefault="00D56133" w:rsidP="00D5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D98924" w14:textId="77777777" w:rsidR="008026CB" w:rsidRDefault="008026CB"/>
    <w:sectPr w:rsidR="008026CB" w:rsidSect="007F5E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19"/>
    <w:rsid w:val="00001B9F"/>
    <w:rsid w:val="000E6E34"/>
    <w:rsid w:val="001907F3"/>
    <w:rsid w:val="001D1534"/>
    <w:rsid w:val="00225D77"/>
    <w:rsid w:val="002363B0"/>
    <w:rsid w:val="00400CF9"/>
    <w:rsid w:val="004C058F"/>
    <w:rsid w:val="006C3C23"/>
    <w:rsid w:val="006E1A19"/>
    <w:rsid w:val="007D1F8D"/>
    <w:rsid w:val="007F5E3E"/>
    <w:rsid w:val="008026CB"/>
    <w:rsid w:val="0089765D"/>
    <w:rsid w:val="008A58FD"/>
    <w:rsid w:val="008C023B"/>
    <w:rsid w:val="008D6423"/>
    <w:rsid w:val="00910074"/>
    <w:rsid w:val="0099438C"/>
    <w:rsid w:val="00A77DAF"/>
    <w:rsid w:val="00B40B6B"/>
    <w:rsid w:val="00D56133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FB81"/>
  <w15:chartTrackingRefBased/>
  <w15:docId w15:val="{69372C29-7408-4129-9C92-2ECEF75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A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A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A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A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A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A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A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A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A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A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onerdo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onerdom@mail.ru" TargetMode="External"/><Relationship Id="rId5" Type="http://schemas.openxmlformats.org/officeDocument/2006/relationships/hyperlink" Target="mailto:pionerdom@mail.ru" TargetMode="External"/><Relationship Id="rId4" Type="http://schemas.openxmlformats.org/officeDocument/2006/relationships/hyperlink" Target="mailto:pionerdom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9</cp:revision>
  <dcterms:created xsi:type="dcterms:W3CDTF">2025-12-08T06:24:00Z</dcterms:created>
  <dcterms:modified xsi:type="dcterms:W3CDTF">2025-12-15T11:15:00Z</dcterms:modified>
</cp:coreProperties>
</file>