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694B" w14:textId="77777777" w:rsidR="00AD3B75" w:rsidRPr="00AD3B75" w:rsidRDefault="00AD3B75" w:rsidP="00DD7B8A">
      <w:pPr>
        <w:pStyle w:val="afc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D3B75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к постановлению </w:t>
      </w:r>
    </w:p>
    <w:p w14:paraId="6BED54E2" w14:textId="77777777" w:rsidR="00AD3B75" w:rsidRPr="00AD3B75" w:rsidRDefault="00AD3B75" w:rsidP="00DD7B8A">
      <w:pPr>
        <w:pStyle w:val="afc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D3B75">
        <w:rPr>
          <w:rFonts w:ascii="Times New Roman" w:hAnsi="Times New Roman" w:cs="Times New Roman"/>
          <w:sz w:val="28"/>
          <w:szCs w:val="28"/>
          <w:lang w:val="ru-RU"/>
        </w:rPr>
        <w:t>администрации Тоцкого района</w:t>
      </w:r>
    </w:p>
    <w:p w14:paraId="0ADE5EDC" w14:textId="77777777" w:rsidR="00AD3B75" w:rsidRPr="00AD3B75" w:rsidRDefault="00AD3B75" w:rsidP="00DD7B8A">
      <w:pPr>
        <w:pStyle w:val="afc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D3B75">
        <w:rPr>
          <w:rFonts w:ascii="Times New Roman" w:hAnsi="Times New Roman" w:cs="Times New Roman"/>
          <w:sz w:val="28"/>
          <w:szCs w:val="28"/>
        </w:rPr>
        <w:t>Оренбургской</w:t>
      </w:r>
      <w:proofErr w:type="spellEnd"/>
      <w:r w:rsidRPr="00AD3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B75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</w:p>
    <w:p w14:paraId="0FE9E209" w14:textId="77777777" w:rsidR="00AD3B75" w:rsidRPr="00AD3B75" w:rsidRDefault="00AD3B75" w:rsidP="00DD7B8A">
      <w:pPr>
        <w:pStyle w:val="afc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D3B7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AD3B75">
        <w:rPr>
          <w:rFonts w:ascii="Times New Roman" w:hAnsi="Times New Roman" w:cs="Times New Roman"/>
          <w:sz w:val="28"/>
          <w:szCs w:val="28"/>
        </w:rPr>
        <w:t xml:space="preserve"> _________</w:t>
      </w:r>
      <w:proofErr w:type="gramStart"/>
      <w:r w:rsidRPr="00AD3B75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AD3B75">
        <w:rPr>
          <w:rFonts w:ascii="Times New Roman" w:hAnsi="Times New Roman" w:cs="Times New Roman"/>
          <w:sz w:val="28"/>
          <w:szCs w:val="28"/>
        </w:rPr>
        <w:t xml:space="preserve"> ______-п</w:t>
      </w:r>
    </w:p>
    <w:p w14:paraId="332AAA89" w14:textId="77777777" w:rsidR="00AD3B75" w:rsidRDefault="00AD3B75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0F95C5BB" w14:textId="77777777" w:rsidR="00AD3B75" w:rsidRDefault="00AD3B75" w:rsidP="00AD3B75">
      <w:pPr>
        <w:widowControl w:val="0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1CA88C2" w14:textId="77777777" w:rsidR="00AD3B75" w:rsidRDefault="00AD3B75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0E600E86" w14:textId="7FCF6109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дминистративный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муниципальные образовательные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 реализующие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образования»</w:t>
      </w:r>
    </w:p>
    <w:p w14:paraId="1619E760" w14:textId="77777777" w:rsidR="00031804" w:rsidRPr="00EC5B2A" w:rsidRDefault="00031804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14:paraId="7ACE064B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</w:rPr>
        <w:t>I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Общие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положения</w:t>
      </w:r>
    </w:p>
    <w:p w14:paraId="4CD462D5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0AE05B53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Предмет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регулирования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а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регламента</w:t>
      </w:r>
    </w:p>
    <w:p w14:paraId="5C1C3FBD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2C62587" w14:textId="58FA3415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i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1.1. Административный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 разработан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целях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повышения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качества 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доступности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определяет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стандарт,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последовательность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(административных процедур)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осуществлении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полномочий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образовательные организации</w:t>
      </w:r>
      <w:r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 </w:t>
      </w:r>
      <w:r w:rsidR="00EC1A27">
        <w:rPr>
          <w:rFonts w:ascii="Times New Roman" w:hAnsi="Times New Roman" w:cs="Times New Roman"/>
          <w:color w:val="000000" w:themeColor="text1"/>
          <w:sz w:val="28"/>
          <w:lang w:val="ru-RU"/>
        </w:rPr>
        <w:t>М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>униципального образования Тоцкий район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Оренбургской области</w:t>
      </w:r>
      <w:r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регулирует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отношения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возникающие 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6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статьи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4.1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статьи 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67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Федерального закона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29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декабря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2012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г.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273-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ФЗ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Российской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Федерации» (перечень условных обозначений и сокращений приведен в приложении № 1 к настоящему Административному регламенту).</w:t>
      </w:r>
    </w:p>
    <w:p w14:paraId="469A8D26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225D43B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704BA4B6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Круг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заявителей</w:t>
      </w:r>
    </w:p>
    <w:p w14:paraId="20FACCAF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08B2513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1.2.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является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 не достигшего возраста, дающего право на получение начального общего образования в образовательных организациях, установленного частью 1 статьи 67 Федерального закона от 29 декабря 2012 года № 273-ФЗ «Об образовании в Российской Федерации»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051A1908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1.3.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посредством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ЕПГУ </w:t>
      </w:r>
      <w:r>
        <w:rPr>
          <w:rFonts w:ascii="Times New Roman" w:hAnsi="Times New Roman"/>
          <w:color w:val="000000" w:themeColor="text1"/>
          <w:sz w:val="28"/>
          <w:lang w:val="ru-RU"/>
        </w:rPr>
        <w:t>(</w:t>
      </w:r>
      <w:hyperlink r:id="rId8" w:tooltip="https://www.gosuslugi.ru/" w:history="1">
        <w:r w:rsidR="00031804">
          <w:rPr>
            <w:rStyle w:val="af4"/>
            <w:rFonts w:ascii="Times New Roman" w:hAnsi="Times New Roman"/>
            <w:color w:val="000000" w:themeColor="text1"/>
            <w:sz w:val="28"/>
          </w:rPr>
          <w:t>https</w:t>
        </w:r>
        <w:r w:rsidR="00031804"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://</w:t>
        </w:r>
        <w:r w:rsidR="00031804">
          <w:rPr>
            <w:rStyle w:val="af4"/>
            <w:rFonts w:ascii="Times New Roman" w:hAnsi="Times New Roman"/>
            <w:color w:val="000000" w:themeColor="text1"/>
            <w:sz w:val="28"/>
          </w:rPr>
          <w:t>www</w:t>
        </w:r>
        <w:r w:rsidR="00031804"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.</w:t>
        </w:r>
        <w:proofErr w:type="spellStart"/>
        <w:r w:rsidR="00031804">
          <w:rPr>
            <w:rStyle w:val="af4"/>
            <w:rFonts w:ascii="Times New Roman" w:hAnsi="Times New Roman"/>
            <w:color w:val="000000" w:themeColor="text1"/>
            <w:sz w:val="28"/>
          </w:rPr>
          <w:t>gosuslugi</w:t>
        </w:r>
        <w:proofErr w:type="spellEnd"/>
        <w:r w:rsidR="00031804"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.</w:t>
        </w:r>
        <w:proofErr w:type="spellStart"/>
        <w:r w:rsidR="00031804">
          <w:rPr>
            <w:rStyle w:val="af4"/>
            <w:rFonts w:ascii="Times New Roman" w:hAnsi="Times New Roman"/>
            <w:color w:val="000000" w:themeColor="text1"/>
            <w:sz w:val="28"/>
          </w:rPr>
          <w:t>ru</w:t>
        </w:r>
        <w:proofErr w:type="spellEnd"/>
        <w:r w:rsidR="00031804"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является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(законный представитель)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завершивший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прохождение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процедуры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ЕСИА. </w:t>
      </w:r>
    </w:p>
    <w:p w14:paraId="553EF430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B2ABCB0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61959150" w14:textId="77777777" w:rsidR="00031804" w:rsidRDefault="00000000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Требование предоставления заявителю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услуги в соответствии с категориями (признаками) заявителей, сведения о которых размещаются в реестре услуг и ЕПГУ</w:t>
      </w:r>
    </w:p>
    <w:p w14:paraId="41F4A120" w14:textId="77777777" w:rsidR="00031804" w:rsidRDefault="00031804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D61427" w14:textId="77777777" w:rsidR="00031804" w:rsidRDefault="00000000">
      <w:pPr>
        <w:pStyle w:val="a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1.4.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требовании предоставления заявителю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услуги в соответствии с категориями (признаками) заявителей, сведения о которых размещаются в Реестре государственных услуг и на ЕПГУ, представлена в приложении № 2 к настоящему Административному регламенту.</w:t>
      </w:r>
    </w:p>
    <w:p w14:paraId="0FCFF99B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8A77631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</w:rPr>
        <w:t>II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Стандарт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0B6E0933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763A360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Наименование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14:paraId="647F560A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0414B85F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2.1. 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униципальная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 направление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 образования»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29F1B5DB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Муниципальная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услуга носит заявительный порядок обращения.</w:t>
      </w:r>
    </w:p>
    <w:p w14:paraId="38DA65E1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2D8341FB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предоставляющего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муниципальную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услугу </w:t>
      </w:r>
    </w:p>
    <w:p w14:paraId="1F86FA79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843C7F4" w14:textId="18C9806A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i/>
          <w:iCs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2.2. М</w:t>
      </w:r>
      <w:r>
        <w:rPr>
          <w:rFonts w:ascii="Times New Roman" w:hAnsi="Times New Roman"/>
          <w:color w:val="000000" w:themeColor="text1"/>
          <w:sz w:val="28"/>
          <w:lang w:val="ru-RU"/>
        </w:rPr>
        <w:t>униципальная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услуга предоставляется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="00EC1A27">
        <w:rPr>
          <w:rFonts w:ascii="Times New Roman" w:hAnsi="Times New Roman" w:cs="Times New Roman"/>
          <w:color w:val="000000" w:themeColor="text1"/>
          <w:sz w:val="28"/>
          <w:lang w:val="ru-RU"/>
        </w:rPr>
        <w:t>М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>униципальн</w:t>
      </w:r>
      <w:r w:rsidR="00125E2B">
        <w:rPr>
          <w:rFonts w:ascii="Times New Roman" w:hAnsi="Times New Roman" w:cs="Times New Roman"/>
          <w:color w:val="000000" w:themeColor="text1"/>
          <w:sz w:val="28"/>
          <w:lang w:val="ru-RU"/>
        </w:rPr>
        <w:t>ым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образование</w:t>
      </w:r>
      <w:r w:rsidR="00125E2B">
        <w:rPr>
          <w:rFonts w:ascii="Times New Roman" w:hAnsi="Times New Roman" w:cs="Times New Roman"/>
          <w:color w:val="000000" w:themeColor="text1"/>
          <w:sz w:val="28"/>
          <w:lang w:val="ru-RU"/>
        </w:rPr>
        <w:t>м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Тоцкий район Оренбургской области</w:t>
      </w:r>
      <w:r w:rsidR="00EC1A27"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  <w:r w:rsidR="00EC5B2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</w:p>
    <w:p w14:paraId="7B5AA6DE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FC07A93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762B30D7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71FDA755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 Результатом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является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нуждающихся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места в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образовательной организации (промежуточный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результат) 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муниципальную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(основной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результат).</w:t>
      </w:r>
    </w:p>
    <w:p w14:paraId="2B095234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2.3.1.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8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регламенту.</w:t>
      </w:r>
    </w:p>
    <w:p w14:paraId="1FA36524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2.3.2.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 № 10 к настоящему Административному регламенту.</w:t>
      </w:r>
    </w:p>
    <w:p w14:paraId="5A6BDE28" w14:textId="77777777" w:rsidR="00031804" w:rsidRPr="00125E2B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2.3.3.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 –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 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 регламенту.</w:t>
      </w:r>
    </w:p>
    <w:p w14:paraId="77369AB1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2.3.4. В заявлении, поданном на бумажном носителе, заявителем указывается один из следующих способов получения результата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услуги:</w:t>
      </w:r>
    </w:p>
    <w:p w14:paraId="04D9634D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форме уведомления на адрес электронной почты;</w:t>
      </w:r>
    </w:p>
    <w:p w14:paraId="22C34323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бумажном носителе в виде распечатанного экземпляра электронного документа в Уполномоченном органе, многофункциональном центре и/или высланного по почтовому адресу, указанному в заявлении.</w:t>
      </w:r>
    </w:p>
    <w:p w14:paraId="37F3581A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Результат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по заявлению, направленному посредством ЕПГУ, заявитель получает в личном кабинете на ЕПГУ.</w:t>
      </w:r>
    </w:p>
    <w:p w14:paraId="0D87B4BD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Дополнительно заявитель может получить результат предоставления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услуги на ЕПГУ при оформлении на ЕПГУ заявления о получении информирования по заявлению для направления, поданному на бумажном носителе.</w:t>
      </w:r>
    </w:p>
    <w:p w14:paraId="2A2D8197" w14:textId="04ADA5C2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2.3.5. В случае обращения за устранением опечаток и (или) ошибок в выданном на бумажном носителе решении, указанном в </w:t>
      </w:r>
      <w:proofErr w:type="spellStart"/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п.п</w:t>
      </w:r>
      <w:proofErr w:type="spellEnd"/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2.3.1-2.3.3., </w:t>
      </w:r>
      <w:r w:rsidR="00EC5B2A"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заявителю после</w:t>
      </w: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устранения опечаток и (или) ошибок предоставляется новое решение, ранее выданное решение аннулируется.  </w:t>
      </w:r>
    </w:p>
    <w:p w14:paraId="2ED149E9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2.4. </w:t>
      </w: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 w14:paraId="2E0D3122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B22B5C0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0DA35CC5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F2AB91F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2.5. Уполномоченный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рабочих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дней</w:t>
      </w:r>
      <w:r>
        <w:rPr>
          <w:rFonts w:ascii="Times New Roman" w:hAnsi="Times New Roman"/>
          <w:color w:val="000000" w:themeColor="text1"/>
          <w:sz w:val="27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 способом, указанным в заявлении, или,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 виде,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путем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кабинет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ЕПГУ, результаты,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пунктах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2.3.1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2.3.3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настоящего Административного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регламента.  </w:t>
      </w:r>
    </w:p>
    <w:p w14:paraId="350CC602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утверждения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 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учетом желаемой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результат, указанный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2.3.2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регламента.</w:t>
      </w:r>
    </w:p>
    <w:p w14:paraId="46151C35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 направлении детей в муниципальную образовательную организацию заявления сортируются в соответствии с установленным признаком “внеочередное право”, “первоочередное право”, “преимущественное право”.</w:t>
      </w:r>
    </w:p>
    <w:p w14:paraId="32E80328" w14:textId="77777777" w:rsidR="00031804" w:rsidRPr="00EC5B2A" w:rsidRDefault="00000000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Внеочередное право на предоставление ребенку места в образовательной организации имеют:</w:t>
      </w:r>
    </w:p>
    <w:p w14:paraId="09CDF093" w14:textId="6C866246" w:rsidR="00031804" w:rsidRPr="00EC5B2A" w:rsidRDefault="002F609B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дети</w:t>
      </w:r>
      <w:proofErr w:type="spellEnd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судей</w:t>
      </w:r>
      <w:proofErr w:type="spellEnd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;</w:t>
      </w:r>
    </w:p>
    <w:p w14:paraId="3C92DF1D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дети</w:t>
      </w:r>
      <w:proofErr w:type="spellEnd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прокуроров</w:t>
      </w:r>
      <w:proofErr w:type="spellEnd"/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;</w:t>
      </w:r>
    </w:p>
    <w:p w14:paraId="69863FB6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  <w:lang w:val="ru-RU"/>
        </w:rPr>
        <w:t xml:space="preserve">дети сотрудников Следственного комитета РФ; </w:t>
      </w:r>
    </w:p>
    <w:p w14:paraId="5E4723B3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дети лиц, подвергшихся воздействию радиации вследствие катастрофы на Чернобыльской АЭС; </w:t>
      </w:r>
    </w:p>
    <w:p w14:paraId="6A316A28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B1F33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дети граждан из подразделений особого риска, принимавших </w:t>
      </w:r>
      <w:r w:rsidRPr="00EC5B2A">
        <w:rPr>
          <w:rFonts w:ascii="Times New Roman" w:eastAsia="Tinos" w:hAnsi="Times New Roman" w:cs="Times New Roman"/>
          <w:color w:val="0B1F33"/>
          <w:sz w:val="28"/>
          <w:szCs w:val="28"/>
          <w:lang w:val="ru-RU"/>
        </w:rPr>
        <w:t>непосредственное участие в испытаниях ядерного и термоядерного оружия, ликвидации аварий ядерных установок;</w:t>
      </w:r>
    </w:p>
    <w:p w14:paraId="04C28276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из семьи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</w:r>
    </w:p>
    <w:p w14:paraId="35139AFF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погибших (пропавших без вести), умерших, ставших инвалидами сотрудников федеральных органов исполнительной власти и военнослужащих,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</w:r>
    </w:p>
    <w:p w14:paraId="4C2DEFF8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дети погибших (пропавших без вести), умерших, ставших инвалидами 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lastRenderedPageBreak/>
        <w:t>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Абхазии;</w:t>
      </w:r>
    </w:p>
    <w:p w14:paraId="195BD3F0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sz w:val="28"/>
          <w:szCs w:val="28"/>
          <w:lang w:val="ru-RU" w:bidi="ru-RU"/>
        </w:rPr>
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72DE65AB" w14:textId="77777777" w:rsidR="00031804" w:rsidRPr="00EC5B2A" w:rsidRDefault="00000000">
      <w:pPr>
        <w:pStyle w:val="aff2"/>
        <w:widowControl w:val="0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sz w:val="28"/>
          <w:szCs w:val="28"/>
          <w:lang w:val="ru-RU" w:bidi="ru-RU"/>
        </w:rPr>
        <w:t xml:space="preserve">дети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</w:t>
      </w:r>
    </w:p>
    <w:p w14:paraId="58EF35E6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  <w:lang w:val="ru-RU"/>
        </w:rPr>
        <w:t>Первоочередное право на предоставление ребенку места в образовательной организации имеют:</w:t>
      </w:r>
    </w:p>
    <w:p w14:paraId="6BF39E3B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sz w:val="28"/>
          <w:szCs w:val="28"/>
          <w:lang w:val="ru-RU" w:bidi="ru-RU"/>
        </w:rPr>
        <w:t>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7C0A29ED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сотрудников полиции и дети, находящиеся на их иждивении;</w:t>
      </w:r>
    </w:p>
    <w:p w14:paraId="2CF769E7" w14:textId="3D0DB62F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и </w:t>
      </w:r>
      <w:r w:rsidR="00675923"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дети,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 находящиеся на их иждивении;</w:t>
      </w:r>
    </w:p>
    <w:p w14:paraId="2AA67FB0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обязанностей, и дети, находившиеся на их иждивении; </w:t>
      </w:r>
    </w:p>
    <w:p w14:paraId="507D4253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сотрудников полиции, умерших вследствие заболевания, полученного в период прохождения службы в полиции, и дети, находившиеся на их иждивении;</w:t>
      </w:r>
    </w:p>
    <w:p w14:paraId="70665D9D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граждан Российской Федерации, умерших в течение одного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и дети находившиеся на их иждивении; </w:t>
      </w:r>
    </w:p>
    <w:p w14:paraId="22224CB8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lastRenderedPageBreak/>
        <w:t>дети сотрудников органов внутренних дел, не являющихся сотрудниками полиции, привлеченных к выполнению обязанностей, возложенных на полицию, в порядке, определяемом федеральным органом исполнительной власти в сфере внутренних дел, и дети, находящиеся (находившиеся) на их иждивении;</w:t>
      </w:r>
    </w:p>
    <w:p w14:paraId="18E5EBEA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Федерации, и дети, находящиеся (находившиеся) на их иждивении;</w:t>
      </w:r>
    </w:p>
    <w:p w14:paraId="479824E8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сотрудников, имеющих специальное звание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органах принудительного исполнения, и дети, находящиеся на их иждивении;</w:t>
      </w:r>
    </w:p>
    <w:p w14:paraId="32CCBB43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органах принудительного исполнения, погибших (умерших) вследствие увечья или иного повреждения здоровья, полученных в связи с выполнением служебных обязанностей, и дети, находившиеся на их иждивении;</w:t>
      </w:r>
    </w:p>
    <w:p w14:paraId="7338D127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органах принудительного исполнения, умерших вследствие заболевания, полученного в период прохождения службы в учреждениях и органах, и дети, находившиеся на их иждивении;</w:t>
      </w:r>
    </w:p>
    <w:p w14:paraId="65BCC0DF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sz w:val="28"/>
          <w:szCs w:val="28"/>
          <w:lang w:val="ru-RU"/>
        </w:rPr>
        <w:t xml:space="preserve">дети граждан Российской Федерации, уволенных со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органах принудительного исполнения,</w:t>
      </w:r>
      <w:r w:rsidRPr="00EC5B2A">
        <w:rPr>
          <w:rFonts w:ascii="Times New Roman" w:eastAsia="Tinos" w:hAnsi="Times New Roman" w:cs="Times New Roman"/>
          <w:sz w:val="28"/>
          <w:szCs w:val="28"/>
          <w:lang w:val="ru-RU"/>
        </w:rPr>
        <w:t xml:space="preserve">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и дети, находящиеся на их иждивении;</w:t>
      </w:r>
    </w:p>
    <w:p w14:paraId="15402705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граждан Российской Федерации,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органах принудительного исполнения, умерших в течение одного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 xml:space="preserve">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lastRenderedPageBreak/>
        <w:t>службы в учреждениях и органах, и дети, находившиеся на их иждивении;</w:t>
      </w:r>
    </w:p>
    <w:p w14:paraId="5925B5E5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дети-инвалиды</w:t>
      </w:r>
      <w:proofErr w:type="spellEnd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14:paraId="16BFEC2F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дети, один из родителей, которых является инвалидом;</w:t>
      </w:r>
    </w:p>
    <w:p w14:paraId="5BD48051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дети-сироты и дети, оставшиеся без попечения родителей, переданные под опеку и в приемную семью;</w:t>
      </w:r>
    </w:p>
    <w:p w14:paraId="024B9AF1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дети</w:t>
      </w:r>
      <w:proofErr w:type="spellEnd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из</w:t>
      </w:r>
      <w:proofErr w:type="spellEnd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многодетных</w:t>
      </w:r>
      <w:proofErr w:type="spellEnd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семей</w:t>
      </w:r>
      <w:proofErr w:type="spellEnd"/>
      <w:r w:rsidRPr="00EC5B2A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14:paraId="2983B82A" w14:textId="77777777" w:rsidR="00031804" w:rsidRPr="00EC5B2A" w:rsidRDefault="00000000">
      <w:pPr>
        <w:pStyle w:val="aff2"/>
        <w:widowControl w:val="0"/>
        <w:numPr>
          <w:ilvl w:val="0"/>
          <w:numId w:val="4"/>
        </w:numPr>
        <w:spacing w:before="0"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/>
        </w:rPr>
        <w:t>дети м</w:t>
      </w: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 w:eastAsia="ar-SA"/>
        </w:rPr>
        <w:t>едицинских работников государственных медицинских организаций первичного звена здравоохранения и скорой медицинской помощи, подведомственных органу исполнительной власти Оренбургской области в сфере охраны здоровья.</w:t>
      </w:r>
    </w:p>
    <w:p w14:paraId="3D3CE7F8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eastAsia="Tinos" w:hAnsi="Times New Roman" w:cs="Times New Roman"/>
          <w:color w:val="000000"/>
          <w:sz w:val="28"/>
          <w:szCs w:val="28"/>
          <w:lang w:val="ru-RU" w:eastAsia="ar-SA"/>
        </w:rPr>
        <w:t xml:space="preserve">Преимущественное право </w:t>
      </w:r>
      <w:r w:rsidRPr="00EC5B2A">
        <w:rPr>
          <w:rFonts w:ascii="Times New Roman" w:eastAsia="Tinos" w:hAnsi="Times New Roman" w:cs="Times New Roman"/>
          <w:color w:val="000000" w:themeColor="text1"/>
          <w:sz w:val="28"/>
          <w:szCs w:val="28"/>
          <w:lang w:val="ru-RU"/>
        </w:rPr>
        <w:t>на предоставление места в образовательной организации имеет р</w:t>
      </w:r>
      <w:r w:rsidRPr="00EC5B2A">
        <w:rPr>
          <w:rFonts w:ascii="Times New Roman" w:eastAsia="Tinos" w:hAnsi="Times New Roman" w:cs="Times New Roman"/>
          <w:color w:val="22272F"/>
          <w:sz w:val="28"/>
          <w:szCs w:val="28"/>
          <w:lang w:val="ru-RU"/>
        </w:rPr>
        <w:t>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</w:t>
      </w:r>
      <w:r w:rsidRPr="00EC5B2A">
        <w:rPr>
          <w:rFonts w:ascii="Times New Roman" w:eastAsia="Tinos" w:hAnsi="Times New Roman" w:cs="Times New Roman"/>
          <w:color w:val="22272F"/>
          <w:sz w:val="28"/>
          <w:szCs w:val="28"/>
        </w:rPr>
        <w:t> </w:t>
      </w:r>
      <w:r w:rsidRPr="00EC5B2A">
        <w:rPr>
          <w:rFonts w:ascii="Times New Roman" w:eastAsia="Tinos" w:hAnsi="Times New Roman" w:cs="Times New Roman"/>
          <w:color w:val="22272F"/>
          <w:sz w:val="28"/>
          <w:szCs w:val="28"/>
          <w:lang w:val="ru-RU"/>
        </w:rPr>
        <w:t>преимущественного</w:t>
      </w:r>
      <w:r w:rsidRPr="00EC5B2A">
        <w:rPr>
          <w:rFonts w:ascii="Times New Roman" w:eastAsia="Tinos" w:hAnsi="Times New Roman" w:cs="Times New Roman"/>
          <w:color w:val="22272F"/>
          <w:sz w:val="28"/>
          <w:szCs w:val="28"/>
        </w:rPr>
        <w:t> </w:t>
      </w:r>
      <w:r w:rsidRPr="00EC5B2A">
        <w:rPr>
          <w:rFonts w:ascii="Times New Roman" w:eastAsia="Tinos" w:hAnsi="Times New Roman" w:cs="Times New Roman"/>
          <w:color w:val="22272F"/>
          <w:sz w:val="28"/>
          <w:szCs w:val="28"/>
          <w:lang w:val="ru-RU"/>
        </w:rPr>
        <w:t>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14:paraId="649BF53A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устранения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опечаток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 (или)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ошибок в выданных в результате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документах на бумажном 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составляет 1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 дня регистрации заявления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услуги.</w:t>
      </w:r>
    </w:p>
    <w:p w14:paraId="4E1B8DA2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Максимальный срок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который исчисляется со дня регистрации заявления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не зависит от способа подачи указанных заявления и документов.</w:t>
      </w:r>
    </w:p>
    <w:p w14:paraId="12155858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7EAEF4D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Размер платы, взимаемой с заявителя при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и способы ее взимания</w:t>
      </w:r>
    </w:p>
    <w:p w14:paraId="6AEB33D0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C2FA068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2.6. Предоставление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осуществляется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бесплатно.</w:t>
      </w:r>
    </w:p>
    <w:p w14:paraId="2A299AB6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921054C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Максимальный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ожидания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очереди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 запроса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получении 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22D4EB89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D5C9FB7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2.7. Максимальный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ожидания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очереди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 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получении 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многофункциональном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центре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составляет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15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минут.</w:t>
      </w:r>
    </w:p>
    <w:p w14:paraId="45680B1E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37F5D5B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запроса заявителя 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услуги</w:t>
      </w:r>
    </w:p>
    <w:p w14:paraId="082D55A3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E3AFF11" w14:textId="44CC41D3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2.8. Заявление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подлежит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 получения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услуги, вне зависимости от </w:t>
      </w:r>
      <w:r w:rsidR="00973FCA">
        <w:rPr>
          <w:rFonts w:ascii="Times New Roman" w:hAnsi="Times New Roman" w:cs="Times New Roman"/>
          <w:color w:val="000000" w:themeColor="text1"/>
          <w:sz w:val="28"/>
          <w:lang w:val="ru-RU"/>
        </w:rPr>
        <w:t>способа подачи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указанного заявления.</w:t>
      </w:r>
    </w:p>
    <w:p w14:paraId="48581980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2.9.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 посредством личного обращения в Уполномоченный орган,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сотрудник Уполномоченного органа в ходе приема принимает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и выдает заявителю уведомление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приведенной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Приложении № 13 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регламенту.</w:t>
      </w:r>
    </w:p>
    <w:p w14:paraId="76D713AC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41A94F6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Требования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помещениям,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услуга</w:t>
      </w:r>
    </w:p>
    <w:p w14:paraId="7AD1755C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0903C03" w14:textId="14DE98CF" w:rsidR="00031804" w:rsidRDefault="00000000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2.10. Требования, которым должны соответствовать помещения, в которых предоставляется </w:t>
      </w:r>
      <w:r>
        <w:rPr>
          <w:rFonts w:ascii="Times New Roman" w:hAnsi="Times New Roman"/>
          <w:color w:val="000000" w:themeColor="text1"/>
          <w:sz w:val="28"/>
        </w:rPr>
        <w:t>муниципальная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услуга, размещаются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Уполномоченного </w:t>
      </w:r>
      <w:r w:rsidR="00856DBA">
        <w:rPr>
          <w:rFonts w:ascii="Times New Roman" w:hAnsi="Times New Roman" w:cs="Times New Roman"/>
          <w:color w:val="000000" w:themeColor="text1"/>
          <w:sz w:val="28"/>
          <w:szCs w:val="28"/>
        </w:rPr>
        <w:t>органа,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на ЕПГУ.</w:t>
      </w:r>
    </w:p>
    <w:p w14:paraId="485B2704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6BF49BD1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Показатели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доступности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качества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220A9930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0BA38E72" w14:textId="05A3457D" w:rsidR="00031804" w:rsidRDefault="00000000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2.11. Перечень показателей качества и доступности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услуги размещается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Уполномоченного органа, а также на ЕПГУ.</w:t>
      </w:r>
    </w:p>
    <w:p w14:paraId="1C9C743F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9245DA5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Иные требования к предоставлению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в том числе учитывающие особенности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в многофункциональных центрах и особенности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в электронной форме</w:t>
      </w:r>
    </w:p>
    <w:p w14:paraId="432944BB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213E7FD8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2.12. Услуги, которые являются необходимыми и обязательными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отсутствуют.</w:t>
      </w:r>
    </w:p>
    <w:p w14:paraId="75BB4700" w14:textId="77777777" w:rsidR="00031804" w:rsidRPr="00402911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2.13.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используются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информационная система ЕПГУ, информационная система многофункционального центра,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РИС ДДО. </w:t>
      </w:r>
      <w:r w:rsidRPr="00402911">
        <w:rPr>
          <w:rFonts w:ascii="Times New Roman" w:eastAsia="Tinos" w:hAnsi="Times New Roman" w:cs="Times New Roman"/>
          <w:color w:val="000000" w:themeColor="text1"/>
          <w:sz w:val="28"/>
          <w:lang w:val="ru-RU"/>
        </w:rPr>
        <w:t xml:space="preserve">В рамках проверки </w:t>
      </w:r>
      <w:r w:rsidRPr="00402911">
        <w:rPr>
          <w:rFonts w:ascii="Times New Roman" w:eastAsia="Tinos" w:hAnsi="Times New Roman" w:cs="Times New Roman"/>
          <w:color w:val="000000" w:themeColor="text1"/>
          <w:sz w:val="28"/>
          <w:szCs w:val="28"/>
          <w:lang w:val="ru-RU"/>
        </w:rPr>
        <w:t xml:space="preserve">наличия у заявителя установленного  Федеральным законом от 24 июня 2023 года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 права на специальные меры поддержки (гарантии) для детей военнослужащих и приравненных к ним лиц, выполняющих задачи специальной военной операции, либо погибших (умерших) при выполнении задач специальной военной операции, или позднее в ходе полученного увечья (заболевания), получение </w:t>
      </w:r>
      <w:r w:rsidRPr="00402911">
        <w:rPr>
          <w:rFonts w:ascii="Times New Roman" w:eastAsia="Tinos" w:hAnsi="Times New Roman" w:cs="Times New Roman"/>
          <w:color w:val="000000" w:themeColor="text1"/>
          <w:sz w:val="28"/>
          <w:szCs w:val="28"/>
          <w:lang w:val="ru-RU"/>
        </w:rPr>
        <w:lastRenderedPageBreak/>
        <w:t>данных о статусе заявителя осуществляется с использованием межведомственного информационного взаимодействия из витрины данных Министерства обороны Российской Федерации.</w:t>
      </w:r>
      <w:r w:rsidRPr="00402911">
        <w:rPr>
          <w:rFonts w:ascii="Times New Roman" w:eastAsia="Tinos" w:hAnsi="Times New Roman" w:cs="Times New Roman"/>
          <w:color w:val="000000" w:themeColor="text1"/>
          <w:sz w:val="28"/>
          <w:lang w:val="ru-RU"/>
        </w:rPr>
        <w:t xml:space="preserve"> </w:t>
      </w:r>
    </w:p>
    <w:p w14:paraId="2C9FBA6B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2.14. Заявителям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обеспечивается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возможность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сведений,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нормативными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правовыми актами,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виде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посредством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06BF789C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должен авторизоваться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(физическое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лицо) с подтвержденной учетной записью в ЕСИА, указать наименование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и заполнить предложенную интерактивную форму заявления без необходимости дополнительной подачи заявления в какой-либо иной форме.</w:t>
      </w:r>
    </w:p>
    <w:p w14:paraId="7A82B510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указанные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направляются 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кабинет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уведомлений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03691017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посредством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 результат 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также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может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быть выдан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органе, многофункциональном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центре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709AFDC5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2.15. </w:t>
      </w:r>
      <w:r w:rsidRPr="00EC5B2A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выполнения административных процедур, выполняемых </w:t>
      </w:r>
      <w:r w:rsidRPr="00EC5B2A">
        <w:rPr>
          <w:rStyle w:val="23"/>
          <w:lang w:val="ru-RU"/>
        </w:rPr>
        <w:t>многофункциональным центром,</w:t>
      </w:r>
      <w:r w:rsidRPr="00EC5B2A">
        <w:rPr>
          <w:rFonts w:ascii="Times New Roman" w:hAnsi="Times New Roman" w:cs="Times New Roman"/>
          <w:sz w:val="28"/>
          <w:szCs w:val="28"/>
          <w:lang w:val="ru-RU"/>
        </w:rPr>
        <w:t xml:space="preserve"> описываются в Соглашении о взаимодействии с </w:t>
      </w:r>
      <w:r w:rsidRPr="00EC5B2A">
        <w:rPr>
          <w:rStyle w:val="23"/>
          <w:lang w:val="ru-RU"/>
        </w:rPr>
        <w:t>многофункциональным центром</w:t>
      </w:r>
      <w:r w:rsidRPr="00EC5B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067059" w14:textId="77777777" w:rsidR="00031804" w:rsidRDefault="00000000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подачи документов через многофункциональный центр, заявитель предоставляет оригиналы документов. </w:t>
      </w:r>
    </w:p>
    <w:p w14:paraId="6310AA85" w14:textId="77777777" w:rsidR="00031804" w:rsidRDefault="00000000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подаче заявления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через многофункциональный центр, в случае предоставления неполного комплекта документов и (или) их несоответствия требованиям законодательства Российской Федерации и Оренбургской области сотрудником многофункционального центра, принимающим документы, принимается решение об отказе в приеме заявления и документов.</w:t>
      </w:r>
    </w:p>
    <w:p w14:paraId="116AA642" w14:textId="77777777" w:rsidR="00031804" w:rsidRDefault="00000000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подачи заявления о предоставлении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на бумажном носителе через многофункциональный центр с указанием способа получения результата  в многофункциональном центре предусмотрена возможность выдачи заявителю результата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органами, предоставляющими </w:t>
      </w:r>
      <w:r>
        <w:rPr>
          <w:rFonts w:ascii="Times New Roman" w:hAnsi="Times New Roman"/>
          <w:color w:val="000000" w:themeColor="text1"/>
          <w:sz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rFonts w:ascii="Times New Roman" w:hAnsi="Times New Roman"/>
          <w:color w:val="000000" w:themeColor="text1"/>
          <w:sz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4378E1B5" w14:textId="77777777" w:rsidR="00031804" w:rsidRDefault="00000000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2.16.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законному представи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телю несовершеннолетнего, не являющемуся заявителем, результата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предоставлении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услуги выразил письменно желание получить запрашиваемый результат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услуги в отношении несовершеннолетнего лично.</w:t>
      </w:r>
    </w:p>
    <w:p w14:paraId="0F77AB48" w14:textId="7E605E44" w:rsidR="00031804" w:rsidRDefault="00000000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В случае если </w:t>
      </w:r>
      <w:r>
        <w:rPr>
          <w:rFonts w:ascii="Times New Roman" w:hAnsi="Times New Roman" w:cs="Times New Roman"/>
          <w:sz w:val="28"/>
        </w:rPr>
        <w:t xml:space="preserve">заявитель в момент подачи заявления не выразил письменное желание получить запрашиваемые результаты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в отношении несовершеннолетнего лично, то законному представителю несовершеннолетнего, не являющемуся заявителем,  результаты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в отношении несовершеннолетнего, оформленные в форме документа на бумажном носителе, предоставляются  при его личном обращении 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орган. При </w:t>
      </w:r>
      <w:r w:rsidR="00856DBA">
        <w:rPr>
          <w:rFonts w:ascii="Times New Roman" w:hAnsi="Times New Roman" w:cs="Times New Roman"/>
          <w:sz w:val="28"/>
          <w:szCs w:val="28"/>
        </w:rPr>
        <w:t>этом законный</w:t>
      </w:r>
      <w:r>
        <w:rPr>
          <w:rFonts w:ascii="Times New Roman" w:hAnsi="Times New Roman" w:cs="Times New Roman"/>
          <w:sz w:val="28"/>
        </w:rPr>
        <w:t xml:space="preserve"> представитель несовершеннолетнего, не являющейся заявителем, обязан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документ(-ы), </w:t>
      </w:r>
      <w:r>
        <w:rPr>
          <w:rFonts w:ascii="Times New Roman" w:hAnsi="Times New Roman" w:cs="Times New Roman"/>
          <w:sz w:val="28"/>
        </w:rPr>
        <w:t>подтверждающий(-</w:t>
      </w:r>
      <w:proofErr w:type="spellStart"/>
      <w:r>
        <w:rPr>
          <w:rFonts w:ascii="Times New Roman" w:hAnsi="Times New Roman" w:cs="Times New Roman"/>
          <w:sz w:val="28"/>
        </w:rPr>
        <w:t>ие</w:t>
      </w:r>
      <w:proofErr w:type="spellEnd"/>
      <w:r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законность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несовершеннолетнего</w:t>
      </w:r>
      <w:r>
        <w:rPr>
          <w:rFonts w:ascii="Times New Roman" w:hAnsi="Times New Roman" w:cs="Times New Roman"/>
          <w:sz w:val="28"/>
          <w:szCs w:val="28"/>
        </w:rPr>
        <w:t>. Ответственное должностное лицо Уп</w:t>
      </w:r>
      <w:r>
        <w:rPr>
          <w:rFonts w:ascii="Times New Roman" w:hAnsi="Times New Roman" w:cs="Times New Roman"/>
          <w:sz w:val="28"/>
        </w:rPr>
        <w:t xml:space="preserve">олномоченного органа </w:t>
      </w:r>
      <w:r>
        <w:rPr>
          <w:rFonts w:ascii="Times New Roman" w:hAnsi="Times New Roman" w:cs="Times New Roman"/>
          <w:sz w:val="28"/>
          <w:szCs w:val="28"/>
        </w:rPr>
        <w:t>устанавливает личность обратившегося при проверке документа, удостоверяющего его личность.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2AA6A" w14:textId="77777777" w:rsidR="00031804" w:rsidRDefault="00000000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Уполномоченного органа в течение 1 рабочего дня предоставляет результаты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оформленные в форме документа на бумажном носителе, законному представителю несовершеннолетнего, не являющемуся заявителем.</w:t>
      </w:r>
    </w:p>
    <w:p w14:paraId="0480ACBB" w14:textId="77777777" w:rsidR="00031804" w:rsidRDefault="00031804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6F3E1A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61AE3FD0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</w:p>
    <w:p w14:paraId="74D2FCA1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2.18. Исчерпывающий перечень документов, необходимых, в соответствии с законодательными и иными нормативными правовыми актами,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Административному регламенту. </w:t>
      </w:r>
    </w:p>
    <w:p w14:paraId="5D32A62C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Формы заявления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представлены в приложениях №№ 5, 6, 14 к настоящему Административному регламенту.</w:t>
      </w:r>
    </w:p>
    <w:p w14:paraId="7B1DBF38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5B2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Способы подачи заявления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 w:rsidRPr="00EC5B2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приведены в приложении № 3 к настоящему Административному регламенту.</w:t>
      </w:r>
    </w:p>
    <w:p w14:paraId="3F3DD45C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208A191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szCs w:val="28"/>
          <w:lang w:val="ru-RU"/>
        </w:rPr>
      </w:pPr>
    </w:p>
    <w:p w14:paraId="602B10D7" w14:textId="21DF3651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приеме запроса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 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услуги, </w:t>
      </w:r>
      <w:r w:rsidR="00236138">
        <w:rPr>
          <w:rFonts w:ascii="Times New Roman" w:hAnsi="Times New Roman" w:cs="Times New Roman"/>
          <w:color w:val="000000" w:themeColor="text1"/>
          <w:sz w:val="28"/>
          <w:lang w:val="ru-RU"/>
        </w:rPr>
        <w:t>и 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или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6F31E7C9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6896087F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2.19. Перечень 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носителе:</w:t>
      </w:r>
    </w:p>
    <w:p w14:paraId="5ED0E15A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(комплект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заявителя) 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 № 3 к 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сроков 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недостатков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стороны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заявителя;</w:t>
      </w:r>
    </w:p>
    <w:p w14:paraId="0E622525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представленные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содержат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повреждения,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подчистки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текста,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заверенные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установленном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законодательством Российской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Федерации;</w:t>
      </w:r>
    </w:p>
    <w:p w14:paraId="6637C20C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 о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власти, 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самоуправления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полномочия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 входит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>)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</w:p>
    <w:p w14:paraId="041C3CC0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 посредством личного обращения в Уполномоченный орган,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сотрудник Уполномоченного органа в ходе приема принимает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и выдает заявителю уведомление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приведенной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Приложении № 13 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регламенту.</w:t>
      </w:r>
    </w:p>
    <w:p w14:paraId="4A5344ED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2.20. 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предусмотрено.</w:t>
      </w:r>
    </w:p>
    <w:p w14:paraId="77881442" w14:textId="77777777" w:rsidR="00031804" w:rsidRPr="00EC5B2A" w:rsidRDefault="00000000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strike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2.21. Перечень оснований для отказа в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>:</w:t>
      </w:r>
    </w:p>
    <w:p w14:paraId="3A7E11DA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заявитель не соответствует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категории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имеющих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право 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услуги;</w:t>
      </w:r>
    </w:p>
    <w:p w14:paraId="117FA500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 недостоверной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 № 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</w:t>
      </w:r>
      <w:r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14:paraId="68E9AB71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представленные документы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сведения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утратили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силу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момент обращения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услугой;</w:t>
      </w:r>
    </w:p>
    <w:p w14:paraId="676301F6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некорректное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заполнение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обязательных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числе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интерактивной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(недостоверное,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либо неправильное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заполнение</w:t>
      </w:r>
      <w:r>
        <w:rPr>
          <w:rFonts w:ascii="Times New Roman" w:hAnsi="Times New Roman"/>
          <w:color w:val="000000" w:themeColor="text1"/>
          <w:sz w:val="28"/>
          <w:lang w:val="ru-RU"/>
        </w:rPr>
        <w:t>)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виде</w:t>
      </w:r>
      <w:r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14:paraId="5C4F3A7E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числе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комплекта 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виде</w:t>
      </w:r>
      <w:r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14:paraId="6683E4D7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предусмотрено.</w:t>
      </w:r>
    </w:p>
    <w:p w14:paraId="6CEEE99D" w14:textId="502F928E" w:rsidR="00031804" w:rsidRPr="00EC5B2A" w:rsidRDefault="00000000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приеме заявления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 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услуги, </w:t>
      </w:r>
      <w:r w:rsidR="00236138">
        <w:rPr>
          <w:rFonts w:ascii="Times New Roman" w:hAnsi="Times New Roman" w:cs="Times New Roman"/>
          <w:color w:val="000000" w:themeColor="text1"/>
          <w:sz w:val="28"/>
          <w:lang w:val="ru-RU"/>
        </w:rPr>
        <w:t>и 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приведен в приложении № 4 к настоящему Административному регламенту.</w:t>
      </w:r>
    </w:p>
    <w:p w14:paraId="24852040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233069A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</w:rPr>
        <w:t>III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Состав,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последовательность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административных процедур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14:paraId="1A910323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8320A3D" w14:textId="77777777" w:rsidR="00031804" w:rsidRPr="00EC5B2A" w:rsidRDefault="00000000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Перечень осуществляемых при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административных процедур </w:t>
      </w:r>
    </w:p>
    <w:p w14:paraId="42BFACAA" w14:textId="77777777" w:rsidR="00031804" w:rsidRPr="00EC5B2A" w:rsidRDefault="0003180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E4FBBD1" w14:textId="77777777" w:rsidR="00031804" w:rsidRPr="00EC5B2A" w:rsidRDefault="00000000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3.1. 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включает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себя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процедуры:</w:t>
      </w:r>
    </w:p>
    <w:p w14:paraId="63E51465" w14:textId="77777777" w:rsidR="00031804" w:rsidRPr="00EC5B2A" w:rsidRDefault="00000000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профилирование заявителя;</w:t>
      </w:r>
    </w:p>
    <w:p w14:paraId="664C4DDE" w14:textId="77777777" w:rsidR="00031804" w:rsidRPr="00EC5B2A" w:rsidRDefault="00000000">
      <w:pPr>
        <w:widowControl w:val="0"/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запроса и документов и (или) информации,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 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14:paraId="18541C10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межведомственное информационное взаимодействие;</w:t>
      </w:r>
    </w:p>
    <w:p w14:paraId="6DC54031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принятия решения о предоставлении (об отказе в предоставлении)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услуги;</w:t>
      </w:r>
    </w:p>
    <w:p w14:paraId="433C8259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результата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услуги.</w:t>
      </w:r>
    </w:p>
    <w:p w14:paraId="03617590" w14:textId="77777777" w:rsidR="00031804" w:rsidRPr="00EC5B2A" w:rsidRDefault="00031804">
      <w:pPr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CE7D800" w14:textId="77777777" w:rsidR="00031804" w:rsidRPr="00EC5B2A" w:rsidRDefault="0003180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755644CC" w14:textId="77777777" w:rsidR="00031804" w:rsidRDefault="00000000">
      <w:pPr>
        <w:pStyle w:val="aff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Способы информирования заявителя об изменении статуса рассмотрения запроса заявителя о предоставлении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</w:p>
    <w:p w14:paraId="099A4D49" w14:textId="77777777" w:rsidR="00031804" w:rsidRDefault="00031804">
      <w:pPr>
        <w:pStyle w:val="aff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F9390B4" w14:textId="77777777" w:rsidR="00031804" w:rsidRDefault="00000000">
      <w:pPr>
        <w:pStyle w:val="a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4.1. Перечень способов информирования заявителя об изменении статуса рассмотрения заявления:</w:t>
      </w:r>
    </w:p>
    <w:p w14:paraId="5B234984" w14:textId="77777777" w:rsidR="00031804" w:rsidRDefault="00000000">
      <w:pPr>
        <w:pStyle w:val="a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посредством ЕПГУ;</w:t>
      </w:r>
    </w:p>
    <w:p w14:paraId="73C83E2B" w14:textId="77777777" w:rsidR="00031804" w:rsidRDefault="00000000">
      <w:pPr>
        <w:pStyle w:val="a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посредством почтовой связи (в том числе по электронной почте);</w:t>
      </w:r>
    </w:p>
    <w:p w14:paraId="6405E311" w14:textId="77777777" w:rsidR="00031804" w:rsidRDefault="00000000">
      <w:pPr>
        <w:pStyle w:val="a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личном обращении в Уполномоченный орган.</w:t>
      </w:r>
    </w:p>
    <w:p w14:paraId="50E4EF4C" w14:textId="77777777" w:rsidR="00031804" w:rsidRPr="00EC5B2A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зависимости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способа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запросу предоставлена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возможность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ходе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рассмотрения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79BD1491" w14:textId="77777777" w:rsidR="00031804" w:rsidRDefault="00000000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этого заявитель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должен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авторизоваться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ЕСИА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(физическое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лицо)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подтвержденной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записью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выбрать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вариант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«Подписаться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заявлениям, поданным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приеме»,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затем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кнопке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«Получить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услугу»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открыть интерактивную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заполнить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3B3A7C5F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2B116F5A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5BE34C68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58E9BD60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65284AF0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214F68F3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2AC8313A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160B60A1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47DA6C8D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4348A273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3BE8A80E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4EAE1737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0B496430" w14:textId="77777777" w:rsidR="00DD1123" w:rsidRDefault="00DD1123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14:paraId="01E56BAF" w14:textId="77777777" w:rsidR="00DD1123" w:rsidRPr="00EC5B2A" w:rsidRDefault="00DD1123" w:rsidP="00DD7B8A">
      <w:pPr>
        <w:widowControl w:val="0"/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</w:p>
    <w:p w14:paraId="65CAF656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</w:t>
      </w:r>
    </w:p>
    <w:p w14:paraId="36591E3B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13E980DF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0001B0C6" w14:textId="77777777" w:rsidR="00031804" w:rsidRDefault="00000000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Перечень условных обозначений и сокращений</w:t>
      </w:r>
    </w:p>
    <w:p w14:paraId="5BE75386" w14:textId="77777777" w:rsidR="00031804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5"/>
        <w:tblW w:w="9355" w:type="dxa"/>
        <w:tblLayout w:type="fixed"/>
        <w:tblLook w:val="04A0" w:firstRow="1" w:lastRow="0" w:firstColumn="1" w:lastColumn="0" w:noHBand="0" w:noVBand="1"/>
      </w:tblPr>
      <w:tblGrid>
        <w:gridCol w:w="2975"/>
        <w:gridCol w:w="6380"/>
      </w:tblGrid>
      <w:tr w:rsidR="00031804" w14:paraId="61EC0BDB" w14:textId="77777777">
        <w:tc>
          <w:tcPr>
            <w:tcW w:w="2975" w:type="dxa"/>
          </w:tcPr>
          <w:p w14:paraId="547C3357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Условное обозначение или сокращение</w:t>
            </w:r>
          </w:p>
        </w:tc>
        <w:tc>
          <w:tcPr>
            <w:tcW w:w="6379" w:type="dxa"/>
          </w:tcPr>
          <w:p w14:paraId="3BCA7B61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Полное название</w:t>
            </w:r>
          </w:p>
        </w:tc>
      </w:tr>
      <w:tr w:rsidR="00031804" w:rsidRPr="00AD3B75" w14:paraId="72A73529" w14:textId="77777777">
        <w:tc>
          <w:tcPr>
            <w:tcW w:w="2975" w:type="dxa"/>
          </w:tcPr>
          <w:p w14:paraId="378FC5AC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Административный регламент</w:t>
            </w:r>
          </w:p>
        </w:tc>
        <w:tc>
          <w:tcPr>
            <w:tcW w:w="6379" w:type="dxa"/>
          </w:tcPr>
          <w:p w14:paraId="219F2DA7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административный регламент предоставления 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«Постановка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 и направление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детей 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ые образовательные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учреждения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реализующие образовательные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дошкольного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образования»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</w:p>
        </w:tc>
      </w:tr>
      <w:tr w:rsidR="00031804" w:rsidRPr="00AD3B75" w14:paraId="773ABF60" w14:textId="77777777">
        <w:tc>
          <w:tcPr>
            <w:tcW w:w="2975" w:type="dxa"/>
          </w:tcPr>
          <w:p w14:paraId="13AF4967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Образовательная организация</w:t>
            </w:r>
          </w:p>
        </w:tc>
        <w:tc>
          <w:tcPr>
            <w:tcW w:w="6379" w:type="dxa"/>
          </w:tcPr>
          <w:p w14:paraId="469FB049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муниципальн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ое образовательное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учреждение, реализующее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дошкольного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образования</w:t>
            </w:r>
          </w:p>
        </w:tc>
      </w:tr>
      <w:tr w:rsidR="00031804" w14:paraId="52BA9CDA" w14:textId="77777777">
        <w:tc>
          <w:tcPr>
            <w:tcW w:w="2975" w:type="dxa"/>
          </w:tcPr>
          <w:p w14:paraId="23CCC46E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6379" w:type="dxa"/>
          </w:tcPr>
          <w:p w14:paraId="019881DD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родитель (законный представитель) ребенка</w:t>
            </w:r>
          </w:p>
        </w:tc>
      </w:tr>
      <w:tr w:rsidR="00031804" w:rsidRPr="00AD3B75" w14:paraId="688CE929" w14:textId="77777777">
        <w:tc>
          <w:tcPr>
            <w:tcW w:w="2975" w:type="dxa"/>
          </w:tcPr>
          <w:p w14:paraId="5C203F6C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ЕПГУ</w:t>
            </w:r>
          </w:p>
        </w:tc>
        <w:tc>
          <w:tcPr>
            <w:tcW w:w="6379" w:type="dxa"/>
          </w:tcPr>
          <w:p w14:paraId="5C2DEA93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федеральная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информационная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«Единый портал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муниципальных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(функций)»</w:t>
            </w:r>
          </w:p>
        </w:tc>
      </w:tr>
      <w:tr w:rsidR="00031804" w:rsidRPr="00AD3B75" w14:paraId="2B1CDBD5" w14:textId="77777777">
        <w:tc>
          <w:tcPr>
            <w:tcW w:w="2975" w:type="dxa"/>
          </w:tcPr>
          <w:p w14:paraId="00D9A8FC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ЕСИА</w:t>
            </w:r>
          </w:p>
        </w:tc>
        <w:tc>
          <w:tcPr>
            <w:tcW w:w="6379" w:type="dxa"/>
          </w:tcPr>
          <w:p w14:paraId="39346BEB" w14:textId="729D739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федеральная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информационная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«Единая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 идентификации и аутентификации в инфраструктуре,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обеспечивающей информационно-технологическое взаимодействие информационных систем, используемых </w:t>
            </w:r>
            <w:r w:rsidR="00DD1123"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 предоставления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государственных и муниципальных услуг в электронной форме»</w:t>
            </w:r>
          </w:p>
        </w:tc>
      </w:tr>
      <w:tr w:rsidR="00031804" w:rsidRPr="00AD3B75" w14:paraId="34EA2EC6" w14:textId="77777777">
        <w:trPr>
          <w:trHeight w:val="766"/>
        </w:trPr>
        <w:tc>
          <w:tcPr>
            <w:tcW w:w="2975" w:type="dxa"/>
          </w:tcPr>
          <w:p w14:paraId="0D2A47EF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Реестр государственных услуг</w:t>
            </w:r>
          </w:p>
        </w:tc>
        <w:tc>
          <w:tcPr>
            <w:tcW w:w="6379" w:type="dxa"/>
          </w:tcPr>
          <w:p w14:paraId="2A164F3A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федеральная информационная система «Федеральный реестр государственных и муниципальных услуг»</w:t>
            </w:r>
          </w:p>
        </w:tc>
      </w:tr>
      <w:tr w:rsidR="00031804" w:rsidRPr="00AD3B75" w14:paraId="37F23031" w14:textId="77777777">
        <w:tc>
          <w:tcPr>
            <w:tcW w:w="2975" w:type="dxa"/>
          </w:tcPr>
          <w:p w14:paraId="17113F71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Уполномоченный орган</w:t>
            </w:r>
          </w:p>
        </w:tc>
        <w:tc>
          <w:tcPr>
            <w:tcW w:w="6379" w:type="dxa"/>
          </w:tcPr>
          <w:p w14:paraId="0BBB9FE8" w14:textId="3A5B8C76" w:rsidR="00031804" w:rsidRPr="00EC5B2A" w:rsidRDefault="00DD1123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Муниципальное образование Тоцкий район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Оренбургской области, предоставляющего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услугу</w:t>
            </w:r>
          </w:p>
        </w:tc>
      </w:tr>
      <w:tr w:rsidR="00031804" w14:paraId="60ADC4CC" w14:textId="77777777">
        <w:tc>
          <w:tcPr>
            <w:tcW w:w="2975" w:type="dxa"/>
          </w:tcPr>
          <w:p w14:paraId="612FA862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Постановка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нуждающихся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места в 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образовательной организации</w:t>
            </w:r>
          </w:p>
        </w:tc>
        <w:tc>
          <w:tcPr>
            <w:tcW w:w="6379" w:type="dxa"/>
          </w:tcPr>
          <w:p w14:paraId="7C5B969B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промежуточный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 </w:t>
            </w:r>
          </w:p>
        </w:tc>
      </w:tr>
      <w:tr w:rsidR="00031804" w14:paraId="34DAF94E" w14:textId="77777777">
        <w:tc>
          <w:tcPr>
            <w:tcW w:w="2975" w:type="dxa"/>
          </w:tcPr>
          <w:p w14:paraId="0563B622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муниципальную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образовательную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организацию</w:t>
            </w:r>
          </w:p>
        </w:tc>
        <w:tc>
          <w:tcPr>
            <w:tcW w:w="6379" w:type="dxa"/>
          </w:tcPr>
          <w:p w14:paraId="5D4ED8AB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</w:t>
            </w:r>
          </w:p>
        </w:tc>
      </w:tr>
      <w:tr w:rsidR="00031804" w:rsidRPr="00AD3B75" w14:paraId="2474D947" w14:textId="77777777">
        <w:tc>
          <w:tcPr>
            <w:tcW w:w="2975" w:type="dxa"/>
          </w:tcPr>
          <w:p w14:paraId="4F9AEF5D" w14:textId="77777777" w:rsidR="00031804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Заявление</w:t>
            </w:r>
          </w:p>
        </w:tc>
        <w:tc>
          <w:tcPr>
            <w:tcW w:w="6379" w:type="dxa"/>
          </w:tcPr>
          <w:p w14:paraId="05DDAE50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запрос о предоставлении 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</w:t>
            </w:r>
          </w:p>
        </w:tc>
      </w:tr>
      <w:tr w:rsidR="00031804" w:rsidRPr="00AD3B75" w14:paraId="148C1869" w14:textId="77777777">
        <w:tc>
          <w:tcPr>
            <w:tcW w:w="2975" w:type="dxa"/>
          </w:tcPr>
          <w:p w14:paraId="31C044B2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Многофункциональный центр</w:t>
            </w:r>
          </w:p>
        </w:tc>
        <w:tc>
          <w:tcPr>
            <w:tcW w:w="6379" w:type="dxa"/>
          </w:tcPr>
          <w:p w14:paraId="38183A94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многофункциональный центр предоставления государственных услуг</w:t>
            </w:r>
          </w:p>
        </w:tc>
      </w:tr>
      <w:tr w:rsidR="00031804" w:rsidRPr="00AD3B75" w14:paraId="5AE6D062" w14:textId="77777777">
        <w:tc>
          <w:tcPr>
            <w:tcW w:w="2975" w:type="dxa"/>
          </w:tcPr>
          <w:p w14:paraId="5D91230C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РИС ДДО</w:t>
            </w:r>
          </w:p>
        </w:tc>
        <w:tc>
          <w:tcPr>
            <w:tcW w:w="6379" w:type="dxa"/>
          </w:tcPr>
          <w:p w14:paraId="23FA7853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региональная информационная система доступности дошкольного образования</w:t>
            </w:r>
          </w:p>
        </w:tc>
      </w:tr>
      <w:tr w:rsidR="00031804" w14:paraId="228A75EA" w14:textId="77777777">
        <w:tc>
          <w:tcPr>
            <w:tcW w:w="2975" w:type="dxa"/>
          </w:tcPr>
          <w:p w14:paraId="63D51D56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СМЭВ</w:t>
            </w:r>
          </w:p>
        </w:tc>
        <w:tc>
          <w:tcPr>
            <w:tcW w:w="6379" w:type="dxa"/>
          </w:tcPr>
          <w:p w14:paraId="01D34F00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система межведомственного электронного взаимодействия </w:t>
            </w:r>
          </w:p>
        </w:tc>
      </w:tr>
      <w:tr w:rsidR="00031804" w14:paraId="7C598E0C" w14:textId="77777777">
        <w:tc>
          <w:tcPr>
            <w:tcW w:w="2975" w:type="dxa"/>
          </w:tcPr>
          <w:p w14:paraId="34DA4D5B" w14:textId="77777777" w:rsidR="00031804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ЭП</w:t>
            </w:r>
          </w:p>
        </w:tc>
        <w:tc>
          <w:tcPr>
            <w:tcW w:w="6379" w:type="dxa"/>
          </w:tcPr>
          <w:p w14:paraId="35D66125" w14:textId="77777777" w:rsidR="00031804" w:rsidRDefault="00000000">
            <w:pPr>
              <w:spacing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усиленная квалифицированная электронная подпись</w:t>
            </w:r>
          </w:p>
        </w:tc>
      </w:tr>
    </w:tbl>
    <w:p w14:paraId="12AB58C0" w14:textId="77777777" w:rsidR="00031804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27870ED" w14:textId="77777777" w:rsidR="00031804" w:rsidRDefault="00000000">
      <w:pPr>
        <w:rPr>
          <w:rFonts w:ascii="Times New Roman" w:hAnsi="Times New Roman"/>
          <w:color w:val="000000" w:themeColor="text1"/>
          <w:sz w:val="28"/>
          <w:szCs w:val="28"/>
        </w:rPr>
      </w:pPr>
      <w:r>
        <w:br w:type="page" w:clear="all"/>
      </w:r>
    </w:p>
    <w:p w14:paraId="71911042" w14:textId="77777777" w:rsidR="00031804" w:rsidRDefault="00000000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</w:t>
      </w:r>
    </w:p>
    <w:p w14:paraId="65299DD9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08998100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03F69773" w14:textId="77777777" w:rsidR="00031804" w:rsidRDefault="00000000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Идентификаторы категорий (признаков) заявителя</w:t>
      </w:r>
    </w:p>
    <w:p w14:paraId="261CBDF7" w14:textId="77777777" w:rsidR="00031804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5"/>
        <w:tblW w:w="9355" w:type="dxa"/>
        <w:tblLayout w:type="fixed"/>
        <w:tblLook w:val="04A0" w:firstRow="1" w:lastRow="0" w:firstColumn="1" w:lastColumn="0" w:noHBand="0" w:noVBand="1"/>
      </w:tblPr>
      <w:tblGrid>
        <w:gridCol w:w="851"/>
        <w:gridCol w:w="3259"/>
        <w:gridCol w:w="3118"/>
        <w:gridCol w:w="2127"/>
      </w:tblGrid>
      <w:tr w:rsidR="00031804" w14:paraId="62361286" w14:textId="77777777">
        <w:tc>
          <w:tcPr>
            <w:tcW w:w="850" w:type="dxa"/>
          </w:tcPr>
          <w:p w14:paraId="37B0867F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259" w:type="dxa"/>
          </w:tcPr>
          <w:p w14:paraId="0A2480D8" w14:textId="77777777" w:rsidR="00031804" w:rsidRPr="00EC5B2A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Наименование отдельных категорий (признаков) заявителей</w:t>
            </w:r>
          </w:p>
        </w:tc>
        <w:tc>
          <w:tcPr>
            <w:tcW w:w="3118" w:type="dxa"/>
          </w:tcPr>
          <w:p w14:paraId="356F959E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Результат предоставления услуги</w:t>
            </w:r>
          </w:p>
        </w:tc>
        <w:tc>
          <w:tcPr>
            <w:tcW w:w="2127" w:type="dxa"/>
          </w:tcPr>
          <w:p w14:paraId="14CB9C40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Идентификатор категорий (признаков) заявителей</w:t>
            </w:r>
          </w:p>
        </w:tc>
      </w:tr>
      <w:tr w:rsidR="00031804" w14:paraId="7E386B22" w14:textId="77777777">
        <w:tc>
          <w:tcPr>
            <w:tcW w:w="850" w:type="dxa"/>
          </w:tcPr>
          <w:p w14:paraId="4F717F43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3259" w:type="dxa"/>
          </w:tcPr>
          <w:p w14:paraId="502C0C59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Заявитель обратился для постановки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направления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образовательные учреждения,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реализующие образовательные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3118" w:type="dxa"/>
          </w:tcPr>
          <w:p w14:paraId="44E29876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постановка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нуждающихся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места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образовательной организации (промежуточный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результат)</w:t>
            </w:r>
          </w:p>
          <w:p w14:paraId="43FFB072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муниципальную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образовательную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(основной результат)</w:t>
            </w:r>
          </w:p>
          <w:p w14:paraId="4320ED7D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отказ в постановке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нуждающихся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места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образовательной организации </w:t>
            </w:r>
          </w:p>
        </w:tc>
        <w:tc>
          <w:tcPr>
            <w:tcW w:w="2127" w:type="dxa"/>
          </w:tcPr>
          <w:p w14:paraId="6143B9B6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031804" w14:paraId="46428488" w14:textId="77777777">
        <w:tc>
          <w:tcPr>
            <w:tcW w:w="850" w:type="dxa"/>
          </w:tcPr>
          <w:p w14:paraId="5572E665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3259" w:type="dxa"/>
          </w:tcPr>
          <w:p w14:paraId="33FD9206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Заявитель обратился для исправления допущенных опечаток и (или) ошибок в выданных в результате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услуги документах</w:t>
            </w:r>
          </w:p>
        </w:tc>
        <w:tc>
          <w:tcPr>
            <w:tcW w:w="3118" w:type="dxa"/>
          </w:tcPr>
          <w:p w14:paraId="21D7C826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исправление допущенных опечаток и (или) ошибок в выданных в результате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услуги документах</w:t>
            </w:r>
          </w:p>
        </w:tc>
        <w:tc>
          <w:tcPr>
            <w:tcW w:w="2127" w:type="dxa"/>
          </w:tcPr>
          <w:p w14:paraId="6E2616B8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</w:t>
            </w:r>
          </w:p>
        </w:tc>
      </w:tr>
    </w:tbl>
    <w:p w14:paraId="00E340A2" w14:textId="77777777" w:rsidR="00031804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2933378F" w14:textId="77777777" w:rsidR="00031804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</w:rPr>
        <w:sectPr w:rsidR="00031804">
          <w:headerReference w:type="default" r:id="rId9"/>
          <w:pgSz w:w="11906" w:h="16838"/>
          <w:pgMar w:top="1134" w:right="850" w:bottom="851" w:left="1701" w:header="709" w:footer="709" w:gutter="0"/>
          <w:pgNumType w:start="1"/>
          <w:cols w:space="1701"/>
          <w:titlePg/>
          <w:docGrid w:linePitch="360"/>
        </w:sectPr>
      </w:pPr>
    </w:p>
    <w:p w14:paraId="2CE71EFA" w14:textId="77777777" w:rsidR="00031804" w:rsidRDefault="00000000">
      <w:pPr>
        <w:spacing w:before="0" w:after="0" w:line="240" w:lineRule="auto"/>
        <w:ind w:left="9638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3</w:t>
      </w:r>
    </w:p>
    <w:p w14:paraId="399C1A60" w14:textId="77777777" w:rsidR="00031804" w:rsidRPr="00EC5B2A" w:rsidRDefault="00000000">
      <w:pPr>
        <w:spacing w:before="0" w:after="0" w:line="240" w:lineRule="auto"/>
        <w:ind w:left="9638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34ACA3E3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5E1816E0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Исчерпывающий перечень документов, необходимых для предоставления муниципальной услуги</w:t>
      </w:r>
    </w:p>
    <w:p w14:paraId="5D32804A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tbl>
      <w:tblPr>
        <w:tblStyle w:val="aff5"/>
        <w:tblW w:w="14879" w:type="dxa"/>
        <w:tblLayout w:type="fixed"/>
        <w:tblLook w:val="04A0" w:firstRow="1" w:lastRow="0" w:firstColumn="1" w:lastColumn="0" w:noHBand="0" w:noVBand="1"/>
      </w:tblPr>
      <w:tblGrid>
        <w:gridCol w:w="1981"/>
        <w:gridCol w:w="4964"/>
        <w:gridCol w:w="2693"/>
        <w:gridCol w:w="5241"/>
      </w:tblGrid>
      <w:tr w:rsidR="00031804" w14:paraId="2DFF89DE" w14:textId="77777777">
        <w:tc>
          <w:tcPr>
            <w:tcW w:w="1980" w:type="dxa"/>
          </w:tcPr>
          <w:p w14:paraId="75708CD1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4964" w:type="dxa"/>
          </w:tcPr>
          <w:p w14:paraId="79D72A61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услуги документов</w:t>
            </w:r>
          </w:p>
        </w:tc>
        <w:tc>
          <w:tcPr>
            <w:tcW w:w="2693" w:type="dxa"/>
          </w:tcPr>
          <w:p w14:paraId="4E81C033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подачи документов</w:t>
            </w:r>
          </w:p>
        </w:tc>
        <w:tc>
          <w:tcPr>
            <w:tcW w:w="5241" w:type="dxa"/>
          </w:tcPr>
          <w:p w14:paraId="62B75332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представлению документов</w:t>
            </w:r>
          </w:p>
        </w:tc>
      </w:tr>
      <w:tr w:rsidR="00031804" w:rsidRPr="00AD3B75" w14:paraId="38CE9591" w14:textId="77777777">
        <w:tc>
          <w:tcPr>
            <w:tcW w:w="9637" w:type="dxa"/>
            <w:gridSpan w:val="3"/>
          </w:tcPr>
          <w:p w14:paraId="3F58E849" w14:textId="77777777" w:rsidR="00031804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услуги, которые заявитель должен представить самостоятельно:</w:t>
            </w:r>
          </w:p>
        </w:tc>
        <w:tc>
          <w:tcPr>
            <w:tcW w:w="5241" w:type="dxa"/>
            <w:vMerge w:val="restart"/>
          </w:tcPr>
          <w:p w14:paraId="50D3FBCE" w14:textId="77777777" w:rsidR="00031804" w:rsidRDefault="0000000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документов</w:t>
            </w:r>
            <w:proofErr w:type="spellEnd"/>
          </w:p>
          <w:p w14:paraId="6F6FEC05" w14:textId="77777777" w:rsidR="00031804" w:rsidRDefault="00000000">
            <w:pPr>
              <w:pStyle w:val="ConsPlusNormal0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должны иметь печати (при наличии печати), подписи уполномоченных должностных лиц государственных органов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подписью);</w:t>
            </w:r>
          </w:p>
          <w:p w14:paraId="33BE6205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тексты документов должны быть написаны разборчиво;</w:t>
            </w:r>
          </w:p>
          <w:p w14:paraId="29C32A5E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не должны иметь подчисток, приписок, зачеркнутых слов и не оговоренных в них исправлений;</w:t>
            </w:r>
          </w:p>
          <w:p w14:paraId="3F3D15BD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не должны быть исполнены карандашом;</w:t>
            </w:r>
          </w:p>
          <w:p w14:paraId="2577D957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не должны иметь повреждений, наличие которых не позволяет однозначно истолковать их содержание;</w:t>
            </w:r>
          </w:p>
          <w:p w14:paraId="01D9A4BE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 должны быть пронумерованы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следовать друг за другом согласно прилагаемой описи;</w:t>
            </w:r>
          </w:p>
          <w:p w14:paraId="1591C11A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оформляется на русском языке и подписывается заявителем;</w:t>
            </w:r>
          </w:p>
          <w:p w14:paraId="13A9BF25" w14:textId="77777777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составлении заявления не допускается использование сокращений слов и аббревиатур;</w:t>
            </w:r>
          </w:p>
          <w:p w14:paraId="72169780" w14:textId="3A0ABB43" w:rsidR="00031804" w:rsidRDefault="00000000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 представляются на русском языке или вместе с </w:t>
            </w:r>
            <w:r w:rsidR="00DD1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заверенным переводом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русский язык;</w:t>
            </w:r>
          </w:p>
          <w:p w14:paraId="67BEF804" w14:textId="77777777" w:rsidR="00031804" w:rsidRDefault="00000000">
            <w:pPr>
              <w:pStyle w:val="ConsPlusNormal0"/>
              <w:numPr>
                <w:ilvl w:val="0"/>
                <w:numId w:val="1"/>
              </w:numPr>
              <w:spacing w:after="24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документах не должны содержаться нецензурные либо оскорбительные выражения, угрозы жизни, здоровью и имуществу должностных лиц, а также членов их семей.</w:t>
            </w:r>
          </w:p>
          <w:p w14:paraId="243DAEA9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электронным документам, представляемым заявителем для получения услуги:</w:t>
            </w:r>
          </w:p>
          <w:p w14:paraId="6D6250E0" w14:textId="77777777" w:rsidR="00031804" w:rsidRDefault="00000000">
            <w:pPr>
              <w:pStyle w:val="ConsPlusNormal0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прилагаемые к заявлению электронные документы представляются в одном из следующих форматов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FC58627" w14:textId="77777777" w:rsidR="00031804" w:rsidRDefault="00000000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случае, когда документ состоит из нескольких файлов, или документы имеют открепленные ЭП (файл формата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7B86BD9" w14:textId="77777777" w:rsidR="00031804" w:rsidRDefault="00000000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документы в электронном виде могут быть подписаны квалифицированной ЭП (указываются реквизиты нормативного правового акта, в соответствии с которым требуется обязательное подписание квалифицированной ЭП);</w:t>
            </w:r>
          </w:p>
          <w:p w14:paraId="490E2A0A" w14:textId="77777777" w:rsidR="00031804" w:rsidRDefault="00000000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электронных документов должны соответствовать наименованиям документов на бумажном носителе;</w:t>
            </w:r>
          </w:p>
          <w:p w14:paraId="3F6FA30A" w14:textId="77777777" w:rsidR="00031804" w:rsidRDefault="00000000">
            <w:pPr>
              <w:pStyle w:val="ConsPlusNormal0"/>
              <w:numPr>
                <w:ilvl w:val="0"/>
                <w:numId w:val="2"/>
              </w:numPr>
              <w:spacing w:after="24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электронные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обеспечивать возможность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документе.</w:t>
            </w:r>
          </w:p>
        </w:tc>
      </w:tr>
      <w:tr w:rsidR="00031804" w:rsidRPr="00AD3B75" w14:paraId="4EE412FA" w14:textId="77777777">
        <w:trPr>
          <w:trHeight w:val="276"/>
        </w:trPr>
        <w:tc>
          <w:tcPr>
            <w:tcW w:w="1980" w:type="dxa"/>
            <w:vMerge w:val="restart"/>
          </w:tcPr>
          <w:p w14:paraId="684CBAD5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964" w:type="dxa"/>
          </w:tcPr>
          <w:p w14:paraId="62A87171" w14:textId="61DF686F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заявление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D112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 w:rsidR="00DD1123" w:rsidRPr="00EC5B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D112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бумажном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носителе согласно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6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регламенту</w:t>
            </w:r>
          </w:p>
        </w:tc>
        <w:tc>
          <w:tcPr>
            <w:tcW w:w="2693" w:type="dxa"/>
            <w:vMerge w:val="restart"/>
          </w:tcPr>
          <w:p w14:paraId="7314E3C0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посредством ЕПГУ;</w:t>
            </w:r>
          </w:p>
          <w:p w14:paraId="03722594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Уполномоченный орган;</w:t>
            </w:r>
          </w:p>
          <w:p w14:paraId="4D1856BD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многофункциональный центр</w:t>
            </w:r>
          </w:p>
          <w:p w14:paraId="39C45E70" w14:textId="77777777" w:rsidR="00031804" w:rsidRDefault="00031804">
            <w:pPr>
              <w:pStyle w:val="ConsPlusNormal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41" w:type="dxa"/>
            <w:vMerge/>
          </w:tcPr>
          <w:p w14:paraId="3D67B6FE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14:paraId="3F0EA949" w14:textId="77777777">
        <w:tc>
          <w:tcPr>
            <w:tcW w:w="1980" w:type="dxa"/>
            <w:vMerge/>
          </w:tcPr>
          <w:p w14:paraId="1EB8DF75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35614ECA" w14:textId="77777777" w:rsidR="00031804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удостоверяющий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693" w:type="dxa"/>
            <w:vMerge/>
          </w:tcPr>
          <w:p w14:paraId="71187991" w14:textId="77777777" w:rsidR="00031804" w:rsidRDefault="00031804">
            <w:pPr>
              <w:spacing w:line="240" w:lineRule="auto"/>
            </w:pPr>
          </w:p>
        </w:tc>
        <w:tc>
          <w:tcPr>
            <w:tcW w:w="5241" w:type="dxa"/>
            <w:vMerge/>
          </w:tcPr>
          <w:p w14:paraId="52FC95E1" w14:textId="77777777" w:rsidR="00031804" w:rsidRDefault="00031804">
            <w:pPr>
              <w:spacing w:line="240" w:lineRule="auto"/>
            </w:pPr>
          </w:p>
        </w:tc>
      </w:tr>
      <w:tr w:rsidR="00031804" w:rsidRPr="00AD3B75" w14:paraId="6C2B8F9F" w14:textId="77777777">
        <w:tc>
          <w:tcPr>
            <w:tcW w:w="1980" w:type="dxa"/>
            <w:vMerge/>
          </w:tcPr>
          <w:p w14:paraId="3081397A" w14:textId="77777777" w:rsidR="00031804" w:rsidRDefault="00031804">
            <w:pPr>
              <w:spacing w:line="240" w:lineRule="auto"/>
            </w:pPr>
          </w:p>
        </w:tc>
        <w:tc>
          <w:tcPr>
            <w:tcW w:w="4964" w:type="dxa"/>
          </w:tcPr>
          <w:p w14:paraId="6886BCA2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пребывание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693" w:type="dxa"/>
            <w:vMerge/>
          </w:tcPr>
          <w:p w14:paraId="13FF7F5A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4BC553C5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077A38FC" w14:textId="77777777">
        <w:tc>
          <w:tcPr>
            <w:tcW w:w="1980" w:type="dxa"/>
            <w:vMerge/>
          </w:tcPr>
          <w:p w14:paraId="5E31A58B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31A8BD28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 подтверждающий право ребенка на пребывание в Российской Федерации</w:t>
            </w:r>
          </w:p>
        </w:tc>
        <w:tc>
          <w:tcPr>
            <w:tcW w:w="2693" w:type="dxa"/>
            <w:vMerge/>
          </w:tcPr>
          <w:p w14:paraId="316D8472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517EC5E1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1EDACD0C" w14:textId="77777777">
        <w:tc>
          <w:tcPr>
            <w:tcW w:w="1980" w:type="dxa"/>
            <w:vMerge/>
          </w:tcPr>
          <w:p w14:paraId="76E8D2C4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5CEAA462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удостоверяющий(-е)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подтверждающий(-е)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законность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(для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иностранного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либо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лица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гражданства)</w:t>
            </w:r>
          </w:p>
        </w:tc>
        <w:tc>
          <w:tcPr>
            <w:tcW w:w="2693" w:type="dxa"/>
            <w:vMerge/>
          </w:tcPr>
          <w:p w14:paraId="30B1351F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194FA0DC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7966EA5F" w14:textId="77777777">
        <w:tc>
          <w:tcPr>
            <w:tcW w:w="1980" w:type="dxa"/>
            <w:vMerge/>
          </w:tcPr>
          <w:p w14:paraId="4AF916E2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50EFA78E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установление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опеки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693" w:type="dxa"/>
            <w:vMerge/>
          </w:tcPr>
          <w:p w14:paraId="14FBC90E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1A5CE917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31FEE9E7" w14:textId="77777777">
        <w:tc>
          <w:tcPr>
            <w:tcW w:w="1980" w:type="dxa"/>
            <w:vMerge/>
          </w:tcPr>
          <w:p w14:paraId="7C3A489A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63003328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 психолого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медико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педагогической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комиссии (при необходимости)</w:t>
            </w:r>
          </w:p>
        </w:tc>
        <w:tc>
          <w:tcPr>
            <w:tcW w:w="2693" w:type="dxa"/>
            <w:vMerge/>
          </w:tcPr>
          <w:p w14:paraId="19B75F13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2AC711B4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46AA9D82" w14:textId="77777777">
        <w:tc>
          <w:tcPr>
            <w:tcW w:w="1980" w:type="dxa"/>
            <w:vMerge/>
          </w:tcPr>
          <w:p w14:paraId="1B600FA6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4F4506C8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группе оздоровительной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693" w:type="dxa"/>
            <w:vMerge/>
          </w:tcPr>
          <w:p w14:paraId="2621F854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004087E9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12F0EF24" w14:textId="77777777">
        <w:tc>
          <w:tcPr>
            <w:tcW w:w="1980" w:type="dxa"/>
            <w:vMerge/>
          </w:tcPr>
          <w:p w14:paraId="1A694FFC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552E2A8C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специальные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меры поддержки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(гарантии)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отдельных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категорий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2693" w:type="dxa"/>
            <w:vMerge/>
          </w:tcPr>
          <w:p w14:paraId="672318F2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4880DED2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306BE6E4" w14:textId="77777777">
        <w:trPr>
          <w:trHeight w:val="276"/>
        </w:trPr>
        <w:tc>
          <w:tcPr>
            <w:tcW w:w="1980" w:type="dxa"/>
            <w:vMerge w:val="restart"/>
          </w:tcPr>
          <w:p w14:paraId="4012EB2E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14:paraId="30D518E8" w14:textId="77777777" w:rsidR="00031804" w:rsidRDefault="000318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2943E9" w14:textId="77777777" w:rsidR="00031804" w:rsidRDefault="0003180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4" w:type="dxa"/>
          </w:tcPr>
          <w:p w14:paraId="1C1F345D" w14:textId="77777777" w:rsidR="00031804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заявление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 исправлении технических ошибок в документах, выданных в результате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 w:rsidRPr="00EC5B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услуги, согласно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14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регламенту</w:t>
            </w:r>
          </w:p>
        </w:tc>
        <w:tc>
          <w:tcPr>
            <w:tcW w:w="2693" w:type="dxa"/>
            <w:vMerge w:val="restart"/>
          </w:tcPr>
          <w:p w14:paraId="74288ADB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Уполномоченный орган</w:t>
            </w:r>
          </w:p>
          <w:p w14:paraId="5263E0CE" w14:textId="77777777" w:rsidR="00031804" w:rsidRDefault="00031804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B41261" w14:textId="77777777" w:rsidR="00031804" w:rsidRDefault="00031804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1" w:type="dxa"/>
            <w:vMerge/>
          </w:tcPr>
          <w:p w14:paraId="03320163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14:paraId="6733074E" w14:textId="77777777">
        <w:trPr>
          <w:trHeight w:val="541"/>
        </w:trPr>
        <w:tc>
          <w:tcPr>
            <w:tcW w:w="1980" w:type="dxa"/>
            <w:vMerge/>
          </w:tcPr>
          <w:p w14:paraId="36858DF3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3CA37AF2" w14:textId="77777777" w:rsidR="00031804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удостоверяющий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693" w:type="dxa"/>
            <w:vMerge/>
          </w:tcPr>
          <w:p w14:paraId="66B05D52" w14:textId="77777777" w:rsidR="00031804" w:rsidRDefault="00031804">
            <w:pPr>
              <w:spacing w:line="240" w:lineRule="auto"/>
            </w:pPr>
          </w:p>
        </w:tc>
        <w:tc>
          <w:tcPr>
            <w:tcW w:w="5241" w:type="dxa"/>
            <w:vMerge/>
          </w:tcPr>
          <w:p w14:paraId="16F8F09A" w14:textId="77777777" w:rsidR="00031804" w:rsidRDefault="00031804">
            <w:pPr>
              <w:spacing w:line="240" w:lineRule="auto"/>
            </w:pPr>
          </w:p>
        </w:tc>
      </w:tr>
      <w:tr w:rsidR="00031804" w:rsidRPr="00AD3B75" w14:paraId="6155BC27" w14:textId="77777777">
        <w:trPr>
          <w:trHeight w:val="557"/>
        </w:trPr>
        <w:tc>
          <w:tcPr>
            <w:tcW w:w="1980" w:type="dxa"/>
            <w:vMerge/>
          </w:tcPr>
          <w:p w14:paraId="2BAC207E" w14:textId="77777777" w:rsidR="00031804" w:rsidRDefault="00031804">
            <w:pPr>
              <w:spacing w:line="240" w:lineRule="auto"/>
            </w:pPr>
          </w:p>
        </w:tc>
        <w:tc>
          <w:tcPr>
            <w:tcW w:w="4964" w:type="dxa"/>
          </w:tcPr>
          <w:p w14:paraId="05673D7F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документы, подтверждающие необходимость внесения изменений</w:t>
            </w:r>
          </w:p>
        </w:tc>
        <w:tc>
          <w:tcPr>
            <w:tcW w:w="2693" w:type="dxa"/>
            <w:vMerge/>
          </w:tcPr>
          <w:p w14:paraId="64AEDBB2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232F1C19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1B55CC7D" w14:textId="77777777">
        <w:tc>
          <w:tcPr>
            <w:tcW w:w="9637" w:type="dxa"/>
            <w:gridSpan w:val="3"/>
          </w:tcPr>
          <w:p w14:paraId="3120128A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 заявитель вправе предоставить по собственной инициативе, так как они находятся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распоряжении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государственных органов,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самоуправления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 участвующих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услуг: </w:t>
            </w:r>
          </w:p>
        </w:tc>
        <w:tc>
          <w:tcPr>
            <w:tcW w:w="5241" w:type="dxa"/>
            <w:vMerge/>
          </w:tcPr>
          <w:p w14:paraId="367400F7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56ABCFCE" w14:textId="77777777">
        <w:trPr>
          <w:trHeight w:val="276"/>
        </w:trPr>
        <w:tc>
          <w:tcPr>
            <w:tcW w:w="1980" w:type="dxa"/>
            <w:vMerge w:val="restart"/>
          </w:tcPr>
          <w:p w14:paraId="45929932" w14:textId="77777777" w:rsidR="00031804" w:rsidRDefault="000000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964" w:type="dxa"/>
          </w:tcPr>
          <w:p w14:paraId="240BFF70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свидетельство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рождении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выданное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Российской Федерации или выписка из Единого государственного реестра записей актов гражданского состояния, содержащая реквизиты записи акта о рождении ребенка</w:t>
            </w:r>
          </w:p>
        </w:tc>
        <w:tc>
          <w:tcPr>
            <w:tcW w:w="2693" w:type="dxa"/>
            <w:vMerge w:val="restart"/>
          </w:tcPr>
          <w:p w14:paraId="7B533138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Уполномоченный орган;</w:t>
            </w:r>
          </w:p>
          <w:p w14:paraId="419420C3" w14:textId="77777777" w:rsidR="00031804" w:rsidRDefault="00000000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многофункциональный центр</w:t>
            </w:r>
          </w:p>
          <w:p w14:paraId="6AB9B693" w14:textId="77777777" w:rsidR="00031804" w:rsidRDefault="00031804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1" w:type="dxa"/>
            <w:vMerge/>
          </w:tcPr>
          <w:p w14:paraId="719E0828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  <w:tr w:rsidR="00031804" w:rsidRPr="00AD3B75" w14:paraId="641F7F0C" w14:textId="77777777">
        <w:trPr>
          <w:trHeight w:val="850"/>
        </w:trPr>
        <w:tc>
          <w:tcPr>
            <w:tcW w:w="1980" w:type="dxa"/>
            <w:vMerge/>
          </w:tcPr>
          <w:p w14:paraId="184FF39F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14:paraId="4E41CFCF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свидетельство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регистрации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жительства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месту пребывания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закрепленной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содержащие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сведения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пребывания,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фактического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 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содержащий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пребывания,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 фактического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2693" w:type="dxa"/>
            <w:vMerge/>
          </w:tcPr>
          <w:p w14:paraId="4DCE291E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1" w:type="dxa"/>
            <w:vMerge/>
          </w:tcPr>
          <w:p w14:paraId="790C3378" w14:textId="77777777" w:rsidR="00031804" w:rsidRPr="00EC5B2A" w:rsidRDefault="00031804">
            <w:pPr>
              <w:spacing w:line="240" w:lineRule="auto"/>
              <w:rPr>
                <w:lang w:val="ru-RU"/>
              </w:rPr>
            </w:pPr>
          </w:p>
        </w:tc>
      </w:tr>
    </w:tbl>
    <w:p w14:paraId="2759E453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  <w:sectPr w:rsidR="00031804" w:rsidRPr="00EC5B2A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701" w:right="1134" w:bottom="850" w:left="851" w:header="709" w:footer="0" w:gutter="0"/>
          <w:cols w:space="1701"/>
          <w:docGrid w:linePitch="360"/>
        </w:sectPr>
      </w:pPr>
    </w:p>
    <w:p w14:paraId="3E990C62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4</w:t>
      </w:r>
    </w:p>
    <w:p w14:paraId="107CE957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23106B00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7E5A1E9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F81495A" w14:textId="58516491" w:rsidR="00031804" w:rsidRPr="00EC5B2A" w:rsidRDefault="00000000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приеме запроса о предоставлении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 w:rsidRPr="00EC5B2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и 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услуги, </w:t>
      </w:r>
      <w:r w:rsidR="00DD1123">
        <w:rPr>
          <w:rFonts w:ascii="Times New Roman" w:hAnsi="Times New Roman" w:cs="Times New Roman"/>
          <w:color w:val="000000" w:themeColor="text1"/>
          <w:sz w:val="28"/>
          <w:lang w:val="ru-RU"/>
        </w:rPr>
        <w:t>и 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или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tbl>
      <w:tblPr>
        <w:tblStyle w:val="aff5"/>
        <w:tblW w:w="9355" w:type="dxa"/>
        <w:tblLayout w:type="fixed"/>
        <w:tblLook w:val="04A0" w:firstRow="1" w:lastRow="0" w:firstColumn="1" w:lastColumn="0" w:noHBand="0" w:noVBand="1"/>
      </w:tblPr>
      <w:tblGrid>
        <w:gridCol w:w="708"/>
        <w:gridCol w:w="6378"/>
        <w:gridCol w:w="2269"/>
      </w:tblGrid>
      <w:tr w:rsidR="00031804" w14:paraId="4FABFEAD" w14:textId="77777777">
        <w:tc>
          <w:tcPr>
            <w:tcW w:w="708" w:type="dxa"/>
          </w:tcPr>
          <w:p w14:paraId="2DE7D624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6378" w:type="dxa"/>
          </w:tcPr>
          <w:p w14:paraId="320EF1C1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Перечень оснований</w:t>
            </w:r>
          </w:p>
        </w:tc>
        <w:tc>
          <w:tcPr>
            <w:tcW w:w="2269" w:type="dxa"/>
          </w:tcPr>
          <w:p w14:paraId="025D4851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Идентификатор категорий (признаков) заявителей</w:t>
            </w:r>
          </w:p>
        </w:tc>
      </w:tr>
      <w:tr w:rsidR="00031804" w:rsidRPr="00AD3B75" w14:paraId="45961493" w14:textId="77777777">
        <w:tc>
          <w:tcPr>
            <w:tcW w:w="9355" w:type="dxa"/>
            <w:gridSpan w:val="3"/>
          </w:tcPr>
          <w:p w14:paraId="145615FC" w14:textId="77777777" w:rsidR="00031804" w:rsidRPr="00EC5B2A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Исчерпывающий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приеме запроса о предоставлении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 и документов, необходимых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</w:p>
        </w:tc>
      </w:tr>
      <w:tr w:rsidR="00031804" w14:paraId="3661A2A0" w14:textId="77777777">
        <w:tc>
          <w:tcPr>
            <w:tcW w:w="708" w:type="dxa"/>
          </w:tcPr>
          <w:p w14:paraId="29A035CD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6378" w:type="dxa"/>
          </w:tcPr>
          <w:p w14:paraId="023CD09E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(комплект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заявителя) согласно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пункту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3.3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настоящего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регламента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сроков исправления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недостатков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стороны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заявителя</w:t>
            </w:r>
          </w:p>
        </w:tc>
        <w:tc>
          <w:tcPr>
            <w:tcW w:w="2269" w:type="dxa"/>
          </w:tcPr>
          <w:p w14:paraId="721BFA63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А, Б</w:t>
            </w:r>
          </w:p>
        </w:tc>
      </w:tr>
      <w:tr w:rsidR="00031804" w14:paraId="7D9DD3BE" w14:textId="77777777">
        <w:tc>
          <w:tcPr>
            <w:tcW w:w="708" w:type="dxa"/>
          </w:tcPr>
          <w:p w14:paraId="5AA8ABDD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6378" w:type="dxa"/>
          </w:tcPr>
          <w:p w14:paraId="13D63207" w14:textId="77777777" w:rsidR="00031804" w:rsidRPr="00EC5B2A" w:rsidRDefault="00000000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Представленные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заявителем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содержат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повреждения,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подчистки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исправления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текста,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заверенные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порядке,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установленном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законодательством Российской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Федерации</w:t>
            </w:r>
          </w:p>
        </w:tc>
        <w:tc>
          <w:tcPr>
            <w:tcW w:w="2269" w:type="dxa"/>
          </w:tcPr>
          <w:p w14:paraId="1B49E9DF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А, Б</w:t>
            </w:r>
          </w:p>
        </w:tc>
      </w:tr>
      <w:tr w:rsidR="00031804" w14:paraId="1A852BB7" w14:textId="77777777">
        <w:tc>
          <w:tcPr>
            <w:tcW w:w="708" w:type="dxa"/>
          </w:tcPr>
          <w:p w14:paraId="2AD12805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6378" w:type="dxa"/>
          </w:tcPr>
          <w:p w14:paraId="34F9155E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Заявление о предоставлении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подано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власти, орган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местного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самоуправления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организацию,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полномочия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которых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 входит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подаче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бумажном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носителе)</w:t>
            </w:r>
          </w:p>
        </w:tc>
        <w:tc>
          <w:tcPr>
            <w:tcW w:w="2269" w:type="dxa"/>
          </w:tcPr>
          <w:p w14:paraId="52B590E9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А, Б</w:t>
            </w:r>
          </w:p>
        </w:tc>
      </w:tr>
      <w:tr w:rsidR="00031804" w:rsidRPr="00AD3B75" w14:paraId="26396857" w14:textId="77777777">
        <w:tc>
          <w:tcPr>
            <w:tcW w:w="9355" w:type="dxa"/>
            <w:gridSpan w:val="3"/>
          </w:tcPr>
          <w:p w14:paraId="01EAC2A2" w14:textId="77777777" w:rsidR="00031804" w:rsidRPr="00EC5B2A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Исчерпывающий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приостановления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предоставления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</w:t>
            </w:r>
          </w:p>
        </w:tc>
      </w:tr>
      <w:tr w:rsidR="00031804" w14:paraId="217474AC" w14:textId="77777777">
        <w:tc>
          <w:tcPr>
            <w:tcW w:w="708" w:type="dxa"/>
          </w:tcPr>
          <w:p w14:paraId="0364A0E3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6378" w:type="dxa"/>
          </w:tcPr>
          <w:p w14:paraId="467CCF53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приостановления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предусмотрены</w:t>
            </w:r>
          </w:p>
        </w:tc>
        <w:tc>
          <w:tcPr>
            <w:tcW w:w="2269" w:type="dxa"/>
          </w:tcPr>
          <w:p w14:paraId="3D2A7918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</w:tr>
      <w:tr w:rsidR="00031804" w:rsidRPr="00AD3B75" w14:paraId="7B81D204" w14:textId="77777777">
        <w:tc>
          <w:tcPr>
            <w:tcW w:w="9355" w:type="dxa"/>
            <w:gridSpan w:val="3"/>
          </w:tcPr>
          <w:p w14:paraId="0BACB3FE" w14:textId="77777777" w:rsidR="00031804" w:rsidRPr="00EC5B2A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Исчерпывающий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 предоставлении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</w:p>
        </w:tc>
      </w:tr>
      <w:tr w:rsidR="00031804" w:rsidRPr="00AD3B75" w14:paraId="6F5A9D17" w14:textId="77777777">
        <w:tc>
          <w:tcPr>
            <w:tcW w:w="9355" w:type="dxa"/>
            <w:gridSpan w:val="3"/>
          </w:tcPr>
          <w:p w14:paraId="3E62CCE1" w14:textId="77777777" w:rsidR="00031804" w:rsidRPr="00EC5B2A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Перечень оснований для отказа в предоставлении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 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части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промежуточного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постановка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</w:t>
            </w:r>
          </w:p>
        </w:tc>
      </w:tr>
      <w:tr w:rsidR="00031804" w14:paraId="0C066622" w14:textId="77777777">
        <w:tc>
          <w:tcPr>
            <w:tcW w:w="708" w:type="dxa"/>
          </w:tcPr>
          <w:p w14:paraId="024974E5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6378" w:type="dxa"/>
          </w:tcPr>
          <w:p w14:paraId="57161A48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Заявитель не соответствует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категории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лиц,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имеющих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право 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</w:p>
        </w:tc>
        <w:tc>
          <w:tcPr>
            <w:tcW w:w="2269" w:type="dxa"/>
          </w:tcPr>
          <w:p w14:paraId="05FB12A1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031804" w14:paraId="3636D950" w14:textId="77777777">
        <w:tc>
          <w:tcPr>
            <w:tcW w:w="708" w:type="dxa"/>
          </w:tcPr>
          <w:p w14:paraId="6C88F04E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6378" w:type="dxa"/>
          </w:tcPr>
          <w:p w14:paraId="5C77C4E3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 недостоверной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согласно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пункту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3.3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настоящего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регламента</w:t>
            </w:r>
          </w:p>
        </w:tc>
        <w:tc>
          <w:tcPr>
            <w:tcW w:w="2269" w:type="dxa"/>
          </w:tcPr>
          <w:p w14:paraId="79C92FAC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031804" w14:paraId="682C02AF" w14:textId="77777777">
        <w:tc>
          <w:tcPr>
            <w:tcW w:w="708" w:type="dxa"/>
          </w:tcPr>
          <w:p w14:paraId="713BA767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6378" w:type="dxa"/>
          </w:tcPr>
          <w:p w14:paraId="1892165A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Представленные документы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сведения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утратили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силу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момент обращения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услугой</w:t>
            </w:r>
          </w:p>
        </w:tc>
        <w:tc>
          <w:tcPr>
            <w:tcW w:w="2269" w:type="dxa"/>
          </w:tcPr>
          <w:p w14:paraId="37703EF5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031804" w14:paraId="79818EC7" w14:textId="77777777">
        <w:tc>
          <w:tcPr>
            <w:tcW w:w="708" w:type="dxa"/>
          </w:tcPr>
          <w:p w14:paraId="7B6FF0ED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4.</w:t>
            </w:r>
          </w:p>
        </w:tc>
        <w:tc>
          <w:tcPr>
            <w:tcW w:w="6378" w:type="dxa"/>
          </w:tcPr>
          <w:p w14:paraId="107AAFE2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Некорректное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обязательных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полей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форме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числе 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интерактивной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форме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ЕПГУ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(недостоверное,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либо неправильное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подаче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</w:p>
        </w:tc>
        <w:tc>
          <w:tcPr>
            <w:tcW w:w="2269" w:type="dxa"/>
          </w:tcPr>
          <w:p w14:paraId="4DBA2746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031804" w14:paraId="12CF346B" w14:textId="77777777">
        <w:tc>
          <w:tcPr>
            <w:tcW w:w="708" w:type="dxa"/>
          </w:tcPr>
          <w:p w14:paraId="7A4F6D23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5.</w:t>
            </w:r>
          </w:p>
        </w:tc>
        <w:tc>
          <w:tcPr>
            <w:tcW w:w="6378" w:type="dxa"/>
          </w:tcPr>
          <w:p w14:paraId="541AD9DD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информации,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числе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комплекта документов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подаче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</w:p>
        </w:tc>
        <w:tc>
          <w:tcPr>
            <w:tcW w:w="2269" w:type="dxa"/>
          </w:tcPr>
          <w:p w14:paraId="2524E0C2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031804" w:rsidRPr="00AD3B75" w14:paraId="41A0525A" w14:textId="77777777">
        <w:tc>
          <w:tcPr>
            <w:tcW w:w="9355" w:type="dxa"/>
            <w:gridSpan w:val="3"/>
          </w:tcPr>
          <w:p w14:paraId="321A9A5B" w14:textId="77777777" w:rsidR="00031804" w:rsidRPr="00EC5B2A" w:rsidRDefault="00000000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части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предусмотрено</w:t>
            </w:r>
          </w:p>
        </w:tc>
      </w:tr>
    </w:tbl>
    <w:p w14:paraId="3E84108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B79D51D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3BF1B8D7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34CDAF5" w14:textId="77777777" w:rsidR="00031804" w:rsidRPr="00EC5B2A" w:rsidRDefault="00000000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5B2A">
        <w:rPr>
          <w:lang w:val="ru-RU"/>
        </w:rPr>
        <w:br w:type="page" w:clear="all"/>
      </w:r>
    </w:p>
    <w:p w14:paraId="7678D473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5</w:t>
      </w:r>
    </w:p>
    <w:p w14:paraId="147B2BC1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544A34D9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DDA4957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7A3C66A5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  <w:t xml:space="preserve"> услуги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виде</w:t>
      </w:r>
    </w:p>
    <w:p w14:paraId="7A3AB23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14:paraId="38D2CB28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14:paraId="09C890C8" w14:textId="77777777" w:rsidR="00031804" w:rsidRPr="00EC5B2A" w:rsidRDefault="00000000">
      <w:pPr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______________________________</w:t>
      </w:r>
    </w:p>
    <w:p w14:paraId="6E66F490" w14:textId="77777777" w:rsidR="00031804" w:rsidRPr="00EC5B2A" w:rsidRDefault="00000000">
      <w:pPr>
        <w:spacing w:before="0" w:after="0" w:line="240" w:lineRule="auto"/>
        <w:jc w:val="right"/>
        <w:rPr>
          <w:rFonts w:ascii="Times New Roman" w:hAnsi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>(фамилия,</w:t>
      </w:r>
      <w:r>
        <w:rPr>
          <w:rFonts w:ascii="Times New Roman" w:hAnsi="Times New Roman"/>
          <w:color w:val="000000" w:themeColor="text1"/>
          <w:spacing w:val="-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18"/>
          <w:lang w:val="ru-RU"/>
        </w:rPr>
        <w:t>имя,</w:t>
      </w:r>
      <w:r>
        <w:rPr>
          <w:rFonts w:ascii="Times New Roman" w:hAnsi="Times New Roman"/>
          <w:color w:val="000000" w:themeColor="text1"/>
          <w:spacing w:val="-2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отчество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заявителя</w:t>
      </w:r>
      <w:r>
        <w:rPr>
          <w:rFonts w:ascii="Times New Roman" w:hAnsi="Times New Roman"/>
          <w:color w:val="000000" w:themeColor="text1"/>
          <w:spacing w:val="2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последнее –</w:t>
      </w:r>
      <w:r>
        <w:rPr>
          <w:rFonts w:ascii="Times New Roman" w:hAnsi="Times New Roman"/>
          <w:color w:val="000000" w:themeColor="text1"/>
          <w:spacing w:val="1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18"/>
          <w:szCs w:val="18"/>
          <w:lang w:val="ru-RU"/>
        </w:rPr>
        <w:t>при</w:t>
      </w:r>
      <w:r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наличии</w:t>
      </w:r>
      <w:r>
        <w:rPr>
          <w:rFonts w:ascii="Times New Roman" w:hAnsi="Times New Roman"/>
          <w:color w:val="000000" w:themeColor="text1"/>
          <w:sz w:val="18"/>
          <w:szCs w:val="18"/>
          <w:lang w:val="ru-RU"/>
        </w:rPr>
        <w:t>),</w:t>
      </w:r>
    </w:p>
    <w:p w14:paraId="7EC12315" w14:textId="77777777" w:rsidR="00031804" w:rsidRPr="00EC5B2A" w:rsidRDefault="00000000">
      <w:pPr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>данные</w:t>
      </w:r>
      <w:r>
        <w:rPr>
          <w:rFonts w:ascii="Times New Roman" w:hAnsi="Times New Roman"/>
          <w:color w:val="000000" w:themeColor="text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документа,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удостоверяющего</w:t>
      </w:r>
      <w:r>
        <w:rPr>
          <w:rFonts w:ascii="Times New Roman" w:hAnsi="Times New Roman"/>
          <w:color w:val="000000" w:themeColor="text1"/>
          <w:spacing w:val="2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 xml:space="preserve">личность, </w:t>
      </w:r>
    </w:p>
    <w:p w14:paraId="526BD6B0" w14:textId="77777777" w:rsidR="00031804" w:rsidRPr="00EC5B2A" w:rsidRDefault="00000000">
      <w:pPr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>контактный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телефон,</w:t>
      </w:r>
      <w:r>
        <w:rPr>
          <w:rFonts w:ascii="Times New Roman" w:hAnsi="Times New Roman"/>
          <w:color w:val="000000" w:themeColor="text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почтовый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адрес,</w:t>
      </w:r>
      <w:r>
        <w:rPr>
          <w:rFonts w:ascii="Times New Roman" w:hAnsi="Times New Roman"/>
          <w:color w:val="000000" w:themeColor="text1"/>
          <w:spacing w:val="3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адрес</w:t>
      </w:r>
      <w:r>
        <w:rPr>
          <w:rFonts w:ascii="Times New Roman" w:hAnsi="Times New Roman"/>
          <w:color w:val="000000" w:themeColor="text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электронной</w:t>
      </w:r>
    </w:p>
    <w:p w14:paraId="0E17F3BC" w14:textId="77777777" w:rsidR="00031804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 xml:space="preserve">                                                                                                    почты)</w:t>
      </w:r>
    </w:p>
    <w:p w14:paraId="47EE25F3" w14:textId="77777777" w:rsidR="00031804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</w:p>
    <w:p w14:paraId="1632AD07" w14:textId="77777777" w:rsidR="00031804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</w:p>
    <w:p w14:paraId="31249F8A" w14:textId="77777777" w:rsidR="00031804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ЗАЯВЛЕНИЕ</w:t>
      </w:r>
    </w:p>
    <w:p w14:paraId="65093B3C" w14:textId="77777777" w:rsidR="00031804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виде</w:t>
      </w:r>
    </w:p>
    <w:p w14:paraId="2E325F4A" w14:textId="77777777" w:rsidR="00031804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aff5"/>
        <w:tblW w:w="9493" w:type="dxa"/>
        <w:tblLayout w:type="fixed"/>
        <w:tblLook w:val="04A0" w:firstRow="1" w:lastRow="0" w:firstColumn="1" w:lastColumn="0" w:noHBand="0" w:noVBand="1"/>
      </w:tblPr>
      <w:tblGrid>
        <w:gridCol w:w="697"/>
        <w:gridCol w:w="4685"/>
        <w:gridCol w:w="1844"/>
        <w:gridCol w:w="140"/>
        <w:gridCol w:w="2127"/>
      </w:tblGrid>
      <w:tr w:rsidR="00031804" w14:paraId="0460572D" w14:textId="77777777">
        <w:tc>
          <w:tcPr>
            <w:tcW w:w="696" w:type="dxa"/>
          </w:tcPr>
          <w:p w14:paraId="5D7E6256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685" w:type="dxa"/>
          </w:tcPr>
          <w:p w14:paraId="548F6FE2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Перечень вопросов</w:t>
            </w:r>
          </w:p>
        </w:tc>
        <w:tc>
          <w:tcPr>
            <w:tcW w:w="4111" w:type="dxa"/>
            <w:gridSpan w:val="3"/>
          </w:tcPr>
          <w:p w14:paraId="1DC4077F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Ответы</w:t>
            </w:r>
          </w:p>
        </w:tc>
      </w:tr>
      <w:tr w:rsidR="00031804" w14:paraId="56E33675" w14:textId="77777777">
        <w:tc>
          <w:tcPr>
            <w:tcW w:w="696" w:type="dxa"/>
          </w:tcPr>
          <w:p w14:paraId="7EFD0A1F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1. </w:t>
            </w:r>
          </w:p>
        </w:tc>
        <w:tc>
          <w:tcPr>
            <w:tcW w:w="4685" w:type="dxa"/>
          </w:tcPr>
          <w:p w14:paraId="4C7A50FB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 являетесь родителем или законным представителем ребенка</w:t>
            </w:r>
          </w:p>
        </w:tc>
        <w:tc>
          <w:tcPr>
            <w:tcW w:w="1844" w:type="dxa"/>
          </w:tcPr>
          <w:p w14:paraId="0B8181A2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Родитель</w:t>
            </w:r>
          </w:p>
        </w:tc>
        <w:tc>
          <w:tcPr>
            <w:tcW w:w="2267" w:type="dxa"/>
            <w:gridSpan w:val="2"/>
          </w:tcPr>
          <w:p w14:paraId="0256CC2B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Законный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представитель</w:t>
            </w:r>
          </w:p>
        </w:tc>
      </w:tr>
      <w:tr w:rsidR="00031804" w:rsidRPr="00AD3B75" w14:paraId="38456409" w14:textId="77777777">
        <w:tc>
          <w:tcPr>
            <w:tcW w:w="9492" w:type="dxa"/>
            <w:gridSpan w:val="5"/>
          </w:tcPr>
          <w:p w14:paraId="65AD001E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Автоматически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заполняются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профиля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пользователя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ЕСИА:</w:t>
            </w:r>
          </w:p>
          <w:p w14:paraId="38EA7908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фамилия,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имя,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наличии);</w:t>
            </w:r>
          </w:p>
          <w:p w14:paraId="16320498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паспортные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(серия,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номер,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кем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выдан,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когда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выдан)</w:t>
            </w:r>
          </w:p>
          <w:p w14:paraId="17E70926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Если</w:t>
            </w:r>
            <w:r>
              <w:rPr>
                <w:rFonts w:ascii="Times New Roman" w:hAnsi="Times New Roman"/>
                <w:color w:val="000000" w:themeColor="text1"/>
                <w:spacing w:val="9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ЗАКОННЫЙ</w:t>
            </w:r>
            <w:r>
              <w:rPr>
                <w:rFonts w:ascii="Times New Roman" w:hAnsi="Times New Roman"/>
                <w:color w:val="000000" w:themeColor="text1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ПРЕДСТАВИТЕЛЬ,</w:t>
            </w:r>
            <w:r>
              <w:rPr>
                <w:rFonts w:ascii="Times New Roman" w:hAnsi="Times New Roman"/>
                <w:color w:val="000000" w:themeColor="text1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</w:t>
            </w:r>
            <w:r>
              <w:rPr>
                <w:rFonts w:ascii="Times New Roman" w:hAnsi="Times New Roman"/>
                <w:color w:val="000000" w:themeColor="text1"/>
                <w:spacing w:val="9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9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pacing w:val="9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могут</w:t>
            </w:r>
            <w:r>
              <w:rPr>
                <w:rFonts w:ascii="Times New Roman" w:hAnsi="Times New Roman"/>
                <w:color w:val="000000" w:themeColor="text1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предоставлены</w:t>
            </w:r>
            <w:r>
              <w:rPr>
                <w:rFonts w:ascii="Times New Roman" w:hAnsi="Times New Roman"/>
                <w:color w:val="000000" w:themeColor="text1"/>
                <w:spacing w:val="11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(-ы),</w:t>
            </w:r>
            <w:r>
              <w:rPr>
                <w:rFonts w:ascii="Times New Roman" w:hAnsi="Times New Roman"/>
                <w:color w:val="000000" w:themeColor="text1"/>
                <w:spacing w:val="11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 w:themeColor="text1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прав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.</w:t>
            </w:r>
          </w:p>
          <w:p w14:paraId="1556A6B0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13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предоставляются</w:t>
            </w:r>
            <w:r>
              <w:rPr>
                <w:rFonts w:ascii="Times New Roman" w:hAnsi="Times New Roman"/>
                <w:color w:val="000000" w:themeColor="text1"/>
                <w:spacing w:val="13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контактные</w:t>
            </w:r>
            <w:r>
              <w:rPr>
                <w:rFonts w:ascii="Times New Roman" w:hAnsi="Times New Roman"/>
                <w:color w:val="000000" w:themeColor="text1"/>
                <w:spacing w:val="13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pacing w:val="13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родителей</w:t>
            </w:r>
            <w:r>
              <w:rPr>
                <w:rFonts w:ascii="Times New Roman" w:hAnsi="Times New Roman"/>
                <w:color w:val="000000" w:themeColor="text1"/>
                <w:spacing w:val="13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(законных представителей)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(телефон,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адрес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электронной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почты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наличии).</w:t>
            </w:r>
          </w:p>
        </w:tc>
      </w:tr>
      <w:tr w:rsidR="00031804" w:rsidRPr="00AD3B75" w14:paraId="19F3A9F2" w14:textId="77777777">
        <w:tc>
          <w:tcPr>
            <w:tcW w:w="696" w:type="dxa"/>
          </w:tcPr>
          <w:p w14:paraId="591B8CA7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8796" w:type="dxa"/>
            <w:gridSpan w:val="4"/>
          </w:tcPr>
          <w:p w14:paraId="10EFC547" w14:textId="77777777" w:rsidR="00031804" w:rsidRPr="00EC5B2A" w:rsidRDefault="00000000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Персональные</w:t>
            </w:r>
            <w:r>
              <w:rPr>
                <w:rFonts w:ascii="Times New Roman" w:hAnsi="Times New Roman"/>
                <w:color w:val="000000" w:themeColor="text1"/>
                <w:spacing w:val="22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pacing w:val="2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 w:themeColor="text1"/>
                <w:spacing w:val="23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2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которого</w:t>
            </w:r>
            <w:r>
              <w:rPr>
                <w:rFonts w:ascii="Times New Roman" w:hAnsi="Times New Roman"/>
                <w:color w:val="000000" w:themeColor="text1"/>
                <w:spacing w:val="22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подается</w:t>
            </w:r>
            <w:r>
              <w:rPr>
                <w:rFonts w:ascii="Times New Roman" w:hAnsi="Times New Roman"/>
                <w:color w:val="000000" w:themeColor="text1"/>
                <w:spacing w:val="23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заявление</w:t>
            </w:r>
            <w:r>
              <w:rPr>
                <w:rFonts w:ascii="Times New Roman" w:hAnsi="Times New Roman"/>
                <w:color w:val="000000" w:themeColor="text1"/>
                <w:spacing w:val="23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 предоставлении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:</w:t>
            </w:r>
          </w:p>
          <w:p w14:paraId="596FE9C4" w14:textId="77777777" w:rsidR="00031804" w:rsidRPr="00EC5B2A" w:rsidRDefault="00000000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фамилия,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имя,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наличии);</w:t>
            </w:r>
          </w:p>
          <w:p w14:paraId="3567EE27" w14:textId="77777777" w:rsidR="00031804" w:rsidRPr="00EC5B2A" w:rsidRDefault="00000000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дата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рождения;</w:t>
            </w:r>
          </w:p>
          <w:p w14:paraId="6F2821DC" w14:textId="77777777" w:rsidR="00031804" w:rsidRPr="00EC5B2A" w:rsidRDefault="00000000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свидетельства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рождении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pacing w:val="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либо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другого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документа,</w:t>
            </w:r>
          </w:p>
          <w:p w14:paraId="71A7F100" w14:textId="77777777" w:rsidR="00031804" w:rsidRPr="00EC5B2A" w:rsidRDefault="00000000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удостоверяющего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Style w:val="af2"/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footnoteReference w:id="1"/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</w:t>
            </w:r>
          </w:p>
          <w:p w14:paraId="52D58569" w14:textId="77777777" w:rsidR="00031804" w:rsidRPr="00EC5B2A" w:rsidRDefault="00000000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адрес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места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жительства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.</w:t>
            </w:r>
          </w:p>
          <w:p w14:paraId="646BE316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11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</w:t>
            </w:r>
            <w:r>
              <w:rPr>
                <w:rFonts w:ascii="Times New Roman" w:hAnsi="Times New Roman"/>
                <w:color w:val="000000" w:themeColor="text1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данных</w:t>
            </w:r>
            <w:r>
              <w:rPr>
                <w:rFonts w:ascii="Times New Roman" w:hAnsi="Times New Roman"/>
                <w:color w:val="000000" w:themeColor="text1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pacing w:val="11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ребенке</w:t>
            </w:r>
            <w:r>
              <w:rPr>
                <w:rFonts w:ascii="Times New Roman" w:hAnsi="Times New Roman"/>
                <w:color w:val="000000" w:themeColor="text1"/>
                <w:spacing w:val="11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профиле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 w:themeColor="text1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ЕСИА,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 xml:space="preserve">данные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заполняются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автоматически.</w:t>
            </w:r>
          </w:p>
        </w:tc>
      </w:tr>
      <w:tr w:rsidR="00031804" w:rsidRPr="00AD3B75" w14:paraId="0CC12ED5" w14:textId="77777777">
        <w:tc>
          <w:tcPr>
            <w:tcW w:w="696" w:type="dxa"/>
            <w:vMerge w:val="restart"/>
          </w:tcPr>
          <w:p w14:paraId="33CB726B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8796" w:type="dxa"/>
            <w:gridSpan w:val="4"/>
          </w:tcPr>
          <w:p w14:paraId="1EF153FB" w14:textId="77777777" w:rsidR="00031804" w:rsidRPr="00EC5B2A" w:rsidRDefault="00000000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Желаемые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параметры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зачисления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:</w:t>
            </w:r>
          </w:p>
          <w:p w14:paraId="2B2F873F" w14:textId="77777777" w:rsidR="00031804" w:rsidRPr="00EC5B2A" w:rsidRDefault="00000000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lastRenderedPageBreak/>
              <w:t>Желаемая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дата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приема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14:paraId="5964452A" w14:textId="77777777" w:rsidR="00031804" w:rsidRPr="00EC5B2A" w:rsidRDefault="00000000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язык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образования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списка)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14:paraId="76BE4ED2" w14:textId="77777777" w:rsidR="00031804" w:rsidRPr="00EC5B2A" w:rsidRDefault="00000000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режим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пребывания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группе</w:t>
            </w:r>
            <w:r>
              <w:rPr>
                <w:rFonts w:ascii="Times New Roman" w:hAnsi="Times New Roman"/>
                <w:color w:val="000000" w:themeColor="text1"/>
                <w:spacing w:val="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списка)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14:paraId="7DE2C413" w14:textId="77777777" w:rsidR="00031804" w:rsidRPr="00EC5B2A" w:rsidRDefault="0000000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направленность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pacing w:val="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списка);</w:t>
            </w:r>
          </w:p>
          <w:p w14:paraId="7F88FB6B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вид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компенсирующей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8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компенсирующей направленности)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;</w:t>
            </w:r>
          </w:p>
          <w:p w14:paraId="45223514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подтверждающего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color w:val="000000" w:themeColor="text1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обучении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адаптированной программе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наличии)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;</w:t>
            </w:r>
          </w:p>
          <w:p w14:paraId="4C5B07D2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профиль</w:t>
            </w:r>
            <w:r>
              <w:rPr>
                <w:rFonts w:ascii="Times New Roman" w:hAnsi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 w:themeColor="text1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оздоровительной направленности)</w:t>
            </w:r>
          </w:p>
          <w:p w14:paraId="5B47EF09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подтверждающего</w:t>
            </w:r>
            <w:r>
              <w:rPr>
                <w:rFonts w:ascii="Times New Roman" w:hAnsi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группе</w:t>
            </w:r>
            <w:r>
              <w:rPr>
                <w:rFonts w:ascii="Times New Roman" w:hAnsi="Times New Roman"/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(при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наличии)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  <w:p w14:paraId="71AA0DC0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случае</w:t>
            </w:r>
            <w:r>
              <w:rPr>
                <w:rFonts w:ascii="Times New Roman" w:hAnsi="Times New Roman"/>
                <w:color w:val="000000" w:themeColor="text1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выбора</w:t>
            </w:r>
            <w:r>
              <w:rPr>
                <w:rFonts w:ascii="Times New Roman" w:hAnsi="Times New Roman"/>
                <w:color w:val="000000" w:themeColor="text1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 w:themeColor="text1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компенсирующей</w:t>
            </w:r>
            <w:r>
              <w:rPr>
                <w:rFonts w:ascii="Times New Roman" w:hAnsi="Times New Roman"/>
                <w:color w:val="000000" w:themeColor="text1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группы дополнительно</w:t>
            </w:r>
            <w:r>
              <w:rPr>
                <w:rFonts w:ascii="Times New Roman" w:hAnsi="Times New Roman"/>
                <w:color w:val="000000" w:themeColor="text1"/>
                <w:spacing w:val="3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3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3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 в электронном</w:t>
            </w:r>
            <w:r>
              <w:rPr>
                <w:rFonts w:ascii="Times New Roman" w:hAnsi="Times New Roman"/>
                <w:color w:val="000000" w:themeColor="text1"/>
                <w:spacing w:val="30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соответствующий</w:t>
            </w:r>
            <w:r>
              <w:rPr>
                <w:rFonts w:ascii="Times New Roman" w:hAnsi="Times New Roman"/>
                <w:color w:val="000000" w:themeColor="text1"/>
                <w:spacing w:val="12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документ,</w:t>
            </w:r>
            <w:r>
              <w:rPr>
                <w:rFonts w:ascii="Times New Roman" w:hAnsi="Times New Roman"/>
                <w:color w:val="000000" w:themeColor="text1"/>
                <w:spacing w:val="12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/>
                <w:color w:val="000000" w:themeColor="text1"/>
                <w:spacing w:val="1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/>
                <w:color w:val="000000" w:themeColor="text1"/>
                <w:spacing w:val="1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квалифицированной подписью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его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выдавшей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14:paraId="23DE64A8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заключения</w:t>
            </w:r>
            <w:r>
              <w:rPr>
                <w:rFonts w:ascii="Times New Roman" w:hAnsi="Times New Roman"/>
                <w:color w:val="000000" w:themeColor="text1"/>
                <w:spacing w:val="1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психолого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медико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педагогической</w:t>
            </w:r>
            <w:r>
              <w:rPr>
                <w:rFonts w:ascii="Times New Roman" w:hAnsi="Times New Roman"/>
                <w:color w:val="000000" w:themeColor="text1"/>
                <w:spacing w:val="10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комиссии</w:t>
            </w:r>
            <w:r>
              <w:rPr>
                <w:rFonts w:ascii="Times New Roman" w:hAnsi="Times New Roman"/>
                <w:color w:val="000000" w:themeColor="text1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 xml:space="preserve">(при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необходимости).</w:t>
            </w:r>
            <w:r>
              <w:rPr>
                <w:rFonts w:ascii="Times New Roman" w:hAnsi="Times New Roman"/>
                <w:color w:val="000000" w:themeColor="text1"/>
                <w:spacing w:val="4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5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5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5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/>
                <w:color w:val="000000" w:themeColor="text1"/>
                <w:spacing w:val="5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5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электронном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соответствующий документ, заверенный усиленной квалифицированной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подписью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его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выдавшей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14:paraId="25C835B5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pacing w:val="1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приема</w:t>
            </w:r>
            <w:r>
              <w:rPr>
                <w:rFonts w:ascii="Times New Roman" w:hAnsi="Times New Roman"/>
                <w:color w:val="000000" w:themeColor="text1"/>
                <w:spacing w:val="13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предоставляется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выбору согласно</w:t>
            </w:r>
            <w:r>
              <w:rPr>
                <w:rFonts w:ascii="Times New Roman" w:hAnsi="Times New Roman"/>
                <w:color w:val="000000" w:themeColor="text1"/>
                <w:spacing w:val="1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pacing w:val="10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 w:themeColor="text1"/>
                <w:spacing w:val="10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 w:themeColor="text1"/>
                <w:spacing w:val="10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регламенту</w:t>
            </w:r>
            <w:r>
              <w:rPr>
                <w:rFonts w:ascii="Times New Roman" w:hAnsi="Times New Roman"/>
                <w:color w:val="000000" w:themeColor="text1"/>
                <w:spacing w:val="10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 соответствии с закреплением территорий за определенными образовательными организациями)</w:t>
            </w:r>
          </w:p>
        </w:tc>
      </w:tr>
      <w:tr w:rsidR="00031804" w:rsidRPr="00AD3B75" w14:paraId="170437DD" w14:textId="77777777">
        <w:tc>
          <w:tcPr>
            <w:tcW w:w="696" w:type="dxa"/>
            <w:vMerge/>
          </w:tcPr>
          <w:p w14:paraId="6A2E5F31" w14:textId="77777777" w:rsidR="00031804" w:rsidRDefault="0003180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14:paraId="1006D563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дошкольных образовательных организаций,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выбранных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приема</w:t>
            </w:r>
          </w:p>
        </w:tc>
        <w:tc>
          <w:tcPr>
            <w:tcW w:w="4111" w:type="dxa"/>
            <w:gridSpan w:val="3"/>
          </w:tcPr>
          <w:p w14:paraId="7134F0BB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множественный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выбор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списка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также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иных организаций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рамках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соглашений,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 муниципально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частном партнерстве,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муниципальном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(список формируется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региональных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информационных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системах), отнесенных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адресу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указанием порядка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приоритетности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дошкольных 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организаций;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максимальное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число дошкольных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можно выбрать,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определяется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управления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сфере образования</w:t>
            </w:r>
          </w:p>
        </w:tc>
      </w:tr>
      <w:tr w:rsidR="00031804" w:rsidRPr="00AD3B75" w14:paraId="5978903D" w14:textId="77777777">
        <w:tc>
          <w:tcPr>
            <w:tcW w:w="696" w:type="dxa"/>
            <w:vMerge/>
          </w:tcPr>
          <w:p w14:paraId="17DFCB91" w14:textId="77777777" w:rsidR="00031804" w:rsidRDefault="0003180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14:paraId="7F912894" w14:textId="77777777" w:rsidR="00031804" w:rsidRPr="00EC5B2A" w:rsidRDefault="00000000">
            <w:pPr>
              <w:widowControl w:val="0"/>
              <w:spacing w:before="0" w:after="0" w:line="266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дошкольные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образовательные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вне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перечня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дошкольных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организаций, выбранных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приема,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нет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мест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выбранных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дошкольных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организациях</w:t>
            </w:r>
          </w:p>
        </w:tc>
        <w:tc>
          <w:tcPr>
            <w:tcW w:w="4111" w:type="dxa"/>
            <w:gridSpan w:val="3"/>
          </w:tcPr>
          <w:p w14:paraId="7ECEAABA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 отметка «Да/Нет», по умолчанию – «Нет»</w:t>
            </w:r>
          </w:p>
        </w:tc>
      </w:tr>
      <w:tr w:rsidR="00031804" w:rsidRPr="00AD3B75" w14:paraId="54EE8AAB" w14:textId="77777777">
        <w:tc>
          <w:tcPr>
            <w:tcW w:w="696" w:type="dxa"/>
            <w:vMerge/>
          </w:tcPr>
          <w:p w14:paraId="014258F1" w14:textId="77777777" w:rsidR="00031804" w:rsidRDefault="0003180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14:paraId="695AD4CA" w14:textId="77777777" w:rsidR="00031804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общеразвивающую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группу</w:t>
            </w:r>
          </w:p>
        </w:tc>
        <w:tc>
          <w:tcPr>
            <w:tcW w:w="4111" w:type="dxa"/>
            <w:gridSpan w:val="3"/>
          </w:tcPr>
          <w:p w14:paraId="5CA22EE9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«Да/Нет»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заполняться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 выборе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общеразвивающей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направленности,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 умолчанию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«Нет»</w:t>
            </w:r>
          </w:p>
        </w:tc>
      </w:tr>
      <w:tr w:rsidR="00031804" w:rsidRPr="00AD3B75" w14:paraId="2F83E9A3" w14:textId="77777777">
        <w:tc>
          <w:tcPr>
            <w:tcW w:w="696" w:type="dxa"/>
            <w:vMerge/>
          </w:tcPr>
          <w:p w14:paraId="5E4A9CC8" w14:textId="77777777" w:rsidR="00031804" w:rsidRDefault="0003180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14:paraId="6F6D9C9D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группу присмотра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ухода </w:t>
            </w:r>
          </w:p>
        </w:tc>
        <w:tc>
          <w:tcPr>
            <w:tcW w:w="4111" w:type="dxa"/>
            <w:gridSpan w:val="3"/>
          </w:tcPr>
          <w:p w14:paraId="5B1E2BD1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«Да/Нет»,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color w:val="000000" w:themeColor="text1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–«Нет»</w:t>
            </w:r>
          </w:p>
        </w:tc>
      </w:tr>
      <w:tr w:rsidR="00031804" w:rsidRPr="00AD3B75" w14:paraId="36DF309C" w14:textId="77777777">
        <w:tc>
          <w:tcPr>
            <w:tcW w:w="696" w:type="dxa"/>
            <w:vMerge/>
          </w:tcPr>
          <w:p w14:paraId="72A6DD97" w14:textId="77777777" w:rsidR="00031804" w:rsidRDefault="0003180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14:paraId="068FDFB9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кратковременный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режим пребывания</w:t>
            </w:r>
          </w:p>
        </w:tc>
        <w:tc>
          <w:tcPr>
            <w:tcW w:w="4111" w:type="dxa"/>
            <w:gridSpan w:val="3"/>
          </w:tcPr>
          <w:p w14:paraId="5886650B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«Да/Нет»,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«Нет»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заполняться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режимов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часов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 день</w:t>
            </w:r>
          </w:p>
        </w:tc>
      </w:tr>
      <w:tr w:rsidR="00031804" w:rsidRPr="00AD3B75" w14:paraId="3B0EC14D" w14:textId="77777777">
        <w:tc>
          <w:tcPr>
            <w:tcW w:w="696" w:type="dxa"/>
            <w:vMerge/>
          </w:tcPr>
          <w:p w14:paraId="2B58B3CE" w14:textId="77777777" w:rsidR="00031804" w:rsidRDefault="0003180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14:paraId="04F6A53B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группу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полного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дня</w:t>
            </w:r>
          </w:p>
        </w:tc>
        <w:tc>
          <w:tcPr>
            <w:tcW w:w="4111" w:type="dxa"/>
            <w:gridSpan w:val="3"/>
          </w:tcPr>
          <w:p w14:paraId="052D6F2D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«Да/Нет»,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«Нет»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заполняется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режиму,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отличному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 полного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дня</w:t>
            </w:r>
          </w:p>
        </w:tc>
      </w:tr>
      <w:tr w:rsidR="00031804" w14:paraId="7236D7BD" w14:textId="77777777">
        <w:tc>
          <w:tcPr>
            <w:tcW w:w="696" w:type="dxa"/>
          </w:tcPr>
          <w:p w14:paraId="401A8A67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4. </w:t>
            </w:r>
          </w:p>
        </w:tc>
        <w:tc>
          <w:tcPr>
            <w:tcW w:w="4685" w:type="dxa"/>
          </w:tcPr>
          <w:p w14:paraId="553C6CAE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Есть</w:t>
            </w:r>
            <w:r>
              <w:rPr>
                <w:rFonts w:ascii="Times New Roman" w:hAnsi="Times New Roman"/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</w:t>
            </w:r>
            <w:r>
              <w:rPr>
                <w:rFonts w:ascii="Times New Roman" w:hAnsi="Times New Roman"/>
                <w:color w:val="000000" w:themeColor="text1"/>
                <w:spacing w:val="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</w:t>
            </w:r>
            <w:r>
              <w:rPr>
                <w:rFonts w:ascii="Times New Roman" w:hAnsi="Times New Roman"/>
                <w:color w:val="000000" w:themeColor="text1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Вас</w:t>
            </w:r>
            <w:r>
              <w:rPr>
                <w:rFonts w:ascii="Times New Roman" w:hAnsi="Times New Roman"/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другие</w:t>
            </w:r>
            <w:r>
              <w:rPr>
                <w:rFonts w:ascii="Times New Roman" w:hAnsi="Times New Roman"/>
                <w:color w:val="000000" w:themeColor="text1"/>
                <w:spacing w:val="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spacing w:val="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(брат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ья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 w:themeColor="text1"/>
                <w:spacing w:val="9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pacing w:val="9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сестра</w:t>
            </w:r>
            <w:r>
              <w:rPr>
                <w:rFonts w:ascii="Times New Roman" w:hAnsi="Times New Roman"/>
                <w:color w:val="000000" w:themeColor="text1"/>
                <w:spacing w:val="9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 w:themeColor="text1"/>
                <w:spacing w:val="9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ребенка, которому</w:t>
            </w:r>
            <w:r>
              <w:rPr>
                <w:rFonts w:ascii="Times New Roman" w:hAnsi="Times New Roman"/>
                <w:color w:val="000000" w:themeColor="text1"/>
                <w:spacing w:val="28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требуется</w:t>
            </w:r>
            <w:r>
              <w:rPr>
                <w:rFonts w:ascii="Times New Roman" w:hAnsi="Times New Roman"/>
                <w:color w:val="000000" w:themeColor="text1"/>
                <w:spacing w:val="29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место), которые</w:t>
            </w:r>
            <w:r>
              <w:rPr>
                <w:rFonts w:ascii="Times New Roman" w:hAnsi="Times New Roman"/>
                <w:color w:val="000000" w:themeColor="text1"/>
                <w:spacing w:val="27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уже</w:t>
            </w:r>
            <w:r>
              <w:rPr>
                <w:rFonts w:ascii="Times New Roman" w:hAnsi="Times New Roman"/>
                <w:color w:val="000000" w:themeColor="text1"/>
                <w:spacing w:val="27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обучаются</w:t>
            </w:r>
            <w:r>
              <w:rPr>
                <w:rFonts w:ascii="Times New Roman" w:hAnsi="Times New Roman"/>
                <w:color w:val="000000" w:themeColor="text1"/>
                <w:spacing w:val="27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 выбранных для приема образовательных организациях?</w:t>
            </w:r>
          </w:p>
        </w:tc>
        <w:tc>
          <w:tcPr>
            <w:tcW w:w="1984" w:type="dxa"/>
            <w:gridSpan w:val="2"/>
          </w:tcPr>
          <w:p w14:paraId="0A223232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7" w:type="dxa"/>
          </w:tcPr>
          <w:p w14:paraId="5CEC599E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Нет</w:t>
            </w:r>
          </w:p>
        </w:tc>
      </w:tr>
      <w:tr w:rsidR="00031804" w:rsidRPr="00AD3B75" w14:paraId="09B9245F" w14:textId="77777777">
        <w:tc>
          <w:tcPr>
            <w:tcW w:w="9492" w:type="dxa"/>
            <w:gridSpan w:val="5"/>
          </w:tcPr>
          <w:p w14:paraId="3CFF6998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Если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укажите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их</w:t>
            </w:r>
            <w:r>
              <w:rPr>
                <w:rFonts w:ascii="Times New Roman" w:hAnsi="Times New Roman"/>
                <w:color w:val="000000" w:themeColor="text1"/>
                <w:spacing w:val="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ФИО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наименование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которой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он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(она,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они) обучаются. </w:t>
            </w:r>
          </w:p>
          <w:p w14:paraId="2D82B07B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Если НЕТ, переход к шагу № 5</w:t>
            </w:r>
          </w:p>
        </w:tc>
      </w:tr>
      <w:tr w:rsidR="00031804" w14:paraId="40F7633A" w14:textId="77777777">
        <w:tc>
          <w:tcPr>
            <w:tcW w:w="696" w:type="dxa"/>
          </w:tcPr>
          <w:p w14:paraId="1EB50124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</w:t>
            </w:r>
          </w:p>
        </w:tc>
        <w:tc>
          <w:tcPr>
            <w:tcW w:w="4685" w:type="dxa"/>
          </w:tcPr>
          <w:p w14:paraId="20F99780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Есть ли у Вас право на социальные меры поддержки (право на внеочередное или первоочередное зачисление)</w:t>
            </w:r>
          </w:p>
        </w:tc>
        <w:tc>
          <w:tcPr>
            <w:tcW w:w="1984" w:type="dxa"/>
            <w:gridSpan w:val="2"/>
          </w:tcPr>
          <w:p w14:paraId="2235BFAD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7" w:type="dxa"/>
          </w:tcPr>
          <w:p w14:paraId="03070FD7" w14:textId="77777777" w:rsidR="00031804" w:rsidRDefault="0000000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Нет</w:t>
            </w:r>
          </w:p>
        </w:tc>
      </w:tr>
      <w:tr w:rsidR="00031804" w:rsidRPr="00AD3B75" w14:paraId="281A8D17" w14:textId="77777777">
        <w:tc>
          <w:tcPr>
            <w:tcW w:w="9492" w:type="dxa"/>
            <w:gridSpan w:val="5"/>
          </w:tcPr>
          <w:p w14:paraId="6DA683C8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4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4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/>
                <w:color w:val="000000" w:themeColor="text1"/>
                <w:spacing w:val="4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4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pacing w:val="4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pacing w:val="4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соответствующий документ,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квалифицированной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подписью</w:t>
            </w:r>
            <w:r>
              <w:rPr>
                <w:rFonts w:ascii="Times New Roman" w:hAnsi="Times New Roman"/>
                <w:color w:val="000000" w:themeColor="text1"/>
                <w:spacing w:val="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его выдавшей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.</w:t>
            </w:r>
          </w:p>
        </w:tc>
      </w:tr>
    </w:tbl>
    <w:p w14:paraId="1DA36188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FE15E66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3EF272E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8BEC51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99AB6E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F6694D3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D68609C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84F012F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9ED50FA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04845AF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FA633A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6174DEE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7155DE8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9C05AD5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3697724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00C9126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D2915F4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C3BFF7E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4C5540C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13630F2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7006C9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6AC3AB1" w14:textId="68F79F63" w:rsidR="00031804" w:rsidRPr="00EC5B2A" w:rsidRDefault="001611D2" w:rsidP="001611D2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6</w:t>
      </w:r>
    </w:p>
    <w:p w14:paraId="78547E04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5C735337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F4C573F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EBBE5CD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ЗАЯВЛЕНИЕ</w:t>
      </w:r>
    </w:p>
    <w:p w14:paraId="496BC21D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носителе</w:t>
      </w:r>
    </w:p>
    <w:p w14:paraId="4602A7CE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EEC586F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C0988EA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Я,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родителя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(законного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представителя</w:t>
      </w:r>
      <w:r>
        <w:rPr>
          <w:rFonts w:ascii="Times New Roman" w:hAnsi="Times New Roman"/>
          <w:color w:val="000000" w:themeColor="text1"/>
          <w:sz w:val="28"/>
          <w:lang w:val="ru-RU"/>
        </w:rPr>
        <w:t>),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паспортные</w:t>
      </w:r>
      <w:r>
        <w:rPr>
          <w:rFonts w:ascii="Times New Roman" w:hAnsi="Times New Roman"/>
          <w:color w:val="000000" w:themeColor="text1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данные 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реквизиты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документа,</w:t>
      </w:r>
      <w:r>
        <w:rPr>
          <w:rFonts w:ascii="Times New Roman" w:hAnsi="Times New Roman"/>
          <w:color w:val="000000" w:themeColor="text1"/>
          <w:spacing w:val="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подтверждающего</w:t>
      </w:r>
      <w:r>
        <w:rPr>
          <w:rFonts w:ascii="Times New Roman" w:hAnsi="Times New Roman"/>
          <w:color w:val="000000" w:themeColor="text1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представительство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>)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как</w:t>
      </w:r>
      <w:r>
        <w:rPr>
          <w:rFonts w:ascii="Times New Roman" w:hAnsi="Times New Roman"/>
          <w:color w:val="000000" w:themeColor="text1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родитель (законный</w:t>
      </w:r>
      <w:r>
        <w:rPr>
          <w:rFonts w:ascii="Times New Roman" w:hAnsi="Times New Roman"/>
          <w:color w:val="000000" w:themeColor="text1"/>
          <w:spacing w:val="6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представитель)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6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поставить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6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качестве </w:t>
      </w:r>
      <w:r>
        <w:rPr>
          <w:rFonts w:ascii="Times New Roman" w:hAnsi="Times New Roman"/>
          <w:color w:val="000000" w:themeColor="text1"/>
          <w:spacing w:val="6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нуждающегося в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7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 организации,</w:t>
      </w:r>
      <w:r>
        <w:rPr>
          <w:rFonts w:ascii="Times New Roman" w:hAnsi="Times New Roman"/>
          <w:color w:val="000000" w:themeColor="text1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также</w:t>
      </w:r>
      <w:r>
        <w:rPr>
          <w:rFonts w:ascii="Times New Roman" w:hAnsi="Times New Roman"/>
          <w:color w:val="000000" w:themeColor="text1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направить</w:t>
      </w:r>
      <w:r>
        <w:rPr>
          <w:rFonts w:ascii="Times New Roman" w:hAnsi="Times New Roman"/>
          <w:color w:val="000000" w:themeColor="text1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7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обучение с</w:t>
      </w:r>
      <w:r>
        <w:rPr>
          <w:rFonts w:ascii="Times New Roman" w:hAnsi="Times New Roman"/>
          <w:color w:val="000000" w:themeColor="text1"/>
          <w:spacing w:val="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(желаемая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дата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обучения)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муниципальную</w:t>
      </w:r>
      <w:r>
        <w:rPr>
          <w:rFonts w:ascii="Times New Roman" w:hAnsi="Times New Roman"/>
          <w:color w:val="000000" w:themeColor="text1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 организацию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(наименование образовательной</w:t>
      </w:r>
      <w:r>
        <w:rPr>
          <w:rFonts w:ascii="Times New Roman" w:hAnsi="Times New Roman"/>
          <w:color w:val="000000" w:themeColor="text1"/>
          <w:spacing w:val="11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организации</w:t>
      </w:r>
      <w:r>
        <w:rPr>
          <w:rFonts w:ascii="Times New Roman" w:hAnsi="Times New Roman"/>
          <w:color w:val="000000" w:themeColor="text1"/>
          <w:sz w:val="28"/>
          <w:lang w:val="ru-RU"/>
        </w:rPr>
        <w:t>)</w:t>
      </w:r>
      <w:r>
        <w:rPr>
          <w:rFonts w:ascii="Times New Roman" w:hAnsi="Times New Roman"/>
          <w:color w:val="000000" w:themeColor="text1"/>
          <w:spacing w:val="11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1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предоставлением возможности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обучения (указать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язык</w:t>
      </w:r>
      <w:r>
        <w:rPr>
          <w:rFonts w:ascii="Times New Roman" w:hAnsi="Times New Roman"/>
          <w:color w:val="000000" w:themeColor="text1"/>
          <w:spacing w:val="7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образования,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режим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пребывания</w:t>
      </w:r>
      <w:r>
        <w:rPr>
          <w:rFonts w:ascii="Times New Roman" w:hAnsi="Times New Roman"/>
          <w:color w:val="000000" w:themeColor="text1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 в</w:t>
      </w:r>
      <w:r>
        <w:rPr>
          <w:rFonts w:ascii="Times New Roman" w:hAnsi="Times New Roman"/>
          <w:color w:val="000000" w:themeColor="text1"/>
          <w:spacing w:val="15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группе,</w:t>
      </w:r>
      <w:r>
        <w:rPr>
          <w:rFonts w:ascii="Times New Roman" w:hAnsi="Times New Roman"/>
          <w:color w:val="000000" w:themeColor="text1"/>
          <w:spacing w:val="15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направленность группы, реквизиты</w:t>
      </w:r>
      <w:r>
        <w:rPr>
          <w:rFonts w:ascii="Times New Roman" w:hAnsi="Times New Roman"/>
          <w:color w:val="000000" w:themeColor="text1"/>
          <w:spacing w:val="1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заключения</w:t>
      </w:r>
      <w:r>
        <w:rPr>
          <w:rFonts w:ascii="Times New Roman" w:hAnsi="Times New Roman"/>
          <w:color w:val="000000" w:themeColor="text1"/>
          <w:spacing w:val="16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психолого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медико-педагогической комиссии (при</w:t>
      </w:r>
      <w:r>
        <w:rPr>
          <w:rFonts w:ascii="Times New Roman" w:hAnsi="Times New Roman"/>
          <w:color w:val="000000" w:themeColor="text1"/>
          <w:spacing w:val="15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наличии)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15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</w:t>
      </w:r>
      <w:r>
        <w:rPr>
          <w:rFonts w:ascii="Times New Roman" w:hAnsi="Times New Roman"/>
          <w:color w:val="000000" w:themeColor="text1"/>
          <w:spacing w:val="15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дата</w:t>
      </w:r>
      <w:r>
        <w:rPr>
          <w:rFonts w:ascii="Times New Roman" w:hAnsi="Times New Roman"/>
          <w:color w:val="000000" w:themeColor="text1"/>
          <w:spacing w:val="15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рождения, реквизиты свидетельства о рождении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(документа,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удостоверяющего</w:t>
      </w:r>
      <w:r>
        <w:rPr>
          <w:rFonts w:ascii="Times New Roman" w:hAnsi="Times New Roman"/>
          <w:color w:val="000000" w:themeColor="text1"/>
          <w:spacing w:val="3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личность), проживающего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адресу: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(адрес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жительства)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14D67D1C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</w:p>
    <w:p w14:paraId="038A57A5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pacing w:val="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отсутствии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мест</w:t>
      </w:r>
      <w:r>
        <w:rPr>
          <w:rFonts w:ascii="Times New Roman" w:hAnsi="Times New Roman"/>
          <w:color w:val="000000" w:themeColor="text1"/>
          <w:spacing w:val="3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приема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указанной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организации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1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направить</w:t>
      </w:r>
      <w:r>
        <w:rPr>
          <w:rFonts w:ascii="Times New Roman" w:hAnsi="Times New Roman"/>
          <w:color w:val="000000" w:themeColor="text1"/>
          <w:spacing w:val="1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1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обучение</w:t>
      </w:r>
      <w:r>
        <w:rPr>
          <w:rFonts w:ascii="Times New Roman" w:hAnsi="Times New Roman"/>
          <w:color w:val="000000" w:themeColor="text1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следующие</w:t>
      </w:r>
      <w:r>
        <w:rPr>
          <w:rFonts w:ascii="Times New Roman" w:hAnsi="Times New Roman"/>
          <w:color w:val="000000" w:themeColor="text1"/>
          <w:spacing w:val="18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списку</w:t>
      </w:r>
      <w:r>
        <w:rPr>
          <w:rFonts w:ascii="Times New Roman" w:hAnsi="Times New Roman"/>
          <w:color w:val="000000" w:themeColor="text1"/>
          <w:spacing w:val="17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образовательные организации: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приоритета)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6D50F874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</w:p>
    <w:p w14:paraId="56587E17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связи</w:t>
      </w:r>
      <w:r>
        <w:rPr>
          <w:rFonts w:ascii="Times New Roman" w:hAnsi="Times New Roman"/>
          <w:color w:val="000000" w:themeColor="text1"/>
          <w:spacing w:val="1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положенными</w:t>
      </w:r>
      <w:r>
        <w:rPr>
          <w:rFonts w:ascii="Times New Roman" w:hAnsi="Times New Roman"/>
          <w:color w:val="000000" w:themeColor="text1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мне</w:t>
      </w:r>
      <w:r>
        <w:rPr>
          <w:rFonts w:ascii="Times New Roman" w:hAnsi="Times New Roman"/>
          <w:color w:val="000000" w:themeColor="text1"/>
          <w:spacing w:val="1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специальными</w:t>
      </w:r>
      <w:r>
        <w:rPr>
          <w:rFonts w:ascii="Times New Roman" w:hAnsi="Times New Roman"/>
          <w:color w:val="000000" w:themeColor="text1"/>
          <w:spacing w:val="1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мерами</w:t>
      </w:r>
      <w:r>
        <w:rPr>
          <w:rFonts w:ascii="Times New Roman" w:hAnsi="Times New Roman"/>
          <w:color w:val="000000" w:themeColor="text1"/>
          <w:spacing w:val="1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поддержки</w:t>
      </w:r>
      <w:r>
        <w:rPr>
          <w:rFonts w:ascii="Times New Roman" w:hAnsi="Times New Roman"/>
          <w:color w:val="000000" w:themeColor="text1"/>
          <w:spacing w:val="1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(право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внеочередное</w:t>
      </w:r>
      <w:r>
        <w:rPr>
          <w:rFonts w:ascii="Times New Roman" w:hAnsi="Times New Roman"/>
          <w:color w:val="000000" w:themeColor="text1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pacing w:val="5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первоочередное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зачисление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>)</w:t>
      </w:r>
      <w:r>
        <w:rPr>
          <w:rFonts w:ascii="Times New Roman" w:hAnsi="Times New Roman"/>
          <w:color w:val="000000" w:themeColor="text1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оказать</w:t>
      </w:r>
      <w:r>
        <w:rPr>
          <w:rFonts w:ascii="Times New Roman" w:hAnsi="Times New Roman"/>
          <w:color w:val="000000" w:themeColor="text1"/>
          <w:spacing w:val="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данную</w:t>
      </w:r>
      <w:r>
        <w:rPr>
          <w:rFonts w:ascii="Times New Roman" w:hAnsi="Times New Roman"/>
          <w:color w:val="000000" w:themeColor="text1"/>
          <w:spacing w:val="5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услугу во</w:t>
      </w:r>
      <w:r>
        <w:rPr>
          <w:rFonts w:ascii="Times New Roman" w:hAnsi="Times New Roman"/>
          <w:color w:val="000000" w:themeColor="text1"/>
          <w:spacing w:val="2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внеочередном</w:t>
      </w:r>
      <w:r>
        <w:rPr>
          <w:rFonts w:ascii="Times New Roman" w:hAnsi="Times New Roman"/>
          <w:color w:val="000000" w:themeColor="text1"/>
          <w:spacing w:val="2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(первоочередном)</w:t>
      </w:r>
      <w:r>
        <w:rPr>
          <w:rFonts w:ascii="Times New Roman" w:hAnsi="Times New Roman"/>
          <w:color w:val="000000" w:themeColor="text1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порядке.</w:t>
      </w:r>
      <w:r>
        <w:rPr>
          <w:rFonts w:ascii="Times New Roman" w:hAnsi="Times New Roman"/>
          <w:color w:val="000000" w:themeColor="text1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Соответствующие</w:t>
      </w:r>
      <w:r>
        <w:rPr>
          <w:rFonts w:ascii="Times New Roman" w:hAnsi="Times New Roman"/>
          <w:color w:val="000000" w:themeColor="text1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документы, подтверждающие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право,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прилагаются.</w:t>
      </w:r>
    </w:p>
    <w:p w14:paraId="1BEA0D40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7D0B225E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организации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из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указанных</w:t>
      </w:r>
      <w:r>
        <w:rPr>
          <w:rFonts w:ascii="Times New Roman" w:hAnsi="Times New Roman"/>
          <w:color w:val="000000" w:themeColor="text1"/>
          <w:spacing w:val="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приоритете)</w:t>
      </w:r>
      <w:r>
        <w:rPr>
          <w:rFonts w:ascii="Times New Roman" w:hAnsi="Times New Roman"/>
          <w:color w:val="000000" w:themeColor="text1"/>
          <w:spacing w:val="3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обучается</w:t>
      </w:r>
      <w:r>
        <w:rPr>
          <w:rFonts w:ascii="Times New Roman" w:hAnsi="Times New Roman"/>
          <w:color w:val="000000" w:themeColor="text1"/>
          <w:spacing w:val="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брат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(сестра)</w:t>
      </w:r>
      <w:r>
        <w:rPr>
          <w:rFonts w:ascii="Times New Roman" w:hAnsi="Times New Roman"/>
          <w:color w:val="000000" w:themeColor="text1"/>
          <w:spacing w:val="3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2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отношении которого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подается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заявление)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ФИО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(брата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(сестры)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2F327359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</w:p>
    <w:p w14:paraId="3D7FF945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Контактные</w:t>
      </w:r>
      <w:r>
        <w:rPr>
          <w:rFonts w:ascii="Times New Roman" w:hAnsi="Times New Roman"/>
          <w:color w:val="000000" w:themeColor="text1"/>
          <w:spacing w:val="1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данные:</w:t>
      </w:r>
      <w:r>
        <w:rPr>
          <w:rFonts w:ascii="Times New Roman" w:hAnsi="Times New Roman"/>
          <w:color w:val="000000" w:themeColor="text1"/>
          <w:spacing w:val="1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номер</w:t>
      </w:r>
      <w:r>
        <w:rPr>
          <w:rFonts w:ascii="Times New Roman" w:hAnsi="Times New Roman"/>
          <w:color w:val="000000" w:themeColor="text1"/>
          <w:spacing w:val="13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телефона,</w:t>
      </w:r>
      <w:r>
        <w:rPr>
          <w:rFonts w:ascii="Times New Roman" w:hAnsi="Times New Roman"/>
          <w:color w:val="000000" w:themeColor="text1"/>
          <w:spacing w:val="1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адрес</w:t>
      </w:r>
      <w:r>
        <w:rPr>
          <w:rFonts w:ascii="Times New Roman" w:hAnsi="Times New Roman"/>
          <w:color w:val="000000" w:themeColor="text1"/>
          <w:spacing w:val="1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pacing w:val="1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почты</w:t>
      </w:r>
      <w:r>
        <w:rPr>
          <w:rFonts w:ascii="Times New Roman" w:hAnsi="Times New Roman"/>
          <w:color w:val="000000" w:themeColor="text1"/>
          <w:spacing w:val="1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(при наличии)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родителей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(законных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представителей).</w:t>
      </w:r>
    </w:p>
    <w:p w14:paraId="718AA108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6E50AF5B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Приложение:</w:t>
      </w:r>
      <w:r>
        <w:rPr>
          <w:rFonts w:ascii="Times New Roman" w:hAnsi="Times New Roman"/>
          <w:color w:val="000000" w:themeColor="text1"/>
          <w:sz w:val="24"/>
          <w:lang w:val="ru-RU"/>
        </w:rPr>
        <w:t xml:space="preserve"> _________________________________________________________.</w:t>
      </w:r>
    </w:p>
    <w:p w14:paraId="28643537" w14:textId="77777777" w:rsidR="00031804" w:rsidRPr="00EC5B2A" w:rsidRDefault="00000000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документы,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которые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представил</w:t>
      </w:r>
      <w:r>
        <w:rPr>
          <w:rFonts w:ascii="Times New Roman" w:hAnsi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заявитель</w:t>
      </w:r>
    </w:p>
    <w:p w14:paraId="275A3BE6" w14:textId="77777777" w:rsidR="00031804" w:rsidRPr="00EC5B2A" w:rsidRDefault="0003180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4BB8B3E1" w14:textId="77777777" w:rsidR="00031804" w:rsidRPr="00EC5B2A" w:rsidRDefault="0003180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07D9A9F7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результате</w:t>
      </w:r>
      <w:r>
        <w:rPr>
          <w:rFonts w:ascii="Times New Roman" w:hAnsi="Times New Roman"/>
          <w:color w:val="000000" w:themeColor="text1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pacing w:val="125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услуги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сообщить мне</w:t>
      </w:r>
      <w:r>
        <w:rPr>
          <w:rFonts w:ascii="Times New Roman" w:hAnsi="Times New Roman"/>
          <w:color w:val="000000" w:themeColor="text1"/>
          <w:sz w:val="28"/>
          <w:lang w:val="ru-RU"/>
        </w:rPr>
        <w:t>:</w:t>
      </w:r>
    </w:p>
    <w:p w14:paraId="445A196F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почтовому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адресу</w:t>
      </w:r>
      <w:r>
        <w:rPr>
          <w:rFonts w:ascii="Times New Roman" w:hAnsi="Times New Roman"/>
          <w:color w:val="000000" w:themeColor="text1"/>
          <w:sz w:val="28"/>
          <w:lang w:val="ru-RU"/>
        </w:rPr>
        <w:t>: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________________________;</w:t>
      </w:r>
    </w:p>
    <w:p w14:paraId="4F8E93B6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lastRenderedPageBreak/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адресу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почты</w:t>
      </w:r>
      <w:r>
        <w:rPr>
          <w:rFonts w:ascii="Times New Roman" w:hAnsi="Times New Roman"/>
          <w:color w:val="000000" w:themeColor="text1"/>
          <w:sz w:val="28"/>
          <w:lang w:val="ru-RU"/>
        </w:rPr>
        <w:t>: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________________________;</w:t>
      </w:r>
    </w:p>
    <w:p w14:paraId="2BC58589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Уполномоченном органе: __________________________;</w:t>
      </w:r>
    </w:p>
    <w:p w14:paraId="53A09922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через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 w:rsidRPr="00EC5B2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многофункциональный центр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________________________.</w:t>
      </w:r>
    </w:p>
    <w:p w14:paraId="531F8850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(нужное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вписать)</w:t>
      </w:r>
    </w:p>
    <w:p w14:paraId="7BBD5288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291413B5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18"/>
          <w:lang w:val="ru-RU"/>
        </w:rPr>
      </w:pPr>
      <w:r>
        <w:rPr>
          <w:rFonts w:ascii="Times New Roman" w:hAnsi="Times New Roman"/>
          <w:color w:val="000000" w:themeColor="text1"/>
          <w:sz w:val="18"/>
          <w:lang w:val="ru-RU"/>
        </w:rPr>
        <w:t>_______________________________                                                                                _________________________</w:t>
      </w:r>
    </w:p>
    <w:p w14:paraId="0244DA9A" w14:textId="77777777" w:rsidR="00031804" w:rsidRPr="00EC5B2A" w:rsidRDefault="00000000">
      <w:pPr>
        <w:widowControl w:val="0"/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(Подпись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заявителя)  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Расшифровка подписи)</w:t>
      </w:r>
    </w:p>
    <w:p w14:paraId="2683033D" w14:textId="77777777" w:rsidR="00031804" w:rsidRPr="00EC5B2A" w:rsidRDefault="00031804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B2004F8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Дата:</w:t>
      </w:r>
      <w:r>
        <w:rPr>
          <w:rFonts w:ascii="Times New Roman" w:hAnsi="Times New Roman"/>
          <w:color w:val="000000" w:themeColor="text1"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lang w:val="ru-RU"/>
        </w:rPr>
        <w:t>«__»</w:t>
      </w:r>
      <w:r>
        <w:rPr>
          <w:rFonts w:ascii="Times New Roman" w:hAnsi="Times New Roman"/>
          <w:color w:val="000000" w:themeColor="text1"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lang w:val="ru-RU"/>
        </w:rPr>
        <w:t>________ 2</w:t>
      </w:r>
      <w:r>
        <w:rPr>
          <w:rFonts w:ascii="Times New Roman" w:hAnsi="Times New Roman"/>
          <w:color w:val="000000" w:themeColor="text1"/>
          <w:spacing w:val="2"/>
          <w:sz w:val="24"/>
          <w:lang w:val="ru-RU"/>
        </w:rPr>
        <w:t>0_</w:t>
      </w:r>
      <w:r>
        <w:rPr>
          <w:rFonts w:ascii="Times New Roman" w:hAnsi="Times New Roman"/>
          <w:color w:val="000000" w:themeColor="text1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lang w:val="ru-RU"/>
        </w:rPr>
        <w:t>г.</w:t>
      </w:r>
    </w:p>
    <w:p w14:paraId="666B6559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11BFD92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9DB95A4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80898FC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CE1BE4E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B4EB078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04D4C86F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7219FFD2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A780FA7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1AFD56F5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03FDADF4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36071EEA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A39D677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7E57CCE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9F1C20E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3AAE570C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D4E3788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CB543E2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0FA0905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7338EF70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A4687BB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ED20E71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B80C20B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5A0F44B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AC8A1FC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DFB17FC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54D41DC6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8871F40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2C6D0CA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4044967F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24E5A0F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32E1B5B6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1804CCCE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0B31AB78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0F62C86C" w14:textId="77777777" w:rsidR="00031804" w:rsidRPr="00EC5B2A" w:rsidRDefault="00031804" w:rsidP="001611D2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5BAF97BF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7A5D6348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6BB6CCBF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7</w:t>
      </w:r>
    </w:p>
    <w:p w14:paraId="5ED9A482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5E89096F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A3BCAFB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72E6C8FC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(постановка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учет) 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форме</w:t>
      </w:r>
    </w:p>
    <w:p w14:paraId="1AB96888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14:paraId="55EBDBFB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рассмотрено</w:t>
      </w:r>
    </w:p>
    <w:p w14:paraId="54631D5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7968DDA1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Комментарий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</w:p>
    <w:p w14:paraId="470B5995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«Ваше заявление рассмотрено. Индивидуальный номер заявления _______________. Ожидайте направления в выбранную образовательную организацию после __________ (указывается желаемая дата приема, указанная в заявлении).» </w:t>
      </w:r>
    </w:p>
    <w:p w14:paraId="197878C8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DBE475B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7C43876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DB6EED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DF698FB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857C95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AD33D9B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4EF560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CC4018B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67BF19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BEEE066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623A70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0CADE9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1CAA2D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5D61DB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23E1EB7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42D1F48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215EDF7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E56EA4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766A5EC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7F8196F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3F4BB3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8AA9583" w14:textId="09ED5A38" w:rsidR="00031804" w:rsidRPr="00EC5B2A" w:rsidRDefault="00000000" w:rsidP="001611D2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5B2A">
        <w:rPr>
          <w:lang w:val="ru-RU"/>
        </w:rPr>
        <w:br w:type="page" w:clear="all"/>
      </w:r>
      <w:r w:rsidR="001611D2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8</w:t>
      </w:r>
    </w:p>
    <w:p w14:paraId="5336A32C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721EADFE" w14:textId="77777777" w:rsidR="00031804" w:rsidRPr="00EC5B2A" w:rsidRDefault="00031804" w:rsidP="001611D2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E05CF67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FF26C12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14:paraId="7228DD9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4C97E50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________________________________________________</w:t>
      </w:r>
    </w:p>
    <w:p w14:paraId="60FF8D2A" w14:textId="76A07858" w:rsidR="00031804" w:rsidRPr="00EC5B2A" w:rsidRDefault="007D211B">
      <w:pPr>
        <w:widowControl w:val="0"/>
        <w:spacing w:before="0" w:after="0" w:line="199" w:lineRule="exact"/>
        <w:jc w:val="center"/>
        <w:rPr>
          <w:rFonts w:ascii="Times New Roman" w:hAnsi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lang w:val="ru-RU"/>
        </w:rPr>
        <w:t>Уполномоченного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органа</w:t>
      </w:r>
    </w:p>
    <w:p w14:paraId="46D776C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2F36C3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F8AF988" w14:textId="77777777" w:rsidR="00031804" w:rsidRPr="00EC5B2A" w:rsidRDefault="00000000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</w:t>
      </w:r>
    </w:p>
    <w:p w14:paraId="7193ACCC" w14:textId="77777777" w:rsidR="00031804" w:rsidRPr="00EC5B2A" w:rsidRDefault="00031804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</w:p>
    <w:p w14:paraId="4958F882" w14:textId="77777777" w:rsidR="00031804" w:rsidRPr="00EC5B2A" w:rsidRDefault="00031804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</w:p>
    <w:p w14:paraId="75426A5E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14:paraId="0FF77B82" w14:textId="0EAD4954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</w:t>
      </w:r>
      <w:r w:rsidR="007D211B">
        <w:rPr>
          <w:rFonts w:ascii="Times New Roman" w:hAnsi="Times New Roman"/>
          <w:color w:val="000000" w:themeColor="text1"/>
          <w:sz w:val="28"/>
          <w:szCs w:val="28"/>
          <w:lang w:val="ru-RU"/>
        </w:rPr>
        <w:t>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реализующие образовательные программы дошкольного образования» в части постановки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</w:p>
    <w:p w14:paraId="2449D84F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FFC1D6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5FFBB13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 _______________                                                       №_______________</w:t>
      </w:r>
    </w:p>
    <w:p w14:paraId="7EB8A183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14:paraId="0C192816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результате рассмотрения Ваше заявления</w:t>
      </w:r>
      <w:r>
        <w:rPr>
          <w:rFonts w:ascii="Times New Roman" w:hAnsi="Times New Roman"/>
          <w:color w:val="000000" w:themeColor="text1"/>
          <w:spacing w:val="18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</w:t>
      </w:r>
      <w:r>
        <w:rPr>
          <w:rFonts w:ascii="Times New Roman" w:hAnsi="Times New Roman"/>
          <w:color w:val="000000" w:themeColor="text1"/>
          <w:spacing w:val="1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</w:t>
      </w:r>
      <w:r>
        <w:rPr>
          <w:rFonts w:ascii="Times New Roman" w:hAnsi="Times New Roman"/>
          <w:color w:val="000000" w:themeColor="text1"/>
          <w:spacing w:val="1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 прилагаемых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нему</w:t>
      </w:r>
      <w:r>
        <w:rPr>
          <w:rFonts w:ascii="Times New Roman" w:hAnsi="Times New Roman"/>
          <w:color w:val="000000" w:themeColor="text1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уполномоченным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органом</w:t>
      </w:r>
    </w:p>
    <w:p w14:paraId="3C239375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_________________________________________________________________   </w:t>
      </w:r>
    </w:p>
    <w:p w14:paraId="3BDCC393" w14:textId="77777777" w:rsidR="00031804" w:rsidRPr="00EC5B2A" w:rsidRDefault="00000000">
      <w:pPr>
        <w:widowControl w:val="0"/>
        <w:spacing w:before="0" w:after="0" w:line="199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полномоченного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</w:t>
      </w:r>
    </w:p>
    <w:p w14:paraId="1F47B09A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принято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решение: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поставить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1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полностью)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качестве нуждающегося</w:t>
      </w:r>
      <w:r>
        <w:rPr>
          <w:rFonts w:ascii="Times New Roman" w:hAnsi="Times New Roman"/>
          <w:color w:val="000000" w:themeColor="text1"/>
          <w:spacing w:val="1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4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образовательной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организации/</w:t>
      </w:r>
      <w:r>
        <w:rPr>
          <w:rFonts w:ascii="Times New Roman" w:hAnsi="Times New Roman"/>
          <w:color w:val="000000" w:themeColor="text1"/>
          <w:spacing w:val="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(перечислить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указанные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параметры)</w:t>
      </w:r>
    </w:p>
    <w:p w14:paraId="1C4EC16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145DCAB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6D365020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lang w:val="ru-RU"/>
        </w:rPr>
        <w:t>____________________________</w:t>
      </w:r>
    </w:p>
    <w:p w14:paraId="57ACDBAD" w14:textId="77777777" w:rsidR="00031804" w:rsidRPr="00EC5B2A" w:rsidRDefault="00000000">
      <w:pPr>
        <w:widowControl w:val="0"/>
        <w:spacing w:before="0" w:after="0" w:line="199" w:lineRule="exact"/>
        <w:jc w:val="lef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</w:t>
      </w:r>
    </w:p>
    <w:p w14:paraId="1D746606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7AB66B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FB4F03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B70B43D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DBF79D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5B182A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5ECE7F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C8C2FF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919283D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529A29F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271A4FA" w14:textId="501BCB09" w:rsidR="00031804" w:rsidRPr="00EC5B2A" w:rsidRDefault="001611D2" w:rsidP="001611D2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</w:t>
      </w:r>
    </w:p>
    <w:p w14:paraId="3CD2F0F3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14:paraId="037263DC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566DB0A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91E1C28" w14:textId="110BAED6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</w:t>
      </w:r>
      <w:r w:rsidR="001611D2">
        <w:rPr>
          <w:rFonts w:ascii="Times New Roman" w:hAnsi="Times New Roman"/>
          <w:color w:val="000000" w:themeColor="text1"/>
          <w:sz w:val="28"/>
          <w:szCs w:val="28"/>
          <w:lang w:val="ru-RU"/>
        </w:rPr>
        <w:t>ую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</w:p>
    <w:p w14:paraId="232AF43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1E69E1E" w14:textId="77777777" w:rsidR="00031804" w:rsidRPr="00EC5B2A" w:rsidRDefault="00000000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</w:t>
      </w:r>
      <w:r>
        <w:rPr>
          <w:rFonts w:ascii="Times New Roman" w:hAnsi="Times New Roman"/>
          <w:color w:val="000000" w:themeColor="text1"/>
          <w:spacing w:val="31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 w:themeColor="text1"/>
          <w:spacing w:val="3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 в дошкольную</w:t>
      </w:r>
      <w:r>
        <w:rPr>
          <w:rFonts w:ascii="Times New Roman" w:hAnsi="Times New Roman"/>
          <w:color w:val="000000" w:themeColor="text1"/>
          <w:spacing w:val="3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 организацию</w:t>
      </w:r>
    </w:p>
    <w:p w14:paraId="474CC615" w14:textId="77777777" w:rsidR="00031804" w:rsidRPr="00EC5B2A" w:rsidRDefault="00031804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6757DDA8" w14:textId="77777777" w:rsidR="00031804" w:rsidRPr="00EC5B2A" w:rsidRDefault="00000000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Комментарий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</w:p>
    <w:p w14:paraId="30DF618E" w14:textId="77777777" w:rsidR="00031804" w:rsidRPr="00EC5B2A" w:rsidRDefault="00000000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«Вам</w:t>
      </w:r>
      <w:r>
        <w:rPr>
          <w:rFonts w:ascii="Times New Roman" w:hAnsi="Times New Roman"/>
          <w:color w:val="000000" w:themeColor="text1"/>
          <w:spacing w:val="2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предоставлено</w:t>
      </w:r>
      <w:r>
        <w:rPr>
          <w:rFonts w:ascii="Times New Roman" w:hAnsi="Times New Roman"/>
          <w:color w:val="000000" w:themeColor="text1"/>
          <w:spacing w:val="2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место</w:t>
      </w:r>
      <w:r>
        <w:rPr>
          <w:rFonts w:ascii="Times New Roman" w:hAnsi="Times New Roman"/>
          <w:color w:val="000000" w:themeColor="text1"/>
          <w:spacing w:val="2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5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</w:t>
      </w:r>
      <w:r>
        <w:rPr>
          <w:rFonts w:ascii="Times New Roman" w:hAnsi="Times New Roman"/>
          <w:color w:val="000000" w:themeColor="text1"/>
          <w:spacing w:val="2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2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название дошкольной</w:t>
      </w:r>
      <w:r>
        <w:rPr>
          <w:rFonts w:ascii="Times New Roman" w:hAnsi="Times New Roman"/>
          <w:color w:val="000000" w:themeColor="text1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организации,</w:t>
      </w:r>
      <w:r>
        <w:rPr>
          <w:rFonts w:ascii="Times New Roman" w:hAnsi="Times New Roman"/>
          <w:color w:val="000000" w:themeColor="text1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данные</w:t>
      </w:r>
      <w:r>
        <w:rPr>
          <w:rFonts w:ascii="Times New Roman" w:hAnsi="Times New Roman"/>
          <w:color w:val="000000" w:themeColor="text1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группе)</w:t>
      </w:r>
      <w:r>
        <w:rPr>
          <w:rFonts w:ascii="Times New Roman" w:hAnsi="Times New Roman"/>
          <w:color w:val="000000" w:themeColor="text1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соответствии</w:t>
      </w:r>
      <w:r>
        <w:rPr>
          <w:rFonts w:ascii="Times New Roman" w:hAnsi="Times New Roman"/>
          <w:color w:val="000000" w:themeColor="text1"/>
          <w:spacing w:val="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 ________________________________ (указываются</w:t>
      </w:r>
      <w:r>
        <w:rPr>
          <w:rFonts w:ascii="Times New Roman" w:hAnsi="Times New Roman"/>
          <w:color w:val="000000" w:themeColor="text1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реквизиты</w:t>
      </w:r>
      <w:r>
        <w:rPr>
          <w:rFonts w:ascii="Times New Roman" w:hAnsi="Times New Roman"/>
          <w:color w:val="000000" w:themeColor="text1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</w:t>
      </w:r>
      <w:r>
        <w:rPr>
          <w:rFonts w:ascii="Times New Roman" w:hAnsi="Times New Roman"/>
          <w:color w:val="000000" w:themeColor="text1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направлении ребенка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организацию).</w:t>
      </w:r>
    </w:p>
    <w:p w14:paraId="04AE512B" w14:textId="77777777" w:rsidR="00031804" w:rsidRPr="00EC5B2A" w:rsidRDefault="00000000">
      <w:pPr>
        <w:widowControl w:val="0"/>
        <w:spacing w:before="0" w:after="0" w:line="311" w:lineRule="exac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1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123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(описывается</w:t>
      </w:r>
      <w:r>
        <w:rPr>
          <w:rFonts w:ascii="Times New Roman" w:hAnsi="Times New Roman"/>
          <w:color w:val="000000" w:themeColor="text1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1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</w:t>
      </w:r>
      <w:r>
        <w:rPr>
          <w:rFonts w:ascii="Times New Roman" w:hAnsi="Times New Roman"/>
          <w:color w:val="000000" w:themeColor="text1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заявителя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после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выставления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указанием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выполнения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действия).»</w:t>
      </w:r>
    </w:p>
    <w:p w14:paraId="2E6C842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416F2D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F6DC7D7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198586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C83297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EDAF58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10AFFF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E0A3CC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9C9C7C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D00F27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86246F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D48A6F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739ADD7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ACEEAB8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2F0F77F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F7A713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755F1B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5726F63C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0CC1463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DAEC34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4876AB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A14DCBF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D655A1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43CE70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6F7737B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4BA0D78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7478EF2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374D9DF0" w14:textId="1B5A4E42" w:rsidR="00031804" w:rsidRPr="00EC5B2A" w:rsidRDefault="00000000" w:rsidP="001611D2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5B2A">
        <w:rPr>
          <w:lang w:val="ru-RU"/>
        </w:rPr>
        <w:br w:type="page" w:clear="all"/>
      </w:r>
      <w:r w:rsidR="001611D2" w:rsidRPr="001611D2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10</w:t>
      </w:r>
    </w:p>
    <w:p w14:paraId="37B0CB91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14:paraId="147E492D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14:paraId="4BCA127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2337E9B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(в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14:paraId="2C8CC133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2EDC808B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C3C251E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  <w:t>_______________________________________________________</w:t>
      </w:r>
    </w:p>
    <w:p w14:paraId="0A68DAD3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Уполномоченного органа</w:t>
      </w:r>
    </w:p>
    <w:p w14:paraId="739F8BD8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4AC4CA57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7A934298" w14:textId="77777777" w:rsidR="00031804" w:rsidRPr="00EC5B2A" w:rsidRDefault="00000000">
      <w:pPr>
        <w:spacing w:before="0" w:after="0" w:line="240" w:lineRule="auto"/>
        <w:ind w:firstLine="5529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</w:t>
      </w:r>
    </w:p>
    <w:p w14:paraId="7E6EBCFF" w14:textId="77777777" w:rsidR="00031804" w:rsidRPr="00EC5B2A" w:rsidRDefault="00031804">
      <w:pPr>
        <w:spacing w:before="0" w:after="0" w:line="240" w:lineRule="auto"/>
        <w:ind w:firstLine="5529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14:paraId="79558589" w14:textId="77777777" w:rsidR="00031804" w:rsidRPr="00EC5B2A" w:rsidRDefault="00031804">
      <w:pPr>
        <w:spacing w:before="0" w:after="0" w:line="240" w:lineRule="auto"/>
        <w:ind w:firstLine="5529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14:paraId="60F0BF32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14:paraId="0EE3C6B2" w14:textId="676587F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 дошкольного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образования»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 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муниципальную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образовательную </w:t>
      </w:r>
      <w:r w:rsidR="007D211B"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</w:t>
      </w:r>
      <w:r w:rsidR="007D211B"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14:paraId="534A52DC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6559A49A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B0C8A40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__________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 __________</w:t>
      </w:r>
    </w:p>
    <w:p w14:paraId="6B209F13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D839655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C2B3397" w14:textId="77777777" w:rsidR="00031804" w:rsidRPr="00EC5B2A" w:rsidRDefault="00000000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ab/>
        <w:t>Вам</w:t>
      </w:r>
      <w:r>
        <w:rPr>
          <w:rFonts w:ascii="Times New Roman" w:hAnsi="Times New Roman"/>
          <w:color w:val="000000" w:themeColor="text1"/>
          <w:spacing w:val="2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предоставлено</w:t>
      </w:r>
      <w:r>
        <w:rPr>
          <w:rFonts w:ascii="Times New Roman" w:hAnsi="Times New Roman"/>
          <w:color w:val="000000" w:themeColor="text1"/>
          <w:spacing w:val="2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место</w:t>
      </w:r>
      <w:r>
        <w:rPr>
          <w:rFonts w:ascii="Times New Roman" w:hAnsi="Times New Roman"/>
          <w:color w:val="000000" w:themeColor="text1"/>
          <w:spacing w:val="2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3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</w:t>
      </w:r>
      <w:r>
        <w:rPr>
          <w:rFonts w:ascii="Times New Roman" w:hAnsi="Times New Roman"/>
          <w:color w:val="000000" w:themeColor="text1"/>
          <w:spacing w:val="2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2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название дошкольной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организации,</w:t>
      </w:r>
      <w:r>
        <w:rPr>
          <w:rFonts w:ascii="Times New Roman" w:hAnsi="Times New Roman"/>
          <w:color w:val="000000" w:themeColor="text1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</w:t>
      </w:r>
      <w:r>
        <w:rPr>
          <w:rFonts w:ascii="Times New Roman" w:hAnsi="Times New Roman"/>
          <w:color w:val="000000" w:themeColor="text1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(направленность,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указанием вида</w:t>
      </w:r>
      <w:r>
        <w:rPr>
          <w:rFonts w:ascii="Times New Roman" w:hAnsi="Times New Roman"/>
          <w:color w:val="000000" w:themeColor="text1"/>
          <w:spacing w:val="6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6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компенсирующей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комбинированной</w:t>
      </w:r>
      <w:r>
        <w:rPr>
          <w:rFonts w:ascii="Times New Roman" w:hAnsi="Times New Roman"/>
          <w:color w:val="000000" w:themeColor="text1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направленности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профиля группы</w:t>
      </w:r>
      <w:r>
        <w:rPr>
          <w:rFonts w:ascii="Times New Roman" w:hAnsi="Times New Roman"/>
          <w:color w:val="000000" w:themeColor="text1"/>
          <w:spacing w:val="7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оздоровительных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групп,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возрастной</w:t>
      </w:r>
      <w:r>
        <w:rPr>
          <w:rFonts w:ascii="Times New Roman" w:hAnsi="Times New Roman"/>
          <w:color w:val="000000" w:themeColor="text1"/>
          <w:spacing w:val="7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указатель</w:t>
      </w:r>
      <w:r>
        <w:rPr>
          <w:rFonts w:ascii="Times New Roman" w:hAnsi="Times New Roman"/>
          <w:color w:val="000000" w:themeColor="text1"/>
          <w:spacing w:val="7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группы</w:t>
      </w:r>
      <w:r>
        <w:rPr>
          <w:rFonts w:ascii="Times New Roman" w:hAnsi="Times New Roman"/>
          <w:color w:val="000000" w:themeColor="text1"/>
          <w:sz w:val="28"/>
          <w:lang w:val="ru-RU"/>
        </w:rPr>
        <w:t>),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режимом пребывания</w:t>
      </w:r>
      <w:r>
        <w:rPr>
          <w:rFonts w:ascii="Times New Roman" w:hAnsi="Times New Roman"/>
          <w:color w:val="000000" w:themeColor="text1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режим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пребывания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группе)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обучения</w:t>
      </w:r>
      <w:r>
        <w:rPr>
          <w:rFonts w:ascii="Times New Roman" w:hAnsi="Times New Roman"/>
          <w:color w:val="000000" w:themeColor="text1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программе</w:t>
      </w:r>
      <w:r>
        <w:rPr>
          <w:rFonts w:ascii="Times New Roman" w:hAnsi="Times New Roman"/>
          <w:color w:val="000000" w:themeColor="text1"/>
          <w:spacing w:val="19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направленность образовательной</w:t>
      </w:r>
      <w:r>
        <w:rPr>
          <w:rFonts w:ascii="Times New Roman" w:hAnsi="Times New Roman"/>
          <w:color w:val="000000" w:themeColor="text1"/>
          <w:spacing w:val="3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3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(при</w:t>
      </w:r>
      <w:r>
        <w:rPr>
          <w:rFonts w:ascii="Times New Roman" w:hAnsi="Times New Roman"/>
          <w:color w:val="000000" w:themeColor="text1"/>
          <w:spacing w:val="3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наличии)</w:t>
      </w:r>
      <w:r>
        <w:rPr>
          <w:rFonts w:ascii="Times New Roman" w:hAnsi="Times New Roman"/>
          <w:color w:val="000000" w:themeColor="text1"/>
          <w:spacing w:val="3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3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языке</w:t>
      </w:r>
      <w:r>
        <w:rPr>
          <w:rFonts w:ascii="Times New Roman" w:hAnsi="Times New Roman"/>
          <w:color w:val="000000" w:themeColor="text1"/>
          <w:spacing w:val="3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 соответствующий</w:t>
      </w:r>
      <w:r>
        <w:rPr>
          <w:rFonts w:ascii="Times New Roman" w:hAnsi="Times New Roman"/>
          <w:color w:val="000000" w:themeColor="text1"/>
          <w:spacing w:val="8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язык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>)/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осуществления</w:t>
      </w:r>
      <w:r>
        <w:rPr>
          <w:rFonts w:ascii="Times New Roman" w:hAnsi="Times New Roman"/>
          <w:color w:val="000000" w:themeColor="text1"/>
          <w:spacing w:val="8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присмотра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8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ухода</w:t>
      </w:r>
      <w:r>
        <w:rPr>
          <w:rFonts w:ascii="Times New Roman" w:hAnsi="Times New Roman"/>
          <w:color w:val="000000" w:themeColor="text1"/>
          <w:spacing w:val="8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соответствии</w:t>
      </w:r>
      <w:r>
        <w:rPr>
          <w:rFonts w:ascii="Times New Roman" w:hAnsi="Times New Roman"/>
          <w:color w:val="000000" w:themeColor="text1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7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</w:t>
      </w:r>
      <w:r>
        <w:rPr>
          <w:rFonts w:ascii="Times New Roman" w:hAnsi="Times New Roman"/>
          <w:color w:val="000000" w:themeColor="text1"/>
          <w:spacing w:val="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реквизиты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</w:t>
      </w:r>
      <w:r>
        <w:rPr>
          <w:rFonts w:ascii="Times New Roman" w:hAnsi="Times New Roman"/>
          <w:color w:val="000000" w:themeColor="text1"/>
          <w:spacing w:val="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 направлении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4066F33C" w14:textId="77777777" w:rsidR="00031804" w:rsidRPr="00EC5B2A" w:rsidRDefault="00000000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3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(описывается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заявителя</w:t>
      </w:r>
      <w:r>
        <w:rPr>
          <w:rFonts w:ascii="Times New Roman" w:hAnsi="Times New Roman"/>
          <w:color w:val="000000" w:themeColor="text1"/>
          <w:spacing w:val="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 указанием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действия)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488E144C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14:paraId="0DAD76BD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_________________________</w:t>
      </w:r>
    </w:p>
    <w:p w14:paraId="52B0DCF1" w14:textId="77777777" w:rsidR="00031804" w:rsidRPr="00EC5B2A" w:rsidRDefault="00000000">
      <w:pPr>
        <w:widowControl w:val="0"/>
        <w:spacing w:before="0" w:after="0" w:line="199" w:lineRule="exact"/>
        <w:jc w:val="lef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</w:t>
      </w:r>
    </w:p>
    <w:p w14:paraId="6618F0CD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5DACDD9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617F4D2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F19C664" w14:textId="22E8A7FA" w:rsidR="00031804" w:rsidRPr="00EC5B2A" w:rsidRDefault="00000000" w:rsidP="001611D2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5B2A">
        <w:rPr>
          <w:lang w:val="ru-RU"/>
        </w:rPr>
        <w:br w:type="page" w:clear="all"/>
      </w:r>
      <w:r w:rsidR="001611D2" w:rsidRPr="00AD3B75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11</w:t>
      </w:r>
    </w:p>
    <w:p w14:paraId="3ADCB0D6" w14:textId="77777777" w:rsidR="00031804" w:rsidRPr="00EC5B2A" w:rsidRDefault="00000000" w:rsidP="001611D2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3F78D8A9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A1C99D9" w14:textId="77777777" w:rsidR="00031804" w:rsidRPr="00EC5B2A" w:rsidRDefault="0003180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646D420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постановки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учет) 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</w:p>
    <w:p w14:paraId="7644B599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4F7B6F4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Отказано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</w:p>
    <w:p w14:paraId="6E327898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14:paraId="214943C6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Комментарий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</w:p>
    <w:p w14:paraId="12B9D3C8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«Вам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отказано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текущему</w:t>
      </w:r>
      <w:r>
        <w:rPr>
          <w:rFonts w:ascii="Times New Roman" w:hAnsi="Times New Roman"/>
          <w:color w:val="000000" w:themeColor="text1"/>
          <w:spacing w:val="4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причине _____________________ (указывается</w:t>
      </w:r>
      <w:r>
        <w:rPr>
          <w:rFonts w:ascii="Times New Roman" w:hAnsi="Times New Roman"/>
          <w:color w:val="000000" w:themeColor="text1"/>
          <w:spacing w:val="4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причина,</w:t>
      </w:r>
      <w:r>
        <w:rPr>
          <w:rFonts w:ascii="Times New Roman" w:hAnsi="Times New Roman"/>
          <w:color w:val="000000" w:themeColor="text1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которой</w:t>
      </w:r>
      <w:r>
        <w:rPr>
          <w:rFonts w:ascii="Times New Roman" w:hAnsi="Times New Roman"/>
          <w:color w:val="000000" w:themeColor="text1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принято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отрицательное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решение).</w:t>
      </w:r>
    </w:p>
    <w:p w14:paraId="7DFE52C1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1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</w:t>
      </w:r>
      <w:r>
        <w:rPr>
          <w:rFonts w:ascii="Times New Roman" w:hAnsi="Times New Roman"/>
          <w:color w:val="000000" w:themeColor="text1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действий,</w:t>
      </w:r>
      <w:r>
        <w:rPr>
          <w:rFonts w:ascii="Times New Roman" w:hAnsi="Times New Roman"/>
          <w:color w:val="000000" w:themeColor="text1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который необходимо</w:t>
      </w:r>
      <w:r>
        <w:rPr>
          <w:rFonts w:ascii="Times New Roman" w:hAnsi="Times New Roman"/>
          <w:color w:val="000000" w:themeColor="text1"/>
          <w:spacing w:val="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выполнить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положительного</w:t>
      </w:r>
      <w:r>
        <w:rPr>
          <w:rFonts w:ascii="Times New Roman" w:hAnsi="Times New Roman"/>
          <w:color w:val="000000" w:themeColor="text1"/>
          <w:spacing w:val="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 по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заявлению).»</w:t>
      </w:r>
    </w:p>
    <w:p w14:paraId="20B9B1AC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0EE1DB3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09A2BA2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42CB108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0344E528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0517DD2B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7F8C5F7C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473816F7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4DD5E74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215AD8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34AF437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42BB751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C878C7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6724389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739B319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3CA9E6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F2B13B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29FD52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68C02CAD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F7ED2F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2F6F6F8C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61171B5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4E80850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337C9F7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4EFE28A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0769ECF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05B40A29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197C37C8" w14:textId="3E9607D2" w:rsidR="00031804" w:rsidRPr="00EC5B2A" w:rsidRDefault="00000000" w:rsidP="00DD7B8A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5B2A">
        <w:rPr>
          <w:lang w:val="ru-RU"/>
        </w:rPr>
        <w:br w:type="page" w:clear="all"/>
      </w:r>
      <w:r w:rsidR="00DD7B8A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12</w:t>
      </w:r>
    </w:p>
    <w:p w14:paraId="4D74A75B" w14:textId="77777777" w:rsidR="00031804" w:rsidRPr="00EC5B2A" w:rsidRDefault="00000000" w:rsidP="00DD7B8A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14:paraId="0F4534A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6D011E3D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14:paraId="5EF1FFDF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14:paraId="04F1F5A4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1695012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5031A4EB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  <w:t>______________________________________________________________</w:t>
      </w:r>
    </w:p>
    <w:p w14:paraId="1B90B82B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Уполномоченного органа</w:t>
      </w:r>
    </w:p>
    <w:p w14:paraId="19F61992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13FC89D" w14:textId="77777777" w:rsidR="00031804" w:rsidRPr="00EC5B2A" w:rsidRDefault="00000000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</w:p>
    <w:p w14:paraId="56FFE8F4" w14:textId="77777777" w:rsidR="00031804" w:rsidRPr="00EC5B2A" w:rsidRDefault="00031804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</w:p>
    <w:p w14:paraId="3298C224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14:paraId="295CAF54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«Постановка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муниципальные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 образования»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постановки 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</w:p>
    <w:p w14:paraId="63BEF198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2F474A62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от_________________                                                       № _________________</w:t>
      </w:r>
    </w:p>
    <w:p w14:paraId="5CFD563C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14:paraId="7DE22452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14:paraId="67984689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отказано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текущему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причине ________________________________ (указывается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причина,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9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которой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принято отрицательное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решение)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57D6F393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14:paraId="6C4B2744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97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действий,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который необходимо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выполнить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положительного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14:paraId="1A2E45E1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14:paraId="7C3B8B0C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14:paraId="1352420D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_________________________</w:t>
      </w:r>
    </w:p>
    <w:p w14:paraId="55BC9568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сотрудника,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принявшего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решение</w:t>
      </w:r>
    </w:p>
    <w:p w14:paraId="3EBCA8D3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66A56BA9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73201765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312E7833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5EC615C4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703DE6DA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11CE338E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2E9C99E4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48C8885C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502404AB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10D3E665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2C3A751A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59AB3A10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18DF6CEE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4E629644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372B8432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1B7B55AC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14:paraId="3BFA528E" w14:textId="5D5DF71C" w:rsidR="00031804" w:rsidRPr="00EC5B2A" w:rsidRDefault="00DD7B8A" w:rsidP="00DD7B8A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</w:t>
      </w:r>
      <w:r w:rsidR="00000000"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 w:rsidR="00000000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="00000000"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 w:rsidR="00000000">
        <w:rPr>
          <w:rFonts w:ascii="Times New Roman" w:hAnsi="Times New Roman"/>
          <w:color w:val="000000" w:themeColor="text1"/>
          <w:sz w:val="28"/>
          <w:lang w:val="ru-RU"/>
        </w:rPr>
        <w:t xml:space="preserve"> 13</w:t>
      </w:r>
    </w:p>
    <w:p w14:paraId="0D3DE9C8" w14:textId="77777777" w:rsidR="00031804" w:rsidRPr="00EC5B2A" w:rsidRDefault="00000000" w:rsidP="00DD7B8A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14:paraId="1B3E491E" w14:textId="77777777" w:rsidR="00031804" w:rsidRPr="00EC5B2A" w:rsidRDefault="00031804" w:rsidP="00DD7B8A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3F87C4DD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3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 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</w:p>
    <w:p w14:paraId="56981844" w14:textId="77777777" w:rsidR="00031804" w:rsidRPr="00EC5B2A" w:rsidRDefault="0003180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14:paraId="23E7DB92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_______________________________________________________</w:t>
      </w:r>
    </w:p>
    <w:p w14:paraId="10DF34FA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Уполномоченного органа</w:t>
      </w:r>
    </w:p>
    <w:p w14:paraId="5E00127E" w14:textId="77777777" w:rsidR="00031804" w:rsidRPr="00EC5B2A" w:rsidRDefault="0003180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43D2440A" w14:textId="77777777" w:rsidR="00031804" w:rsidRPr="00EC5B2A" w:rsidRDefault="00000000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Кому:_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>___________</w:t>
      </w:r>
    </w:p>
    <w:p w14:paraId="74890C6C" w14:textId="77777777" w:rsidR="00031804" w:rsidRPr="00EC5B2A" w:rsidRDefault="00031804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8AE6E70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14:paraId="66CFAB68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 «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 образования»</w:t>
      </w:r>
    </w:p>
    <w:p w14:paraId="47EFA420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4F783651" w14:textId="77777777" w:rsidR="00031804" w:rsidRPr="00EC5B2A" w:rsidRDefault="00000000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 _______________                                                                  № _____________</w:t>
      </w:r>
    </w:p>
    <w:p w14:paraId="51C8A155" w14:textId="77777777" w:rsidR="00031804" w:rsidRPr="00EC5B2A" w:rsidRDefault="00031804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8E226E7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результате рассмотрения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Вашего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заявления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 xml:space="preserve">от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</w:t>
      </w:r>
      <w:r>
        <w:rPr>
          <w:rFonts w:ascii="Times New Roman" w:hAnsi="Times New Roman"/>
          <w:color w:val="000000" w:themeColor="text1"/>
          <w:spacing w:val="58"/>
          <w:sz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прилагаемых к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нему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уполномоченным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органом</w:t>
      </w:r>
    </w:p>
    <w:p w14:paraId="36FB2A69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__________________________________________________________________</w:t>
      </w:r>
    </w:p>
    <w:p w14:paraId="5C96C45A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2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полномоченного органа</w:t>
      </w:r>
    </w:p>
    <w:p w14:paraId="1EF7921B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1AACCE62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принято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  <w:r>
        <w:rPr>
          <w:rFonts w:ascii="Times New Roman" w:hAnsi="Times New Roman"/>
          <w:color w:val="000000" w:themeColor="text1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0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10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следующим основаниям:</w:t>
      </w:r>
    </w:p>
    <w:tbl>
      <w:tblPr>
        <w:tblStyle w:val="aff5"/>
        <w:tblW w:w="9345" w:type="dxa"/>
        <w:tblLayout w:type="fixed"/>
        <w:tblLook w:val="04A0" w:firstRow="1" w:lastRow="0" w:firstColumn="1" w:lastColumn="0" w:noHBand="0" w:noVBand="1"/>
      </w:tblPr>
      <w:tblGrid>
        <w:gridCol w:w="2569"/>
        <w:gridCol w:w="3380"/>
        <w:gridCol w:w="3396"/>
      </w:tblGrid>
      <w:tr w:rsidR="00031804" w:rsidRPr="00AD3B75" w14:paraId="54BD1742" w14:textId="77777777">
        <w:tc>
          <w:tcPr>
            <w:tcW w:w="2569" w:type="dxa"/>
          </w:tcPr>
          <w:p w14:paraId="72763E65" w14:textId="77777777" w:rsidR="00031804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№ пункта административного регламента</w:t>
            </w:r>
          </w:p>
        </w:tc>
        <w:tc>
          <w:tcPr>
            <w:tcW w:w="3380" w:type="dxa"/>
          </w:tcPr>
          <w:p w14:paraId="3D449CC1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Наименование основания для отказа в соответствии с административным регламентом </w:t>
            </w:r>
          </w:p>
        </w:tc>
        <w:tc>
          <w:tcPr>
            <w:tcW w:w="3396" w:type="dxa"/>
          </w:tcPr>
          <w:p w14:paraId="0C3E7FE4" w14:textId="77777777" w:rsidR="00031804" w:rsidRPr="00EC5B2A" w:rsidRDefault="00000000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Разъяснение причин отказа в приеме и регистрации документов</w:t>
            </w:r>
            <w:r>
              <w:rPr>
                <w:rStyle w:val="af2"/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footnoteReference w:id="2"/>
            </w:r>
          </w:p>
        </w:tc>
      </w:tr>
    </w:tbl>
    <w:p w14:paraId="7532191D" w14:textId="77777777" w:rsidR="00031804" w:rsidRPr="00EC5B2A" w:rsidRDefault="00031804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14:paraId="1DFA5B15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Дополнительная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информация: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__________________________________.</w:t>
      </w:r>
    </w:p>
    <w:p w14:paraId="2884FDB0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Вы</w:t>
      </w:r>
      <w:r>
        <w:rPr>
          <w:rFonts w:ascii="Times New Roman" w:hAnsi="Times New Roman"/>
          <w:color w:val="000000" w:themeColor="text1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вправе</w:t>
      </w:r>
      <w:r>
        <w:rPr>
          <w:rFonts w:ascii="Times New Roman" w:hAnsi="Times New Roman"/>
          <w:color w:val="000000" w:themeColor="text1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повторно</w:t>
      </w:r>
      <w:r>
        <w:rPr>
          <w:rFonts w:ascii="Times New Roman" w:hAnsi="Times New Roman"/>
          <w:color w:val="000000" w:themeColor="text1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обратиться</w:t>
      </w:r>
      <w:r>
        <w:rPr>
          <w:rFonts w:ascii="Times New Roman" w:hAnsi="Times New Roman"/>
          <w:color w:val="000000" w:themeColor="text1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заявлением о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0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1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10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</w:t>
      </w:r>
      <w:r>
        <w:rPr>
          <w:rFonts w:ascii="Times New Roman" w:hAnsi="Times New Roman"/>
          <w:color w:val="000000" w:themeColor="text1"/>
          <w:spacing w:val="10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устранения указанных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нарушений.</w:t>
      </w:r>
    </w:p>
    <w:p w14:paraId="1105003D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Данный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</w:t>
      </w:r>
      <w:r>
        <w:rPr>
          <w:rFonts w:ascii="Times New Roman" w:hAnsi="Times New Roman"/>
          <w:color w:val="000000" w:themeColor="text1"/>
          <w:spacing w:val="16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может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быть</w:t>
      </w:r>
      <w:r>
        <w:rPr>
          <w:rFonts w:ascii="Times New Roman" w:hAnsi="Times New Roman"/>
          <w:color w:val="000000" w:themeColor="text1"/>
          <w:spacing w:val="16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обжалован</w:t>
      </w:r>
      <w:r>
        <w:rPr>
          <w:rFonts w:ascii="Times New Roman" w:hAnsi="Times New Roman"/>
          <w:color w:val="000000" w:themeColor="text1"/>
          <w:spacing w:val="1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6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досудебном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путем направления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жалобы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также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судебном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порядке.</w:t>
      </w:r>
    </w:p>
    <w:p w14:paraId="07E6D996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0005" distB="69850" distL="109220" distR="128270" simplePos="0" relativeHeight="2" behindDoc="0" locked="0" layoutInCell="0" allowOverlap="1" wp14:anchorId="149B34FA" wp14:editId="214C1C16">
                <wp:simplePos x="0" y="0"/>
                <wp:positionH relativeFrom="column">
                  <wp:posOffset>3749040</wp:posOffset>
                </wp:positionH>
                <wp:positionV relativeFrom="paragraph">
                  <wp:posOffset>69850</wp:posOffset>
                </wp:positionV>
                <wp:extent cx="2114550" cy="676275"/>
                <wp:effectExtent l="5080" t="5715" r="5080" b="4445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1464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D46792" w14:textId="77777777" w:rsidR="00031804" w:rsidRDefault="00000000">
                            <w:pPr>
                              <w:pStyle w:val="aff4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B34FA" id="Надпись 2" o:spid="_x0000_s1026" style="position:absolute;left:0;text-align:left;margin-left:295.2pt;margin-top:5.5pt;width:166.5pt;height:53.25pt;z-index:2;visibility:visible;mso-wrap-style:square;mso-wrap-distance-left:8.6pt;mso-wrap-distance-top:3.15pt;mso-wrap-distance-right:10.1pt;mso-wrap-distance-bottom:5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" o:allowincell="f">
                <v:textbox>
                  <w:txbxContent>
                    <w:p w14:paraId="3BD46792" w14:textId="77777777" w:rsidR="00031804" w:rsidRDefault="00000000">
                      <w:pPr>
                        <w:pStyle w:val="aff4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Сведения об электронной подписи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E361686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____________________________                    </w:t>
      </w:r>
    </w:p>
    <w:p w14:paraId="3C0AF403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сотрудника,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принявшего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решение</w:t>
      </w:r>
    </w:p>
    <w:p w14:paraId="0B3FEF0F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2EC2CF5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029A167A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</w:p>
    <w:p w14:paraId="6C5D0B2D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 xml:space="preserve"> </w:t>
      </w:r>
    </w:p>
    <w:p w14:paraId="4882BAC8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5A4457C2" w14:textId="77777777" w:rsidR="00031804" w:rsidRPr="00EC5B2A" w:rsidRDefault="00000000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5B2A">
        <w:rPr>
          <w:lang w:val="ru-RU"/>
        </w:rPr>
        <w:br w:type="page" w:clear="all"/>
      </w:r>
    </w:p>
    <w:p w14:paraId="0AE783CC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14</w:t>
      </w:r>
    </w:p>
    <w:p w14:paraId="6EB7E62C" w14:textId="77777777" w:rsidR="00031804" w:rsidRPr="00EC5B2A" w:rsidRDefault="00000000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14:paraId="2006279D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14:paraId="272A6EC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1E9943A" w14:textId="77777777" w:rsidR="00031804" w:rsidRPr="00EC5B2A" w:rsidRDefault="00000000">
      <w:pPr>
        <w:spacing w:before="0"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Кому: ____________________________________________________________</w:t>
      </w:r>
    </w:p>
    <w:p w14:paraId="18E8422D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13F684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14:paraId="18913568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ЗАЯВЛЕНИЕ</w:t>
      </w:r>
    </w:p>
    <w:p w14:paraId="15BA8BAF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исправлении технических ошибок в документах, выданных в результате предоставления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дошкольного образования»</w:t>
      </w:r>
    </w:p>
    <w:p w14:paraId="308D7531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DD5B09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9E572BE" w14:textId="77777777" w:rsidR="00031804" w:rsidRPr="00EC5B2A" w:rsidRDefault="00000000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Прошу исправить технические ошибки (опечатки и (или) ошибки) в документах, выданных в результате предоставления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дошкольного образования»:</w:t>
      </w:r>
    </w:p>
    <w:p w14:paraId="026FB898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13096355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(наименование документов, выданных заявителю в ходе предоставления </w:t>
      </w:r>
      <w:r>
        <w:rPr>
          <w:rFonts w:ascii="Times New Roman" w:hAnsi="Times New Roman"/>
          <w:color w:val="000000" w:themeColor="text1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услуги)</w:t>
      </w:r>
    </w:p>
    <w:p w14:paraId="6A346BA0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811CF5C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заявлению о предоставлении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от «___» ___________20____г. №_______________________</w:t>
      </w:r>
    </w:p>
    <w:p w14:paraId="5E4CEE6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8623072" w14:textId="77777777" w:rsidR="00031804" w:rsidRPr="00EC5B2A" w:rsidRDefault="00000000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от________________________________________________________________ </w:t>
      </w:r>
      <w:r>
        <w:rPr>
          <w:rFonts w:ascii="Times New Roman" w:hAnsi="Times New Roman" w:cs="Times New Roman"/>
          <w:color w:val="000000" w:themeColor="text1"/>
          <w:lang w:val="ru-RU"/>
        </w:rPr>
        <w:t>(фамилия, имя, отчество (при наличии) заявителя (полностью))</w:t>
      </w:r>
    </w:p>
    <w:p w14:paraId="79E94F24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68E0E18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Технические ошибки (опечатки и (или) ошибки), которые необходимо исправить с указанием новой редакции:</w:t>
      </w:r>
    </w:p>
    <w:p w14:paraId="12BF657F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3A56425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AFFC353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F4FF80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                                                      _____________________</w:t>
      </w:r>
    </w:p>
    <w:p w14:paraId="21FA9BC2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(Подпись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заявителя)  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Расшифровка подписи)</w:t>
      </w:r>
    </w:p>
    <w:p w14:paraId="2636152E" w14:textId="77777777" w:rsidR="00031804" w:rsidRPr="00EC5B2A" w:rsidRDefault="00031804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3D745EE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</w:t>
      </w:r>
    </w:p>
    <w:p w14:paraId="74A2621F" w14:textId="77777777" w:rsidR="00031804" w:rsidRPr="00EC5B2A" w:rsidRDefault="00000000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Дата заполнения: «___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___________20______г.          </w:t>
      </w:r>
    </w:p>
    <w:sectPr w:rsidR="00031804" w:rsidRPr="00EC5B2A">
      <w:headerReference w:type="default" r:id="rId14"/>
      <w:headerReference w:type="first" r:id="rId15"/>
      <w:pgSz w:w="11906" w:h="16838"/>
      <w:pgMar w:top="1134" w:right="850" w:bottom="850" w:left="1701" w:header="708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5F88" w14:textId="77777777" w:rsidR="005C2E86" w:rsidRDefault="005C2E86">
      <w:pPr>
        <w:spacing w:after="0" w:line="240" w:lineRule="auto"/>
      </w:pPr>
      <w:r>
        <w:separator/>
      </w:r>
    </w:p>
  </w:endnote>
  <w:endnote w:type="continuationSeparator" w:id="0">
    <w:p w14:paraId="7E97E1F6" w14:textId="77777777" w:rsidR="005C2E86" w:rsidRDefault="005C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4AD2" w14:textId="77777777" w:rsidR="00031804" w:rsidRDefault="000318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0D25" w14:textId="77777777" w:rsidR="00031804" w:rsidRDefault="000318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3442" w14:textId="77777777" w:rsidR="005C2E86" w:rsidRDefault="005C2E86">
      <w:pPr>
        <w:rPr>
          <w:sz w:val="12"/>
        </w:rPr>
      </w:pPr>
      <w:r>
        <w:separator/>
      </w:r>
    </w:p>
  </w:footnote>
  <w:footnote w:type="continuationSeparator" w:id="0">
    <w:p w14:paraId="7132468C" w14:textId="77777777" w:rsidR="005C2E86" w:rsidRDefault="005C2E86">
      <w:pPr>
        <w:rPr>
          <w:sz w:val="12"/>
        </w:rPr>
      </w:pPr>
      <w:r>
        <w:continuationSeparator/>
      </w:r>
    </w:p>
  </w:footnote>
  <w:footnote w:id="1">
    <w:p w14:paraId="79EFCF04" w14:textId="77777777" w:rsidR="00031804" w:rsidRDefault="00000000">
      <w:pPr>
        <w:pStyle w:val="af0"/>
        <w:widowControl w:val="0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связи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реализацией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суперсервиса</w:t>
      </w:r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lang w:val="ru-RU"/>
        </w:rPr>
        <w:t>«Рождение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ребенка»</w:t>
      </w:r>
      <w:r>
        <w:rPr>
          <w:rFonts w:ascii="Times New Roman" w:hAnsi="Times New Roman"/>
          <w:color w:val="000000"/>
          <w:spacing w:val="-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для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пилотных</w:t>
      </w:r>
      <w:r>
        <w:rPr>
          <w:rFonts w:ascii="Times New Roman" w:hAnsi="Times New Roman"/>
          <w:color w:val="000000"/>
          <w:spacing w:val="-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субъектов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Российской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Федерации (Белгородская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spacing w:val="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Ленинградская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Московская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Тульская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Республика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Башкортостан, Ханты</w:t>
      </w:r>
      <w:r>
        <w:rPr>
          <w:rFonts w:ascii="Times New Roman" w:hAnsi="Times New Roman"/>
          <w:color w:val="000000"/>
          <w:spacing w:val="-2"/>
          <w:lang w:val="ru-RU"/>
        </w:rPr>
        <w:t>-</w:t>
      </w:r>
      <w:r>
        <w:rPr>
          <w:rFonts w:ascii="Times New Roman" w:hAnsi="Times New Roman" w:cs="Times New Roman"/>
          <w:color w:val="000000"/>
          <w:lang w:val="ru-RU"/>
        </w:rPr>
        <w:t>Мансийский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автономный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округ)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вместо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данных</w:t>
      </w:r>
      <w:r>
        <w:rPr>
          <w:rFonts w:ascii="Times New Roman" w:hAnsi="Times New Roman"/>
          <w:color w:val="000000"/>
          <w:spacing w:val="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реквизитах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свидетельства</w:t>
      </w:r>
      <w:r>
        <w:rPr>
          <w:rFonts w:ascii="Times New Roman" w:hAnsi="Times New Roman"/>
          <w:color w:val="000000"/>
          <w:spacing w:val="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рождении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ребенка</w:t>
      </w:r>
      <w:r>
        <w:rPr>
          <w:rFonts w:ascii="Times New Roman" w:hAnsi="Times New Roman"/>
          <w:color w:val="000000"/>
          <w:spacing w:val="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может использоваться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дата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составления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номер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записи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акта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гражданского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состояния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рождении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ребенка</w:t>
      </w:r>
    </w:p>
  </w:footnote>
  <w:footnote w:id="2">
    <w:p w14:paraId="7FE5B8CC" w14:textId="77777777" w:rsidR="00031804" w:rsidRDefault="00000000">
      <w:pPr>
        <w:pStyle w:val="af0"/>
        <w:widowControl w:val="0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Заполняется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соответствии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действующим</w:t>
      </w:r>
      <w:r>
        <w:rPr>
          <w:rFonts w:ascii="Times New Roman" w:hAnsi="Times New Roman"/>
          <w:color w:val="000000"/>
          <w:spacing w:val="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Административным</w:t>
      </w:r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регламентом</w:t>
      </w:r>
      <w:r>
        <w:rPr>
          <w:rFonts w:ascii="Times New Roman" w:hAnsi="Times New Roman"/>
          <w:color w:val="00000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F20F" w14:textId="77777777" w:rsidR="00031804" w:rsidRDefault="00000000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  <w:p w14:paraId="44193783" w14:textId="77777777" w:rsidR="00031804" w:rsidRDefault="0003180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1A620" w14:textId="77777777" w:rsidR="00031804" w:rsidRDefault="00000000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14:paraId="04AF1808" w14:textId="77777777" w:rsidR="00031804" w:rsidRDefault="00031804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D01F" w14:textId="77777777" w:rsidR="00031804" w:rsidRDefault="0003180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049A" w14:textId="77777777" w:rsidR="00031804" w:rsidRDefault="00000000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40</w:t>
    </w:r>
    <w:r>
      <w:fldChar w:fldCharType="end"/>
    </w:r>
  </w:p>
  <w:p w14:paraId="59D46B73" w14:textId="77777777" w:rsidR="00031804" w:rsidRDefault="00031804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1497" w14:textId="77777777" w:rsidR="00031804" w:rsidRDefault="000318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2F6D"/>
    <w:multiLevelType w:val="hybridMultilevel"/>
    <w:tmpl w:val="414A0AB0"/>
    <w:lvl w:ilvl="0" w:tplc="3CF261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AE688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846FA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A94B0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4675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FFC2C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36E50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B600C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4E4D1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0848DA"/>
    <w:multiLevelType w:val="hybridMultilevel"/>
    <w:tmpl w:val="4C7ED12C"/>
    <w:lvl w:ilvl="0" w:tplc="2B14299A">
      <w:start w:val="1"/>
      <w:numFmt w:val="bullet"/>
      <w:suff w:val="space"/>
      <w:lvlText w:val="–"/>
      <w:lvlJc w:val="left"/>
      <w:pPr>
        <w:tabs>
          <w:tab w:val="num" w:pos="0"/>
        </w:tabs>
        <w:ind w:left="1361" w:hanging="303"/>
      </w:pPr>
      <w:rPr>
        <w:rFonts w:ascii="Arial" w:hAnsi="Arial" w:cs="Arial" w:hint="default"/>
      </w:rPr>
    </w:lvl>
    <w:lvl w:ilvl="1" w:tplc="6306667E">
      <w:start w:val="1"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 w:tplc="5188556A">
      <w:start w:val="1"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 w:tplc="24427A7A">
      <w:start w:val="1"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 w:tplc="21CC0098">
      <w:start w:val="1"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 w:tplc="1EAC21A8">
      <w:start w:val="1"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 w:tplc="9D1E248E">
      <w:start w:val="1"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 w:tplc="E5800828">
      <w:start w:val="1"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 w:tplc="2AAEC6FA">
      <w:start w:val="1"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6F3F0F"/>
    <w:multiLevelType w:val="hybridMultilevel"/>
    <w:tmpl w:val="AA701330"/>
    <w:lvl w:ilvl="0" w:tplc="9BDE23F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 w:tplc="3EFE0A5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4CEDFF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B30445E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93D2701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B1D860D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9FB2148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EB42C8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128FBE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8394A37"/>
    <w:multiLevelType w:val="hybridMultilevel"/>
    <w:tmpl w:val="E7CC2FFE"/>
    <w:lvl w:ilvl="0" w:tplc="A750356A">
      <w:start w:val="1"/>
      <w:numFmt w:val="bullet"/>
      <w:suff w:val="space"/>
      <w:lvlText w:val="–"/>
      <w:lvlJc w:val="left"/>
      <w:pPr>
        <w:tabs>
          <w:tab w:val="num" w:pos="0"/>
        </w:tabs>
        <w:ind w:left="1767" w:hanging="360"/>
      </w:pPr>
      <w:rPr>
        <w:rFonts w:ascii="Arial" w:hAnsi="Arial" w:cs="Arial" w:hint="default"/>
      </w:rPr>
    </w:lvl>
    <w:lvl w:ilvl="1" w:tplc="AF96AE12">
      <w:start w:val="1"/>
      <w:numFmt w:val="bullet"/>
      <w:lvlText w:val="o"/>
      <w:lvlJc w:val="left"/>
      <w:pPr>
        <w:tabs>
          <w:tab w:val="num" w:pos="0"/>
        </w:tabs>
        <w:ind w:left="2487" w:hanging="360"/>
      </w:pPr>
      <w:rPr>
        <w:rFonts w:ascii="Courier New" w:hAnsi="Courier New" w:cs="Courier New" w:hint="default"/>
      </w:rPr>
    </w:lvl>
    <w:lvl w:ilvl="2" w:tplc="893412BE">
      <w:start w:val="1"/>
      <w:numFmt w:val="bullet"/>
      <w:lvlText w:val="§"/>
      <w:lvlJc w:val="left"/>
      <w:pPr>
        <w:tabs>
          <w:tab w:val="num" w:pos="0"/>
        </w:tabs>
        <w:ind w:left="3207" w:hanging="360"/>
      </w:pPr>
      <w:rPr>
        <w:rFonts w:ascii="Wingdings" w:hAnsi="Wingdings" w:cs="Wingdings" w:hint="default"/>
      </w:rPr>
    </w:lvl>
    <w:lvl w:ilvl="3" w:tplc="774647A8">
      <w:start w:val="1"/>
      <w:numFmt w:val="bullet"/>
      <w:lvlText w:val="·"/>
      <w:lvlJc w:val="left"/>
      <w:pPr>
        <w:tabs>
          <w:tab w:val="num" w:pos="0"/>
        </w:tabs>
        <w:ind w:left="3927" w:hanging="360"/>
      </w:pPr>
      <w:rPr>
        <w:rFonts w:ascii="Symbol" w:hAnsi="Symbol" w:cs="Symbol" w:hint="default"/>
      </w:rPr>
    </w:lvl>
    <w:lvl w:ilvl="4" w:tplc="597E8854">
      <w:start w:val="1"/>
      <w:numFmt w:val="bullet"/>
      <w:lvlText w:val="o"/>
      <w:lvlJc w:val="left"/>
      <w:pPr>
        <w:tabs>
          <w:tab w:val="num" w:pos="0"/>
        </w:tabs>
        <w:ind w:left="4647" w:hanging="360"/>
      </w:pPr>
      <w:rPr>
        <w:rFonts w:ascii="Courier New" w:hAnsi="Courier New" w:cs="Courier New" w:hint="default"/>
      </w:rPr>
    </w:lvl>
    <w:lvl w:ilvl="5" w:tplc="6BF299E2">
      <w:start w:val="1"/>
      <w:numFmt w:val="bullet"/>
      <w:lvlText w:val="§"/>
      <w:lvlJc w:val="left"/>
      <w:pPr>
        <w:tabs>
          <w:tab w:val="num" w:pos="0"/>
        </w:tabs>
        <w:ind w:left="5367" w:hanging="360"/>
      </w:pPr>
      <w:rPr>
        <w:rFonts w:ascii="Wingdings" w:hAnsi="Wingdings" w:cs="Wingdings" w:hint="default"/>
      </w:rPr>
    </w:lvl>
    <w:lvl w:ilvl="6" w:tplc="14F8D418">
      <w:start w:val="1"/>
      <w:numFmt w:val="bullet"/>
      <w:lvlText w:val="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</w:rPr>
    </w:lvl>
    <w:lvl w:ilvl="7" w:tplc="51DA8BE4">
      <w:start w:val="1"/>
      <w:numFmt w:val="bullet"/>
      <w:lvlText w:val="o"/>
      <w:lvlJc w:val="left"/>
      <w:pPr>
        <w:tabs>
          <w:tab w:val="num" w:pos="0"/>
        </w:tabs>
        <w:ind w:left="6807" w:hanging="360"/>
      </w:pPr>
      <w:rPr>
        <w:rFonts w:ascii="Courier New" w:hAnsi="Courier New" w:cs="Courier New" w:hint="default"/>
      </w:rPr>
    </w:lvl>
    <w:lvl w:ilvl="8" w:tplc="1CCC10B6">
      <w:start w:val="1"/>
      <w:numFmt w:val="bullet"/>
      <w:lvlText w:val="§"/>
      <w:lvlJc w:val="left"/>
      <w:pPr>
        <w:tabs>
          <w:tab w:val="num" w:pos="0"/>
        </w:tabs>
        <w:ind w:left="752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C94151F"/>
    <w:multiLevelType w:val="hybridMultilevel"/>
    <w:tmpl w:val="0F8E0786"/>
    <w:lvl w:ilvl="0" w:tplc="FA14811C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 w:tplc="8A4E7B8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 w:tplc="1032C48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 w:tplc="2196D50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 w:tplc="B3B47CB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 w:tplc="61DA4CB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 w:tplc="39560FE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 w:tplc="B1F231D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 w:tplc="3E1AEF8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 w16cid:durableId="1134104478">
    <w:abstractNumId w:val="2"/>
  </w:num>
  <w:num w:numId="2" w16cid:durableId="1652098242">
    <w:abstractNumId w:val="4"/>
  </w:num>
  <w:num w:numId="3" w16cid:durableId="1440640029">
    <w:abstractNumId w:val="1"/>
  </w:num>
  <w:num w:numId="4" w16cid:durableId="682629151">
    <w:abstractNumId w:val="3"/>
  </w:num>
  <w:num w:numId="5" w16cid:durableId="1723019271">
    <w:abstractNumId w:val="0"/>
  </w:num>
  <w:num w:numId="6" w16cid:durableId="317656339">
    <w:abstractNumId w:val="2"/>
    <w:lvlOverride w:ilvl="0">
      <w:startOverride w:val="1"/>
    </w:lvlOverride>
  </w:num>
  <w:num w:numId="7" w16cid:durableId="95448463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804"/>
    <w:rsid w:val="00031804"/>
    <w:rsid w:val="00125E2B"/>
    <w:rsid w:val="001611D2"/>
    <w:rsid w:val="00177D42"/>
    <w:rsid w:val="00236138"/>
    <w:rsid w:val="002F609B"/>
    <w:rsid w:val="00402911"/>
    <w:rsid w:val="004950EF"/>
    <w:rsid w:val="00522D26"/>
    <w:rsid w:val="005B2935"/>
    <w:rsid w:val="005C2E86"/>
    <w:rsid w:val="00675923"/>
    <w:rsid w:val="00715376"/>
    <w:rsid w:val="007D211B"/>
    <w:rsid w:val="00856DBA"/>
    <w:rsid w:val="00973FCA"/>
    <w:rsid w:val="009E18D2"/>
    <w:rsid w:val="00AD3B75"/>
    <w:rsid w:val="00BB0CB9"/>
    <w:rsid w:val="00CC3C92"/>
    <w:rsid w:val="00DD1123"/>
    <w:rsid w:val="00DD7B8A"/>
    <w:rsid w:val="00EC1A27"/>
    <w:rsid w:val="00EC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F8E7"/>
  <w15:docId w15:val="{677E2C7B-B17D-4A37-99F8-89EF9D9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20" w:after="240" w:line="259" w:lineRule="auto"/>
      <w:jc w:val="both"/>
    </w:pPr>
    <w:rPr>
      <w:rFonts w:ascii="Calibri" w:eastAsiaTheme="minorEastAsia" w:hAnsi="Calibri" w:cs="Arial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Pr>
      <w:rFonts w:eastAsiaTheme="minorEastAsia"/>
      <w:sz w:val="20"/>
      <w:szCs w:val="20"/>
      <w:lang w:val="en-US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Текст сноски Знак"/>
    <w:basedOn w:val="a0"/>
    <w:link w:val="af0"/>
    <w:uiPriority w:val="99"/>
    <w:semiHidden/>
    <w:qFormat/>
    <w:rPr>
      <w:rFonts w:eastAsiaTheme="minorEastAsia"/>
      <w:sz w:val="20"/>
      <w:szCs w:val="20"/>
      <w:lang w:val="en-US"/>
    </w:rPr>
  </w:style>
  <w:style w:type="character" w:customStyle="1" w:styleId="af1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rPr>
      <w:rFonts w:ascii="Calibri" w:eastAsia="Times New Roman" w:hAnsi="Calibri" w:cs="Calibri"/>
      <w:szCs w:val="20"/>
      <w:lang w:eastAsia="ru-RU"/>
    </w:rPr>
  </w:style>
  <w:style w:type="character" w:customStyle="1" w:styleId="af3">
    <w:name w:val="Основной текст_"/>
    <w:basedOn w:val="a0"/>
    <w:link w:val="11"/>
    <w:qFormat/>
    <w:rPr>
      <w:rFonts w:ascii="Times New Roman" w:eastAsia="Times New Roman" w:hAnsi="Times New Roman" w:cs="Times New Roman"/>
      <w:color w:val="000007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qFormat/>
    <w:rPr>
      <w:rFonts w:eastAsiaTheme="minorEastAsia"/>
      <w:lang w:val="en-US"/>
    </w:rPr>
  </w:style>
  <w:style w:type="character" w:customStyle="1" w:styleId="af7">
    <w:name w:val="Нижний колонтитул Знак"/>
    <w:basedOn w:val="a0"/>
    <w:link w:val="af8"/>
    <w:uiPriority w:val="99"/>
    <w:qFormat/>
    <w:rPr>
      <w:rFonts w:eastAsiaTheme="minorEastAsia"/>
      <w:lang w:val="en-US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Segoe UI" w:eastAsiaTheme="minorEastAsia" w:hAnsi="Segoe UI" w:cs="Segoe UI"/>
      <w:sz w:val="18"/>
      <w:szCs w:val="18"/>
      <w:lang w:val="en-US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3">
    <w:name w:val="Основной текст (2)_"/>
    <w:uiPriority w:val="99"/>
    <w:qFormat/>
    <w:rPr>
      <w:rFonts w:ascii="Times New Roman" w:hAnsi="Times New Roman"/>
      <w:sz w:val="28"/>
      <w:u w:val="none"/>
    </w:rPr>
  </w:style>
  <w:style w:type="paragraph" w:styleId="a4">
    <w:name w:val="Title"/>
    <w:basedOn w:val="a"/>
    <w:next w:val="afc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c">
    <w:name w:val="Body Text"/>
    <w:basedOn w:val="a"/>
    <w:pPr>
      <w:spacing w:before="0" w:after="140" w:line="276" w:lineRule="auto"/>
    </w:pPr>
  </w:style>
  <w:style w:type="paragraph" w:styleId="afd">
    <w:name w:val="List"/>
    <w:basedOn w:val="afc"/>
    <w:rPr>
      <w:rFonts w:ascii="PT Astra Serif" w:hAnsi="PT Astra Serif" w:cs="Noto Sans Devanagari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e">
    <w:name w:val="index heading"/>
    <w:basedOn w:val="a4"/>
  </w:style>
  <w:style w:type="paragraph" w:styleId="aff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12">
    <w:name w:val="toc 1"/>
    <w:basedOn w:val="a"/>
    <w:next w:val="a"/>
    <w:uiPriority w:val="39"/>
    <w:unhideWhenUsed/>
    <w:pPr>
      <w:spacing w:before="0" w:after="57"/>
    </w:pPr>
  </w:style>
  <w:style w:type="paragraph" w:styleId="24">
    <w:name w:val="toc 2"/>
    <w:basedOn w:val="a"/>
    <w:next w:val="a"/>
    <w:uiPriority w:val="39"/>
    <w:unhideWhenUsed/>
    <w:pPr>
      <w:spacing w:before="0"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before="0"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before="0"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before="0"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before="0"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before="0"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before="0"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before="0" w:after="57"/>
      <w:ind w:left="2268"/>
    </w:pPr>
  </w:style>
  <w:style w:type="paragraph" w:styleId="aff0">
    <w:name w:val="TOC Heading"/>
    <w:uiPriority w:val="39"/>
    <w:unhideWhenUsed/>
    <w:pPr>
      <w:spacing w:after="160" w:line="259" w:lineRule="auto"/>
    </w:pPr>
  </w:style>
  <w:style w:type="paragraph" w:styleId="aff1">
    <w:name w:val="table of figures"/>
    <w:basedOn w:val="a"/>
    <w:next w:val="a"/>
    <w:uiPriority w:val="99"/>
    <w:unhideWhenUsed/>
    <w:qFormat/>
    <w:pPr>
      <w:spacing w:before="0" w:after="0"/>
    </w:pPr>
  </w:style>
  <w:style w:type="paragraph" w:styleId="ac">
    <w:name w:val="endnote text"/>
    <w:basedOn w:val="a"/>
    <w:link w:val="ab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Основной текст1"/>
    <w:basedOn w:val="a"/>
    <w:link w:val="af3"/>
    <w:qFormat/>
    <w:pPr>
      <w:widowControl w:val="0"/>
      <w:spacing w:before="0" w:after="100" w:line="240" w:lineRule="auto"/>
      <w:ind w:firstLine="400"/>
      <w:jc w:val="left"/>
    </w:pPr>
    <w:rPr>
      <w:rFonts w:ascii="Times New Roman" w:eastAsia="Times New Roman" w:hAnsi="Times New Roman" w:cs="Times New Roman"/>
      <w:color w:val="000007"/>
      <w:lang w:val="ru-RU"/>
    </w:rPr>
  </w:style>
  <w:style w:type="paragraph" w:customStyle="1" w:styleId="aff3">
    <w:name w:val="Колонтитул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f8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fa">
    <w:name w:val="Balloon Text"/>
    <w:basedOn w:val="a"/>
    <w:link w:val="af9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uiPriority w:val="99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4">
    <w:name w:val="Содержимое врезки"/>
    <w:basedOn w:val="a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5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8D10-D060-4A9B-A50C-B048D4AA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33</Pages>
  <Words>7917</Words>
  <Characters>45128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шапи мурадов</dc:creator>
  <dc:description/>
  <cp:lastModifiedBy>Федор Ахмеев</cp:lastModifiedBy>
  <cp:revision>35</cp:revision>
  <cp:lastPrinted>2026-07-21T06:28:00Z</cp:lastPrinted>
  <dcterms:created xsi:type="dcterms:W3CDTF">2024-10-09T06:50:00Z</dcterms:created>
  <dcterms:modified xsi:type="dcterms:W3CDTF">2026-07-21T06:30:00Z</dcterms:modified>
  <dc:language>ru-RU</dc:language>
</cp:coreProperties>
</file>