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68"/>
        <w:gridCol w:w="3703"/>
      </w:tblGrid>
      <w:tr w:rsidR="006868BF" w:rsidRPr="00F060F8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6868BF" w:rsidRPr="00F060F8" w:rsidRDefault="006868BF" w:rsidP="00F060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</w:tcPr>
          <w:p w:rsidR="00553077" w:rsidRDefault="006868BF" w:rsidP="00553077">
            <w:pPr>
              <w:jc w:val="both"/>
            </w:pPr>
            <w:r w:rsidRPr="00553077">
              <w:t xml:space="preserve">Приложение № 2 </w:t>
            </w:r>
          </w:p>
          <w:p w:rsidR="00553077" w:rsidRPr="00C63A62" w:rsidRDefault="00553077" w:rsidP="00553077">
            <w:pPr>
              <w:jc w:val="both"/>
              <w:rPr>
                <w:b/>
                <w:sz w:val="32"/>
                <w:szCs w:val="32"/>
              </w:rPr>
            </w:pPr>
            <w:r w:rsidRPr="00553077">
              <w:t>к Положени</w:t>
            </w:r>
            <w:r>
              <w:t>ю</w:t>
            </w:r>
            <w:r w:rsidRPr="00553077">
              <w:t xml:space="preserve"> о распределении стимулирующей </w:t>
            </w:r>
            <w:proofErr w:type="gramStart"/>
            <w:r w:rsidRPr="00553077">
              <w:t xml:space="preserve">части фонда оплаты труда руководителей муниципальных </w:t>
            </w:r>
            <w:r>
              <w:t>о</w:t>
            </w:r>
            <w:r w:rsidRPr="00553077">
              <w:t>бразовательных учреждений Тоцкого района</w:t>
            </w:r>
            <w:proofErr w:type="gramEnd"/>
          </w:p>
          <w:p w:rsidR="00553077" w:rsidRPr="00553077" w:rsidRDefault="00395E3B" w:rsidP="00F060F8">
            <w:pPr>
              <w:jc w:val="both"/>
            </w:pPr>
            <w:r>
              <w:t>от «</w:t>
            </w:r>
            <w:r>
              <w:rPr>
                <w:lang w:val="en-US"/>
              </w:rPr>
              <w:t>09</w:t>
            </w:r>
            <w:r w:rsidR="00946D99">
              <w:t>» ию</w:t>
            </w:r>
            <w:r>
              <w:t>ля 201</w:t>
            </w:r>
            <w:r w:rsidR="003D05B2">
              <w:rPr>
                <w:lang w:val="en-US"/>
              </w:rPr>
              <w:t>3</w:t>
            </w:r>
            <w:r>
              <w:t>г. № 687</w:t>
            </w:r>
            <w:r w:rsidR="00946D99">
              <w:t>-п</w:t>
            </w:r>
          </w:p>
          <w:p w:rsidR="006868BF" w:rsidRPr="00F060F8" w:rsidRDefault="006868BF" w:rsidP="00F060F8">
            <w:pPr>
              <w:jc w:val="both"/>
              <w:rPr>
                <w:sz w:val="28"/>
                <w:szCs w:val="28"/>
              </w:rPr>
            </w:pPr>
          </w:p>
        </w:tc>
      </w:tr>
    </w:tbl>
    <w:p w:rsidR="00A23ADC" w:rsidRDefault="00A23ADC" w:rsidP="006868BF">
      <w:pPr>
        <w:jc w:val="center"/>
        <w:rPr>
          <w:b/>
          <w:sz w:val="28"/>
          <w:szCs w:val="28"/>
        </w:rPr>
      </w:pPr>
      <w:r w:rsidRPr="006868BF">
        <w:rPr>
          <w:b/>
          <w:sz w:val="28"/>
          <w:szCs w:val="28"/>
        </w:rPr>
        <w:t>Критерии и показатели оценки деятельности руководителей муниципальных</w:t>
      </w:r>
      <w:r w:rsidR="006868BF">
        <w:rPr>
          <w:b/>
          <w:sz w:val="28"/>
          <w:szCs w:val="28"/>
        </w:rPr>
        <w:t xml:space="preserve"> </w:t>
      </w:r>
      <w:r w:rsidRPr="006868BF">
        <w:rPr>
          <w:b/>
          <w:sz w:val="28"/>
          <w:szCs w:val="28"/>
        </w:rPr>
        <w:t>дошкольных образовательных учреждений (стимулирующие надбавки)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8"/>
        <w:gridCol w:w="2170"/>
        <w:gridCol w:w="4680"/>
        <w:gridCol w:w="900"/>
        <w:gridCol w:w="1363"/>
      </w:tblGrid>
      <w:tr w:rsidR="00E90041" w:rsidRPr="00F060F8">
        <w:tc>
          <w:tcPr>
            <w:tcW w:w="458" w:type="dxa"/>
          </w:tcPr>
          <w:p w:rsidR="006868BF" w:rsidRPr="00F060F8" w:rsidRDefault="00D82760" w:rsidP="00F060F8">
            <w:pPr>
              <w:jc w:val="center"/>
              <w:rPr>
                <w:b/>
              </w:rPr>
            </w:pPr>
            <w:r w:rsidRPr="00F060F8">
              <w:rPr>
                <w:b/>
              </w:rPr>
              <w:t>№</w:t>
            </w:r>
          </w:p>
        </w:tc>
        <w:tc>
          <w:tcPr>
            <w:tcW w:w="2170" w:type="dxa"/>
          </w:tcPr>
          <w:p w:rsidR="006868BF" w:rsidRPr="00F060F8" w:rsidRDefault="00D82760" w:rsidP="00F060F8">
            <w:pPr>
              <w:jc w:val="center"/>
              <w:rPr>
                <w:b/>
              </w:rPr>
            </w:pPr>
            <w:r w:rsidRPr="00D82760">
              <w:t xml:space="preserve">Критерий </w:t>
            </w:r>
          </w:p>
        </w:tc>
        <w:tc>
          <w:tcPr>
            <w:tcW w:w="4680" w:type="dxa"/>
          </w:tcPr>
          <w:p w:rsidR="006868BF" w:rsidRPr="00F060F8" w:rsidRDefault="00D82760" w:rsidP="00F060F8">
            <w:pPr>
              <w:jc w:val="center"/>
              <w:rPr>
                <w:b/>
              </w:rPr>
            </w:pPr>
            <w:r w:rsidRPr="00D82760">
              <w:t>Показатели, их значение</w:t>
            </w:r>
          </w:p>
        </w:tc>
        <w:tc>
          <w:tcPr>
            <w:tcW w:w="900" w:type="dxa"/>
          </w:tcPr>
          <w:p w:rsidR="006868BF" w:rsidRPr="00F060F8" w:rsidRDefault="00D82760" w:rsidP="00F060F8">
            <w:pPr>
              <w:jc w:val="center"/>
              <w:rPr>
                <w:b/>
              </w:rPr>
            </w:pPr>
            <w:r w:rsidRPr="00D82760">
              <w:t>Шкала</w:t>
            </w:r>
          </w:p>
        </w:tc>
        <w:tc>
          <w:tcPr>
            <w:tcW w:w="1363" w:type="dxa"/>
          </w:tcPr>
          <w:p w:rsidR="00D82760" w:rsidRPr="00D82760" w:rsidRDefault="00D82760" w:rsidP="00F060F8">
            <w:pPr>
              <w:jc w:val="both"/>
            </w:pPr>
            <w:r w:rsidRPr="00D82760">
              <w:t>Максимальный</w:t>
            </w:r>
          </w:p>
          <w:p w:rsidR="00D82760" w:rsidRPr="00D82760" w:rsidRDefault="00D82760" w:rsidP="00F060F8">
            <w:pPr>
              <w:jc w:val="both"/>
            </w:pPr>
            <w:r w:rsidRPr="00D82760">
              <w:t xml:space="preserve">балл </w:t>
            </w:r>
            <w:proofErr w:type="gramStart"/>
            <w:r w:rsidRPr="00D82760">
              <w:t>по</w:t>
            </w:r>
            <w:proofErr w:type="gramEnd"/>
          </w:p>
          <w:p w:rsidR="006868BF" w:rsidRPr="00F060F8" w:rsidRDefault="00D82760" w:rsidP="00F060F8">
            <w:pPr>
              <w:jc w:val="center"/>
              <w:rPr>
                <w:b/>
              </w:rPr>
            </w:pPr>
            <w:r w:rsidRPr="00D82760">
              <w:t>критериям</w:t>
            </w:r>
          </w:p>
        </w:tc>
      </w:tr>
      <w:tr w:rsidR="00E90041" w:rsidRPr="00F060F8">
        <w:tc>
          <w:tcPr>
            <w:tcW w:w="458" w:type="dxa"/>
            <w:vMerge w:val="restart"/>
          </w:tcPr>
          <w:p w:rsidR="00E90041" w:rsidRPr="006D71B9" w:rsidRDefault="00E90041" w:rsidP="00F060F8">
            <w:pPr>
              <w:jc w:val="both"/>
              <w:rPr>
                <w:b/>
              </w:rPr>
            </w:pPr>
            <w:r w:rsidRPr="006D71B9">
              <w:rPr>
                <w:b/>
              </w:rPr>
              <w:t>1</w:t>
            </w:r>
          </w:p>
          <w:p w:rsidR="00E90041" w:rsidRPr="006D71B9" w:rsidRDefault="00E90041" w:rsidP="00F060F8">
            <w:pPr>
              <w:jc w:val="center"/>
              <w:rPr>
                <w:b/>
              </w:rPr>
            </w:pPr>
          </w:p>
        </w:tc>
        <w:tc>
          <w:tcPr>
            <w:tcW w:w="2170" w:type="dxa"/>
            <w:vMerge w:val="restart"/>
          </w:tcPr>
          <w:p w:rsidR="00E90041" w:rsidRPr="006D71B9" w:rsidRDefault="00E90041" w:rsidP="00F060F8">
            <w:pPr>
              <w:jc w:val="both"/>
              <w:rPr>
                <w:b/>
              </w:rPr>
            </w:pPr>
            <w:r w:rsidRPr="006D71B9">
              <w:rPr>
                <w:b/>
              </w:rPr>
              <w:t>Эффективность</w:t>
            </w:r>
          </w:p>
          <w:p w:rsidR="00E90041" w:rsidRPr="006D71B9" w:rsidRDefault="00E90041" w:rsidP="00F060F8">
            <w:pPr>
              <w:jc w:val="both"/>
              <w:rPr>
                <w:b/>
              </w:rPr>
            </w:pPr>
            <w:r w:rsidRPr="006D71B9">
              <w:rPr>
                <w:b/>
              </w:rPr>
              <w:t>управленческой</w:t>
            </w:r>
          </w:p>
          <w:p w:rsidR="00E90041" w:rsidRPr="006D71B9" w:rsidRDefault="00E90041" w:rsidP="00F060F8">
            <w:pPr>
              <w:jc w:val="both"/>
              <w:rPr>
                <w:b/>
              </w:rPr>
            </w:pPr>
            <w:r w:rsidRPr="006D71B9">
              <w:rPr>
                <w:b/>
              </w:rPr>
              <w:t>деятельности</w:t>
            </w:r>
          </w:p>
          <w:p w:rsidR="00E90041" w:rsidRPr="006D71B9" w:rsidRDefault="00E90041" w:rsidP="00F060F8">
            <w:pPr>
              <w:jc w:val="center"/>
              <w:rPr>
                <w:b/>
              </w:rPr>
            </w:pPr>
          </w:p>
        </w:tc>
        <w:tc>
          <w:tcPr>
            <w:tcW w:w="4680" w:type="dxa"/>
          </w:tcPr>
          <w:p w:rsidR="00E90041" w:rsidRPr="00D82760" w:rsidRDefault="00E90041" w:rsidP="00F060F8">
            <w:pPr>
              <w:jc w:val="both"/>
            </w:pPr>
            <w:r w:rsidRPr="00D82760">
              <w:t>1.1. Отсутствие обоснованных обращений</w:t>
            </w:r>
            <w:r>
              <w:t xml:space="preserve"> </w:t>
            </w:r>
            <w:r w:rsidRPr="00D82760">
              <w:t>родителей (законных представителей) по</w:t>
            </w:r>
            <w:r>
              <w:t xml:space="preserve"> </w:t>
            </w:r>
            <w:r w:rsidRPr="00D82760">
              <w:t xml:space="preserve">поводу конфликтных ситуаций </w:t>
            </w:r>
            <w:r w:rsidR="006D71B9">
              <w:t xml:space="preserve">   – </w:t>
            </w:r>
            <w:r w:rsidR="006D71B9" w:rsidRPr="006D71B9">
              <w:rPr>
                <w:b/>
              </w:rPr>
              <w:t xml:space="preserve">2 </w:t>
            </w:r>
            <w:r w:rsidRPr="006D71B9">
              <w:rPr>
                <w:b/>
              </w:rPr>
              <w:t>балла</w:t>
            </w:r>
          </w:p>
        </w:tc>
        <w:tc>
          <w:tcPr>
            <w:tcW w:w="900" w:type="dxa"/>
          </w:tcPr>
          <w:p w:rsidR="00E90041" w:rsidRPr="00F060F8" w:rsidRDefault="00E90041" w:rsidP="00F060F8">
            <w:pPr>
              <w:jc w:val="both"/>
              <w:rPr>
                <w:sz w:val="28"/>
                <w:szCs w:val="28"/>
              </w:rPr>
            </w:pPr>
            <w:r w:rsidRPr="00F060F8">
              <w:rPr>
                <w:sz w:val="28"/>
                <w:szCs w:val="28"/>
              </w:rPr>
              <w:t>0-</w:t>
            </w:r>
            <w:r w:rsidR="006D71B9">
              <w:rPr>
                <w:sz w:val="28"/>
                <w:szCs w:val="28"/>
              </w:rPr>
              <w:t>2</w:t>
            </w:r>
          </w:p>
          <w:p w:rsidR="00E90041" w:rsidRPr="00F060F8" w:rsidRDefault="00E90041" w:rsidP="00F060F8">
            <w:pPr>
              <w:jc w:val="center"/>
              <w:rPr>
                <w:b/>
              </w:rPr>
            </w:pPr>
          </w:p>
        </w:tc>
        <w:tc>
          <w:tcPr>
            <w:tcW w:w="1363" w:type="dxa"/>
            <w:vMerge w:val="restart"/>
          </w:tcPr>
          <w:p w:rsidR="00E90041" w:rsidRPr="00F060F8" w:rsidRDefault="006D71B9" w:rsidP="006D71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:rsidR="00E90041" w:rsidRPr="00F060F8" w:rsidRDefault="00E90041" w:rsidP="00F060F8">
            <w:pPr>
              <w:jc w:val="center"/>
              <w:rPr>
                <w:b/>
              </w:rPr>
            </w:pPr>
          </w:p>
        </w:tc>
      </w:tr>
      <w:tr w:rsidR="00E90041" w:rsidRPr="00F060F8">
        <w:tc>
          <w:tcPr>
            <w:tcW w:w="458" w:type="dxa"/>
            <w:vMerge/>
          </w:tcPr>
          <w:p w:rsidR="00E90041" w:rsidRPr="00F060F8" w:rsidRDefault="00E90041" w:rsidP="00F060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70" w:type="dxa"/>
            <w:vMerge/>
          </w:tcPr>
          <w:p w:rsidR="00E90041" w:rsidRPr="00F060F8" w:rsidRDefault="00E90041" w:rsidP="00F060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0" w:type="dxa"/>
          </w:tcPr>
          <w:p w:rsidR="00E90041" w:rsidRPr="00D82760" w:rsidRDefault="00E90041" w:rsidP="00F060F8">
            <w:pPr>
              <w:jc w:val="both"/>
            </w:pPr>
            <w:r w:rsidRPr="00D82760">
              <w:t>1.2. Эффективность работы по организации</w:t>
            </w:r>
            <w:r>
              <w:t xml:space="preserve"> </w:t>
            </w:r>
            <w:r w:rsidRPr="00D82760">
              <w:t>питания детей:</w:t>
            </w:r>
          </w:p>
          <w:p w:rsidR="00E90041" w:rsidRPr="00D82760" w:rsidRDefault="00E90041" w:rsidP="00F060F8">
            <w:pPr>
              <w:jc w:val="both"/>
            </w:pPr>
            <w:r w:rsidRPr="00D82760">
              <w:t>-отсутствие экономии или перерасхода</w:t>
            </w:r>
          </w:p>
          <w:p w:rsidR="00E90041" w:rsidRPr="00D82760" w:rsidRDefault="00E90041" w:rsidP="00F060F8">
            <w:pPr>
              <w:jc w:val="both"/>
            </w:pPr>
            <w:r w:rsidRPr="00D82760">
              <w:t>денежных средств, предписаний и замечаний</w:t>
            </w:r>
            <w:r>
              <w:t xml:space="preserve"> </w:t>
            </w:r>
            <w:r w:rsidRPr="00D82760">
              <w:t xml:space="preserve">Роспотребнадзора </w:t>
            </w:r>
            <w:r w:rsidR="006D71B9">
              <w:t xml:space="preserve">          </w:t>
            </w:r>
            <w:r w:rsidRPr="00D82760">
              <w:t>-</w:t>
            </w:r>
            <w:r w:rsidRPr="006D71B9">
              <w:rPr>
                <w:b/>
              </w:rPr>
              <w:t>1балл</w:t>
            </w:r>
            <w:r w:rsidRPr="00D82760">
              <w:t>,</w:t>
            </w:r>
          </w:p>
          <w:p w:rsidR="00E90041" w:rsidRPr="00D82760" w:rsidRDefault="00E90041" w:rsidP="00F060F8">
            <w:pPr>
              <w:jc w:val="both"/>
            </w:pPr>
            <w:r w:rsidRPr="00D82760">
              <w:t>- высокий уровень работы с поставщиками</w:t>
            </w:r>
            <w:r>
              <w:t xml:space="preserve"> </w:t>
            </w:r>
            <w:r w:rsidRPr="00D82760">
              <w:t>продуктов, выполнение договорных условий,</w:t>
            </w:r>
            <w:r>
              <w:t xml:space="preserve"> </w:t>
            </w:r>
            <w:r w:rsidRPr="00D82760">
              <w:t>отсутствие взаимных претензий</w:t>
            </w:r>
          </w:p>
          <w:p w:rsidR="00E90041" w:rsidRPr="006D71B9" w:rsidRDefault="006D71B9" w:rsidP="00F060F8">
            <w:pPr>
              <w:jc w:val="both"/>
              <w:rPr>
                <w:b/>
              </w:rPr>
            </w:pPr>
            <w:r>
              <w:t xml:space="preserve">                                                              </w:t>
            </w:r>
            <w:r w:rsidR="00E90041" w:rsidRPr="006D71B9">
              <w:rPr>
                <w:b/>
              </w:rPr>
              <w:t>-1балл</w:t>
            </w:r>
          </w:p>
        </w:tc>
        <w:tc>
          <w:tcPr>
            <w:tcW w:w="900" w:type="dxa"/>
          </w:tcPr>
          <w:p w:rsidR="00E90041" w:rsidRPr="00F060F8" w:rsidRDefault="00E90041" w:rsidP="00F060F8">
            <w:pPr>
              <w:jc w:val="both"/>
              <w:rPr>
                <w:sz w:val="28"/>
                <w:szCs w:val="28"/>
              </w:rPr>
            </w:pPr>
            <w:r w:rsidRPr="00F060F8">
              <w:rPr>
                <w:sz w:val="28"/>
                <w:szCs w:val="28"/>
              </w:rPr>
              <w:t>0-</w:t>
            </w:r>
            <w:r w:rsidR="006D71B9">
              <w:rPr>
                <w:sz w:val="28"/>
                <w:szCs w:val="28"/>
              </w:rPr>
              <w:t>2</w:t>
            </w:r>
          </w:p>
          <w:p w:rsidR="00E90041" w:rsidRPr="00F060F8" w:rsidRDefault="00E90041" w:rsidP="00F060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vMerge/>
          </w:tcPr>
          <w:p w:rsidR="00E90041" w:rsidRPr="00F060F8" w:rsidRDefault="00E90041" w:rsidP="00F060F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0041" w:rsidRPr="00F060F8">
        <w:tc>
          <w:tcPr>
            <w:tcW w:w="458" w:type="dxa"/>
            <w:vMerge/>
          </w:tcPr>
          <w:p w:rsidR="00E90041" w:rsidRPr="00F060F8" w:rsidRDefault="00E90041" w:rsidP="00F060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70" w:type="dxa"/>
            <w:vMerge/>
          </w:tcPr>
          <w:p w:rsidR="00E90041" w:rsidRPr="00F060F8" w:rsidRDefault="00E90041" w:rsidP="00F060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0" w:type="dxa"/>
          </w:tcPr>
          <w:p w:rsidR="00E90041" w:rsidRPr="00F060F8" w:rsidRDefault="00E90041" w:rsidP="00F060F8">
            <w:pPr>
              <w:jc w:val="both"/>
              <w:rPr>
                <w:sz w:val="28"/>
                <w:szCs w:val="28"/>
              </w:rPr>
            </w:pPr>
            <w:r w:rsidRPr="00D82760">
              <w:t>1.</w:t>
            </w:r>
            <w:r w:rsidR="006D71B9">
              <w:t>3</w:t>
            </w:r>
            <w:r w:rsidRPr="00D82760">
              <w:t>. Высокая исполнительская дисциплина,</w:t>
            </w:r>
            <w:r>
              <w:t xml:space="preserve"> </w:t>
            </w:r>
            <w:r w:rsidRPr="00D82760">
              <w:t>результативность управленческих решений</w:t>
            </w:r>
          </w:p>
        </w:tc>
        <w:tc>
          <w:tcPr>
            <w:tcW w:w="900" w:type="dxa"/>
          </w:tcPr>
          <w:p w:rsidR="00E90041" w:rsidRPr="00F060F8" w:rsidRDefault="00E90041" w:rsidP="00F060F8">
            <w:pPr>
              <w:jc w:val="both"/>
              <w:rPr>
                <w:sz w:val="28"/>
                <w:szCs w:val="28"/>
              </w:rPr>
            </w:pPr>
            <w:r w:rsidRPr="00F060F8">
              <w:rPr>
                <w:sz w:val="28"/>
                <w:szCs w:val="28"/>
              </w:rPr>
              <w:t>0-</w:t>
            </w:r>
            <w:r w:rsidR="006D71B9">
              <w:rPr>
                <w:sz w:val="28"/>
                <w:szCs w:val="28"/>
              </w:rPr>
              <w:t>2</w:t>
            </w:r>
          </w:p>
          <w:p w:rsidR="00E90041" w:rsidRPr="00F060F8" w:rsidRDefault="00E90041" w:rsidP="00F060F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vMerge/>
          </w:tcPr>
          <w:p w:rsidR="00E90041" w:rsidRPr="00F060F8" w:rsidRDefault="00E90041" w:rsidP="00F060F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0041" w:rsidRPr="00F060F8">
        <w:tc>
          <w:tcPr>
            <w:tcW w:w="458" w:type="dxa"/>
            <w:vMerge/>
          </w:tcPr>
          <w:p w:rsidR="00E90041" w:rsidRPr="00F060F8" w:rsidRDefault="00E90041" w:rsidP="00F060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70" w:type="dxa"/>
            <w:vMerge/>
          </w:tcPr>
          <w:p w:rsidR="00E90041" w:rsidRPr="00F060F8" w:rsidRDefault="00E90041" w:rsidP="00F060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0" w:type="dxa"/>
          </w:tcPr>
          <w:p w:rsidR="00E90041" w:rsidRPr="00D82760" w:rsidRDefault="00E90041" w:rsidP="00F060F8">
            <w:pPr>
              <w:jc w:val="both"/>
            </w:pPr>
            <w:r w:rsidRPr="00D82760">
              <w:t>1.</w:t>
            </w:r>
            <w:r w:rsidR="006D71B9">
              <w:t>4</w:t>
            </w:r>
            <w:r w:rsidRPr="00D82760">
              <w:t>. Своевременность и качество</w:t>
            </w:r>
          </w:p>
          <w:p w:rsidR="00E90041" w:rsidRPr="00D82760" w:rsidRDefault="00E90041" w:rsidP="00F060F8">
            <w:pPr>
              <w:jc w:val="both"/>
            </w:pPr>
            <w:r w:rsidRPr="00D82760">
              <w:t>представляемой аналитической,</w:t>
            </w:r>
            <w:r>
              <w:t xml:space="preserve"> </w:t>
            </w:r>
            <w:r w:rsidRPr="00D82760">
              <w:t>диагностической, отчетно-статистической</w:t>
            </w:r>
            <w:r>
              <w:t xml:space="preserve"> </w:t>
            </w:r>
            <w:r w:rsidRPr="00D82760">
              <w:t xml:space="preserve">информации и др. </w:t>
            </w:r>
            <w:r w:rsidR="006D71B9">
              <w:t xml:space="preserve">                              </w:t>
            </w:r>
            <w:r w:rsidRPr="00D82760">
              <w:t>-</w:t>
            </w:r>
            <w:r w:rsidR="006D71B9" w:rsidRPr="006D71B9">
              <w:rPr>
                <w:b/>
              </w:rPr>
              <w:t>1</w:t>
            </w:r>
            <w:r w:rsidRPr="006D71B9">
              <w:rPr>
                <w:b/>
              </w:rPr>
              <w:t>балл</w:t>
            </w:r>
          </w:p>
        </w:tc>
        <w:tc>
          <w:tcPr>
            <w:tcW w:w="900" w:type="dxa"/>
          </w:tcPr>
          <w:p w:rsidR="00E90041" w:rsidRPr="00F060F8" w:rsidRDefault="00E90041" w:rsidP="00F060F8">
            <w:pPr>
              <w:jc w:val="both"/>
              <w:rPr>
                <w:sz w:val="28"/>
                <w:szCs w:val="28"/>
              </w:rPr>
            </w:pPr>
            <w:r w:rsidRPr="00F060F8">
              <w:rPr>
                <w:sz w:val="28"/>
                <w:szCs w:val="28"/>
              </w:rPr>
              <w:t>0-</w:t>
            </w:r>
            <w:r w:rsidR="006D71B9">
              <w:rPr>
                <w:sz w:val="28"/>
                <w:szCs w:val="28"/>
              </w:rPr>
              <w:t>1</w:t>
            </w:r>
          </w:p>
          <w:p w:rsidR="00E90041" w:rsidRPr="00F060F8" w:rsidRDefault="00E90041" w:rsidP="00F060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vMerge/>
          </w:tcPr>
          <w:p w:rsidR="00E90041" w:rsidRPr="00F060F8" w:rsidRDefault="00E90041" w:rsidP="00F060F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0041" w:rsidRPr="00F060F8">
        <w:tc>
          <w:tcPr>
            <w:tcW w:w="458" w:type="dxa"/>
            <w:vMerge/>
          </w:tcPr>
          <w:p w:rsidR="00E90041" w:rsidRPr="00F060F8" w:rsidRDefault="00E90041" w:rsidP="00F060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70" w:type="dxa"/>
            <w:vMerge/>
          </w:tcPr>
          <w:p w:rsidR="00E90041" w:rsidRPr="00F060F8" w:rsidRDefault="00E90041" w:rsidP="00F060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0" w:type="dxa"/>
          </w:tcPr>
          <w:p w:rsidR="00E90041" w:rsidRPr="00D82760" w:rsidRDefault="00E90041" w:rsidP="00F060F8">
            <w:pPr>
              <w:jc w:val="both"/>
            </w:pPr>
            <w:r w:rsidRPr="00D82760">
              <w:t>1.</w:t>
            </w:r>
            <w:r w:rsidR="006D71B9">
              <w:t>5</w:t>
            </w:r>
            <w:r w:rsidRPr="00D82760">
              <w:t xml:space="preserve">. Результативность работы </w:t>
            </w:r>
            <w:proofErr w:type="gramStart"/>
            <w:r w:rsidRPr="00D82760">
              <w:t>по</w:t>
            </w:r>
            <w:proofErr w:type="gramEnd"/>
          </w:p>
          <w:p w:rsidR="00E90041" w:rsidRPr="00D82760" w:rsidRDefault="00E90041" w:rsidP="00F060F8">
            <w:pPr>
              <w:jc w:val="both"/>
            </w:pPr>
            <w:r w:rsidRPr="00D82760">
              <w:t>своевременной оплате родителями (законными</w:t>
            </w:r>
            <w:r w:rsidR="006D71B9">
              <w:t xml:space="preserve"> </w:t>
            </w:r>
            <w:r w:rsidRPr="00D82760">
              <w:t>представителями) содержания ребенка в</w:t>
            </w:r>
            <w:r w:rsidR="006D71B9">
              <w:t xml:space="preserve"> </w:t>
            </w:r>
            <w:r w:rsidRPr="00D82760">
              <w:t>детском саду</w:t>
            </w:r>
            <w:r w:rsidR="006D71B9">
              <w:t xml:space="preserve">                     </w:t>
            </w:r>
            <w:r w:rsidRPr="00D82760">
              <w:t xml:space="preserve"> -</w:t>
            </w:r>
            <w:r w:rsidR="006D71B9" w:rsidRPr="006D71B9">
              <w:rPr>
                <w:b/>
              </w:rPr>
              <w:t>1</w:t>
            </w:r>
            <w:r w:rsidRPr="006D71B9">
              <w:rPr>
                <w:b/>
              </w:rPr>
              <w:t>балл</w:t>
            </w:r>
          </w:p>
        </w:tc>
        <w:tc>
          <w:tcPr>
            <w:tcW w:w="900" w:type="dxa"/>
          </w:tcPr>
          <w:p w:rsidR="00E90041" w:rsidRPr="00F060F8" w:rsidRDefault="00E90041" w:rsidP="00F060F8">
            <w:pPr>
              <w:jc w:val="both"/>
              <w:rPr>
                <w:sz w:val="28"/>
                <w:szCs w:val="28"/>
              </w:rPr>
            </w:pPr>
            <w:r w:rsidRPr="00F060F8">
              <w:rPr>
                <w:sz w:val="28"/>
                <w:szCs w:val="28"/>
              </w:rPr>
              <w:t>0-</w:t>
            </w:r>
            <w:r w:rsidR="006D71B9">
              <w:rPr>
                <w:sz w:val="28"/>
                <w:szCs w:val="28"/>
              </w:rPr>
              <w:t>1</w:t>
            </w:r>
          </w:p>
          <w:p w:rsidR="00E90041" w:rsidRPr="00F060F8" w:rsidRDefault="00E90041" w:rsidP="00F060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vMerge/>
          </w:tcPr>
          <w:p w:rsidR="00E90041" w:rsidRPr="00F060F8" w:rsidRDefault="00E90041" w:rsidP="00F060F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0041" w:rsidRPr="00F060F8">
        <w:tc>
          <w:tcPr>
            <w:tcW w:w="458" w:type="dxa"/>
            <w:vMerge/>
          </w:tcPr>
          <w:p w:rsidR="00E90041" w:rsidRPr="00F060F8" w:rsidRDefault="00E90041" w:rsidP="00F060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70" w:type="dxa"/>
            <w:vMerge/>
          </w:tcPr>
          <w:p w:rsidR="00E90041" w:rsidRPr="00F060F8" w:rsidRDefault="00E90041" w:rsidP="00F060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0" w:type="dxa"/>
          </w:tcPr>
          <w:p w:rsidR="00E90041" w:rsidRPr="00E90041" w:rsidRDefault="00E90041" w:rsidP="00F060F8">
            <w:pPr>
              <w:jc w:val="both"/>
            </w:pPr>
            <w:r w:rsidRPr="00E90041">
              <w:t>1.</w:t>
            </w:r>
            <w:r w:rsidR="006D71B9">
              <w:t>6</w:t>
            </w:r>
            <w:r w:rsidRPr="00E90041">
              <w:t>. Наличие сайта или выпуск</w:t>
            </w:r>
          </w:p>
          <w:p w:rsidR="00E90041" w:rsidRPr="00E90041" w:rsidRDefault="00E90041" w:rsidP="00F060F8">
            <w:pPr>
              <w:jc w:val="both"/>
            </w:pPr>
            <w:r w:rsidRPr="00E90041">
              <w:t>информационного листа, газеты</w:t>
            </w:r>
            <w:r w:rsidR="006D71B9">
              <w:t xml:space="preserve"> (работа со СМ</w:t>
            </w:r>
            <w:r w:rsidR="002213AD">
              <w:t>И</w:t>
            </w:r>
            <w:r w:rsidR="006D71B9">
              <w:t>)</w:t>
            </w:r>
          </w:p>
        </w:tc>
        <w:tc>
          <w:tcPr>
            <w:tcW w:w="900" w:type="dxa"/>
          </w:tcPr>
          <w:p w:rsidR="00E90041" w:rsidRPr="006D71B9" w:rsidRDefault="00E90041" w:rsidP="00F060F8">
            <w:pPr>
              <w:jc w:val="both"/>
              <w:rPr>
                <w:b/>
              </w:rPr>
            </w:pPr>
            <w:r w:rsidRPr="006D71B9">
              <w:rPr>
                <w:b/>
              </w:rPr>
              <w:t>0-</w:t>
            </w:r>
            <w:r w:rsidR="006D71B9">
              <w:rPr>
                <w:b/>
              </w:rPr>
              <w:t>1</w:t>
            </w:r>
          </w:p>
          <w:p w:rsidR="00E90041" w:rsidRPr="006D71B9" w:rsidRDefault="00E90041" w:rsidP="00F060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vMerge/>
          </w:tcPr>
          <w:p w:rsidR="00E90041" w:rsidRPr="006D71B9" w:rsidRDefault="00E90041" w:rsidP="00D82760">
            <w:pPr>
              <w:rPr>
                <w:b/>
                <w:sz w:val="28"/>
                <w:szCs w:val="28"/>
              </w:rPr>
            </w:pPr>
          </w:p>
        </w:tc>
      </w:tr>
      <w:tr w:rsidR="00E90041" w:rsidRPr="00F060F8">
        <w:tc>
          <w:tcPr>
            <w:tcW w:w="458" w:type="dxa"/>
            <w:vMerge/>
          </w:tcPr>
          <w:p w:rsidR="00E90041" w:rsidRPr="00F060F8" w:rsidRDefault="00E90041" w:rsidP="00F060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70" w:type="dxa"/>
            <w:vMerge/>
          </w:tcPr>
          <w:p w:rsidR="00E90041" w:rsidRPr="00F060F8" w:rsidRDefault="00E90041" w:rsidP="00F060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0" w:type="dxa"/>
          </w:tcPr>
          <w:p w:rsidR="00E90041" w:rsidRPr="00E90041" w:rsidRDefault="006D71B9" w:rsidP="00F060F8">
            <w:pPr>
              <w:jc w:val="both"/>
            </w:pPr>
            <w:r>
              <w:t>1.7</w:t>
            </w:r>
            <w:r w:rsidR="00E90041" w:rsidRPr="00E90041">
              <w:t>. Проведение семинаров, конференций:</w:t>
            </w:r>
          </w:p>
          <w:p w:rsidR="00E90041" w:rsidRPr="00E90041" w:rsidRDefault="00E90041" w:rsidP="00F060F8">
            <w:pPr>
              <w:jc w:val="both"/>
            </w:pPr>
            <w:r w:rsidRPr="00E90041">
              <w:t xml:space="preserve">-районных </w:t>
            </w:r>
            <w:r w:rsidR="006D71B9">
              <w:t xml:space="preserve">                                          </w:t>
            </w:r>
            <w:r w:rsidRPr="00E90041">
              <w:t>-</w:t>
            </w:r>
            <w:r w:rsidRPr="006D71B9">
              <w:rPr>
                <w:b/>
              </w:rPr>
              <w:t>1балл</w:t>
            </w:r>
            <w:r w:rsidRPr="00E90041">
              <w:t>,</w:t>
            </w:r>
          </w:p>
          <w:p w:rsidR="00E90041" w:rsidRPr="00E90041" w:rsidRDefault="00E90041" w:rsidP="00F060F8">
            <w:pPr>
              <w:jc w:val="both"/>
            </w:pPr>
            <w:r w:rsidRPr="00E90041">
              <w:t>-областных,</w:t>
            </w:r>
            <w:r w:rsidR="006D71B9">
              <w:t xml:space="preserve">                                        </w:t>
            </w:r>
            <w:r w:rsidRPr="00E90041">
              <w:t>-</w:t>
            </w:r>
            <w:r w:rsidRPr="006D71B9">
              <w:rPr>
                <w:b/>
              </w:rPr>
              <w:t>2балла</w:t>
            </w:r>
          </w:p>
        </w:tc>
        <w:tc>
          <w:tcPr>
            <w:tcW w:w="900" w:type="dxa"/>
          </w:tcPr>
          <w:p w:rsidR="00E90041" w:rsidRPr="006D71B9" w:rsidRDefault="006D71B9" w:rsidP="00F060F8">
            <w:pPr>
              <w:jc w:val="both"/>
              <w:rPr>
                <w:b/>
              </w:rPr>
            </w:pPr>
            <w:r>
              <w:rPr>
                <w:b/>
              </w:rPr>
              <w:t>0-2</w:t>
            </w:r>
          </w:p>
          <w:p w:rsidR="00E90041" w:rsidRPr="006D71B9" w:rsidRDefault="00E90041" w:rsidP="00F060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vMerge/>
          </w:tcPr>
          <w:p w:rsidR="00E90041" w:rsidRPr="006D71B9" w:rsidRDefault="00E90041" w:rsidP="00F060F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0041" w:rsidRPr="00F060F8">
        <w:tc>
          <w:tcPr>
            <w:tcW w:w="458" w:type="dxa"/>
            <w:vMerge w:val="restart"/>
          </w:tcPr>
          <w:p w:rsidR="00E90041" w:rsidRPr="00F060F8" w:rsidRDefault="00E90041" w:rsidP="00F060F8">
            <w:pPr>
              <w:jc w:val="center"/>
              <w:rPr>
                <w:b/>
                <w:sz w:val="28"/>
                <w:szCs w:val="28"/>
              </w:rPr>
            </w:pPr>
            <w:r w:rsidRPr="00F060F8">
              <w:rPr>
                <w:sz w:val="28"/>
                <w:szCs w:val="28"/>
              </w:rPr>
              <w:t>2</w:t>
            </w:r>
          </w:p>
        </w:tc>
        <w:tc>
          <w:tcPr>
            <w:tcW w:w="2170" w:type="dxa"/>
            <w:vMerge w:val="restart"/>
          </w:tcPr>
          <w:p w:rsidR="00E90041" w:rsidRPr="006D71B9" w:rsidRDefault="00E90041" w:rsidP="00F060F8">
            <w:pPr>
              <w:jc w:val="both"/>
              <w:rPr>
                <w:b/>
              </w:rPr>
            </w:pPr>
            <w:r w:rsidRPr="006D71B9">
              <w:rPr>
                <w:b/>
              </w:rPr>
              <w:t>Качество и</w:t>
            </w:r>
          </w:p>
          <w:p w:rsidR="00E90041" w:rsidRPr="006D71B9" w:rsidRDefault="00E90041" w:rsidP="00F060F8">
            <w:pPr>
              <w:jc w:val="both"/>
              <w:rPr>
                <w:b/>
              </w:rPr>
            </w:pPr>
            <w:r w:rsidRPr="006D71B9">
              <w:rPr>
                <w:b/>
              </w:rPr>
              <w:t>общедоступность</w:t>
            </w:r>
          </w:p>
          <w:p w:rsidR="00E90041" w:rsidRPr="006D71B9" w:rsidRDefault="00E90041" w:rsidP="00F060F8">
            <w:pPr>
              <w:jc w:val="both"/>
              <w:rPr>
                <w:b/>
              </w:rPr>
            </w:pPr>
            <w:r w:rsidRPr="006D71B9">
              <w:rPr>
                <w:b/>
              </w:rPr>
              <w:t>образовательных</w:t>
            </w:r>
          </w:p>
          <w:p w:rsidR="00E90041" w:rsidRPr="006D71B9" w:rsidRDefault="00E90041" w:rsidP="00F060F8">
            <w:pPr>
              <w:jc w:val="center"/>
              <w:rPr>
                <w:b/>
              </w:rPr>
            </w:pPr>
            <w:r w:rsidRPr="006D71B9">
              <w:rPr>
                <w:b/>
              </w:rPr>
              <w:t>услуг</w:t>
            </w:r>
          </w:p>
        </w:tc>
        <w:tc>
          <w:tcPr>
            <w:tcW w:w="4680" w:type="dxa"/>
          </w:tcPr>
          <w:p w:rsidR="00E90041" w:rsidRPr="00E90041" w:rsidRDefault="00E90041" w:rsidP="00F060F8">
            <w:pPr>
              <w:jc w:val="both"/>
            </w:pPr>
            <w:r w:rsidRPr="00E90041">
              <w:t>2.1.Результативность реализации парциальных</w:t>
            </w:r>
            <w:r w:rsidR="006D71B9">
              <w:t xml:space="preserve"> </w:t>
            </w:r>
            <w:r w:rsidRPr="00E90041">
              <w:t>и индивидуальных программ и педагогических</w:t>
            </w:r>
            <w:r w:rsidR="006D71B9">
              <w:t xml:space="preserve"> </w:t>
            </w:r>
            <w:r w:rsidRPr="00E90041">
              <w:t>технологий:</w:t>
            </w:r>
          </w:p>
          <w:p w:rsidR="00E90041" w:rsidRPr="00E90041" w:rsidRDefault="00E90041" w:rsidP="00F060F8">
            <w:pPr>
              <w:jc w:val="both"/>
            </w:pPr>
            <w:r w:rsidRPr="00E90041">
              <w:t>-в рамках образовательного учреждения</w:t>
            </w:r>
          </w:p>
          <w:p w:rsidR="00E90041" w:rsidRPr="00E90041" w:rsidRDefault="006D71B9" w:rsidP="00F060F8">
            <w:pPr>
              <w:jc w:val="both"/>
            </w:pPr>
            <w:r>
              <w:t xml:space="preserve">                                                              </w:t>
            </w:r>
            <w:r w:rsidR="00E90041" w:rsidRPr="00E90041">
              <w:t>-</w:t>
            </w:r>
            <w:r w:rsidR="00E90041" w:rsidRPr="006D71B9">
              <w:rPr>
                <w:b/>
              </w:rPr>
              <w:t>1балл</w:t>
            </w:r>
          </w:p>
          <w:p w:rsidR="00E90041" w:rsidRPr="006D71B9" w:rsidRDefault="00E90041" w:rsidP="00F060F8">
            <w:pPr>
              <w:jc w:val="both"/>
              <w:rPr>
                <w:b/>
              </w:rPr>
            </w:pPr>
            <w:r w:rsidRPr="00E90041">
              <w:t xml:space="preserve">-на районном уровне </w:t>
            </w:r>
            <w:r w:rsidR="006D71B9">
              <w:t xml:space="preserve">                      </w:t>
            </w:r>
            <w:r w:rsidRPr="00E90041">
              <w:t>-</w:t>
            </w:r>
            <w:r w:rsidR="006D71B9">
              <w:t xml:space="preserve"> </w:t>
            </w:r>
            <w:r w:rsidR="006D71B9" w:rsidRPr="006D71B9">
              <w:rPr>
                <w:b/>
              </w:rPr>
              <w:t>2</w:t>
            </w:r>
            <w:r w:rsidRPr="006D71B9">
              <w:rPr>
                <w:b/>
              </w:rPr>
              <w:t>балла</w:t>
            </w:r>
          </w:p>
          <w:p w:rsidR="006D71B9" w:rsidRDefault="00E90041" w:rsidP="00F060F8">
            <w:pPr>
              <w:jc w:val="both"/>
            </w:pPr>
            <w:r w:rsidRPr="00E90041">
              <w:t xml:space="preserve">-на областном и российском уровнях </w:t>
            </w:r>
          </w:p>
          <w:p w:rsidR="00E90041" w:rsidRPr="006D71B9" w:rsidRDefault="006D71B9" w:rsidP="00F060F8">
            <w:pPr>
              <w:jc w:val="both"/>
              <w:rPr>
                <w:b/>
              </w:rPr>
            </w:pPr>
            <w:r>
              <w:t xml:space="preserve">                                                          </w:t>
            </w:r>
            <w:r w:rsidR="00E90041" w:rsidRPr="006D71B9">
              <w:rPr>
                <w:b/>
              </w:rPr>
              <w:t>-</w:t>
            </w:r>
            <w:r w:rsidRPr="006D71B9">
              <w:rPr>
                <w:b/>
              </w:rPr>
              <w:t xml:space="preserve">3 </w:t>
            </w:r>
            <w:r w:rsidR="00E90041" w:rsidRPr="006D71B9">
              <w:rPr>
                <w:b/>
              </w:rPr>
              <w:t>балл</w:t>
            </w:r>
            <w:r w:rsidRPr="006D71B9">
              <w:rPr>
                <w:b/>
              </w:rPr>
              <w:t>а</w:t>
            </w:r>
          </w:p>
        </w:tc>
        <w:tc>
          <w:tcPr>
            <w:tcW w:w="900" w:type="dxa"/>
          </w:tcPr>
          <w:p w:rsidR="00E90041" w:rsidRPr="006D71B9" w:rsidRDefault="00E90041" w:rsidP="00F060F8">
            <w:pPr>
              <w:jc w:val="center"/>
              <w:rPr>
                <w:b/>
                <w:sz w:val="28"/>
                <w:szCs w:val="28"/>
              </w:rPr>
            </w:pPr>
            <w:r w:rsidRPr="006D71B9">
              <w:rPr>
                <w:b/>
              </w:rPr>
              <w:t>0-</w:t>
            </w:r>
            <w:r w:rsidR="006D71B9">
              <w:rPr>
                <w:b/>
              </w:rPr>
              <w:t>3</w:t>
            </w:r>
          </w:p>
        </w:tc>
        <w:tc>
          <w:tcPr>
            <w:tcW w:w="1363" w:type="dxa"/>
            <w:vMerge w:val="restart"/>
          </w:tcPr>
          <w:p w:rsidR="00E90041" w:rsidRPr="006D71B9" w:rsidRDefault="006D71B9" w:rsidP="00F060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</w:tr>
      <w:tr w:rsidR="00E90041" w:rsidRPr="00F060F8">
        <w:tc>
          <w:tcPr>
            <w:tcW w:w="458" w:type="dxa"/>
            <w:vMerge/>
          </w:tcPr>
          <w:p w:rsidR="00E90041" w:rsidRPr="00F060F8" w:rsidRDefault="00E90041" w:rsidP="00F060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70" w:type="dxa"/>
            <w:vMerge/>
          </w:tcPr>
          <w:p w:rsidR="00E90041" w:rsidRPr="00F060F8" w:rsidRDefault="00E90041" w:rsidP="00F060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0" w:type="dxa"/>
          </w:tcPr>
          <w:p w:rsidR="00E90041" w:rsidRPr="00E90041" w:rsidRDefault="00E90041" w:rsidP="00F060F8">
            <w:pPr>
              <w:jc w:val="both"/>
            </w:pPr>
            <w:r w:rsidRPr="00E90041">
              <w:t xml:space="preserve">2.2.Результативность </w:t>
            </w:r>
            <w:proofErr w:type="gramStart"/>
            <w:r w:rsidRPr="00E90041">
              <w:t>экспериментальной</w:t>
            </w:r>
            <w:proofErr w:type="gramEnd"/>
          </w:p>
          <w:p w:rsidR="00E90041" w:rsidRPr="00E90041" w:rsidRDefault="00E90041" w:rsidP="00F060F8">
            <w:pPr>
              <w:jc w:val="both"/>
            </w:pPr>
            <w:r w:rsidRPr="00E90041">
              <w:t>работы и проектной деятельности:</w:t>
            </w:r>
          </w:p>
          <w:p w:rsidR="00E90041" w:rsidRPr="00E90041" w:rsidRDefault="00E90041" w:rsidP="00F060F8">
            <w:pPr>
              <w:jc w:val="both"/>
            </w:pPr>
            <w:r w:rsidRPr="00E90041">
              <w:t>-положительная динамика показателей</w:t>
            </w:r>
          </w:p>
          <w:p w:rsidR="00E90041" w:rsidRPr="00E90041" w:rsidRDefault="00E90041" w:rsidP="00F060F8">
            <w:pPr>
              <w:jc w:val="both"/>
            </w:pPr>
            <w:r w:rsidRPr="00E90041">
              <w:t xml:space="preserve">деятельности </w:t>
            </w:r>
            <w:r w:rsidR="006F6C7D">
              <w:t xml:space="preserve">                                    </w:t>
            </w:r>
            <w:r w:rsidRPr="006F6C7D">
              <w:rPr>
                <w:b/>
              </w:rPr>
              <w:t>-</w:t>
            </w:r>
            <w:r w:rsidR="006F6C7D" w:rsidRPr="006F6C7D">
              <w:rPr>
                <w:b/>
              </w:rPr>
              <w:t>2</w:t>
            </w:r>
            <w:r w:rsidRPr="006F6C7D">
              <w:rPr>
                <w:b/>
              </w:rPr>
              <w:t>балла</w:t>
            </w:r>
          </w:p>
          <w:p w:rsidR="00E90041" w:rsidRPr="00E90041" w:rsidRDefault="00E90041" w:rsidP="00F060F8">
            <w:pPr>
              <w:jc w:val="both"/>
            </w:pPr>
            <w:r w:rsidRPr="00E90041">
              <w:t>-положительная динамика показателей</w:t>
            </w:r>
          </w:p>
          <w:p w:rsidR="00E90041" w:rsidRPr="00E90041" w:rsidRDefault="00E90041" w:rsidP="00F060F8">
            <w:pPr>
              <w:jc w:val="both"/>
            </w:pPr>
            <w:r w:rsidRPr="00E90041">
              <w:t>деятельности и диссеминация опыта</w:t>
            </w:r>
          </w:p>
          <w:p w:rsidR="00E90041" w:rsidRPr="006F6C7D" w:rsidRDefault="00E90041" w:rsidP="00F060F8">
            <w:pPr>
              <w:jc w:val="both"/>
              <w:rPr>
                <w:b/>
              </w:rPr>
            </w:pPr>
            <w:r w:rsidRPr="00E90041">
              <w:t xml:space="preserve">(семинары, конференции и т.п.) </w:t>
            </w:r>
            <w:r w:rsidR="006F6C7D">
              <w:t xml:space="preserve">    </w:t>
            </w:r>
            <w:r w:rsidRPr="00E90041">
              <w:t>-</w:t>
            </w:r>
            <w:r w:rsidR="006F6C7D" w:rsidRPr="006F6C7D">
              <w:rPr>
                <w:b/>
              </w:rPr>
              <w:t>2</w:t>
            </w:r>
            <w:r w:rsidRPr="006F6C7D">
              <w:rPr>
                <w:b/>
              </w:rPr>
              <w:t>балла</w:t>
            </w:r>
          </w:p>
          <w:p w:rsidR="00E90041" w:rsidRPr="00E90041" w:rsidRDefault="00E90041" w:rsidP="00F060F8">
            <w:pPr>
              <w:jc w:val="both"/>
            </w:pPr>
            <w:r w:rsidRPr="00E90041">
              <w:t>-положительная динамика показателей</w:t>
            </w:r>
          </w:p>
          <w:p w:rsidR="00E90041" w:rsidRPr="00F060F8" w:rsidRDefault="00E90041" w:rsidP="00F060F8">
            <w:pPr>
              <w:jc w:val="both"/>
              <w:rPr>
                <w:b/>
                <w:sz w:val="28"/>
                <w:szCs w:val="28"/>
              </w:rPr>
            </w:pPr>
            <w:r w:rsidRPr="00E90041">
              <w:t>деятельности, диссеминация опыта (семинары,</w:t>
            </w:r>
            <w:r>
              <w:t xml:space="preserve"> </w:t>
            </w:r>
            <w:r w:rsidRPr="00E90041">
              <w:t>конференции и т.п.), наличие печатных</w:t>
            </w:r>
            <w:r>
              <w:t xml:space="preserve"> </w:t>
            </w:r>
            <w:r w:rsidRPr="00E90041">
              <w:t>материалов</w:t>
            </w:r>
            <w:r w:rsidR="006F6C7D">
              <w:t xml:space="preserve">                      </w:t>
            </w:r>
            <w:r w:rsidRPr="00E90041">
              <w:t xml:space="preserve"> -</w:t>
            </w:r>
            <w:r w:rsidR="006F6C7D" w:rsidRPr="006F6C7D">
              <w:rPr>
                <w:b/>
              </w:rPr>
              <w:t>3</w:t>
            </w:r>
            <w:r w:rsidRPr="006F6C7D">
              <w:rPr>
                <w:b/>
              </w:rPr>
              <w:t>балл</w:t>
            </w:r>
            <w:r w:rsidR="006F6C7D" w:rsidRPr="006F6C7D">
              <w:rPr>
                <w:b/>
              </w:rPr>
              <w:t>а</w:t>
            </w:r>
          </w:p>
        </w:tc>
        <w:tc>
          <w:tcPr>
            <w:tcW w:w="900" w:type="dxa"/>
          </w:tcPr>
          <w:p w:rsidR="00E90041" w:rsidRPr="006F6C7D" w:rsidRDefault="00E90041" w:rsidP="00F060F8">
            <w:pPr>
              <w:jc w:val="both"/>
              <w:rPr>
                <w:b/>
              </w:rPr>
            </w:pPr>
            <w:r w:rsidRPr="006F6C7D">
              <w:rPr>
                <w:b/>
              </w:rPr>
              <w:t>0-</w:t>
            </w:r>
            <w:r w:rsidR="006F6C7D" w:rsidRPr="006F6C7D">
              <w:rPr>
                <w:b/>
              </w:rPr>
              <w:t>3</w:t>
            </w:r>
          </w:p>
          <w:p w:rsidR="00E90041" w:rsidRPr="00F060F8" w:rsidRDefault="00E90041" w:rsidP="00F060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vMerge/>
          </w:tcPr>
          <w:p w:rsidR="00E90041" w:rsidRPr="00F060F8" w:rsidRDefault="00E90041" w:rsidP="00F060F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0041" w:rsidRPr="00F060F8">
        <w:tc>
          <w:tcPr>
            <w:tcW w:w="458" w:type="dxa"/>
            <w:vMerge/>
          </w:tcPr>
          <w:p w:rsidR="00E90041" w:rsidRPr="00F060F8" w:rsidRDefault="00E90041" w:rsidP="00F060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70" w:type="dxa"/>
            <w:vMerge/>
          </w:tcPr>
          <w:p w:rsidR="00E90041" w:rsidRPr="00F060F8" w:rsidRDefault="00E90041" w:rsidP="00F060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0" w:type="dxa"/>
          </w:tcPr>
          <w:p w:rsidR="00E90041" w:rsidRPr="00E90041" w:rsidRDefault="00E90041" w:rsidP="00F060F8">
            <w:pPr>
              <w:jc w:val="both"/>
            </w:pPr>
            <w:r w:rsidRPr="00E90041">
              <w:t>2.3.Уровень развития и обученности</w:t>
            </w:r>
          </w:p>
          <w:p w:rsidR="00E90041" w:rsidRPr="00D63B8C" w:rsidRDefault="00E90041" w:rsidP="00F060F8">
            <w:pPr>
              <w:jc w:val="both"/>
              <w:rPr>
                <w:b/>
              </w:rPr>
            </w:pPr>
            <w:r w:rsidRPr="00E90041">
              <w:t>воспитанников:</w:t>
            </w:r>
            <w:r>
              <w:t xml:space="preserve"> </w:t>
            </w:r>
          </w:p>
          <w:p w:rsidR="00E90041" w:rsidRPr="00E90041" w:rsidRDefault="00E90041" w:rsidP="00F060F8">
            <w:pPr>
              <w:jc w:val="both"/>
            </w:pPr>
            <w:r w:rsidRPr="00E90041">
              <w:t>- результаты педагогической диагностики</w:t>
            </w:r>
            <w:r>
              <w:t xml:space="preserve"> </w:t>
            </w:r>
            <w:r w:rsidRPr="00E90041">
              <w:t>стабильно-постоянные (оптимальный уровень)</w:t>
            </w:r>
            <w:r>
              <w:t xml:space="preserve"> </w:t>
            </w:r>
            <w:r w:rsidRPr="00E90041">
              <w:t>в соответствии с критериями</w:t>
            </w:r>
          </w:p>
          <w:p w:rsidR="00E90041" w:rsidRPr="00D63B8C" w:rsidRDefault="00D63B8C" w:rsidP="00F060F8">
            <w:pPr>
              <w:jc w:val="both"/>
              <w:rPr>
                <w:b/>
              </w:rPr>
            </w:pPr>
            <w:r>
              <w:t xml:space="preserve">                                                          </w:t>
            </w:r>
            <w:r w:rsidR="00E90041" w:rsidRPr="00D63B8C">
              <w:rPr>
                <w:b/>
              </w:rPr>
              <w:t>-5баллов</w:t>
            </w:r>
          </w:p>
          <w:p w:rsidR="00E90041" w:rsidRPr="00E90041" w:rsidRDefault="00E90041" w:rsidP="00F060F8">
            <w:pPr>
              <w:jc w:val="both"/>
            </w:pPr>
            <w:r w:rsidRPr="00E90041">
              <w:t>- результаты педагогической диагностики</w:t>
            </w:r>
            <w:r>
              <w:t xml:space="preserve"> </w:t>
            </w:r>
            <w:r w:rsidRPr="00E90041">
              <w:t>стабильно-постоянные (допустимый уровень)</w:t>
            </w:r>
            <w:r w:rsidR="00D63B8C">
              <w:t xml:space="preserve"> </w:t>
            </w:r>
            <w:r w:rsidRPr="00E90041">
              <w:t>в соответствии с критериями</w:t>
            </w:r>
          </w:p>
          <w:p w:rsidR="00E90041" w:rsidRPr="00D63B8C" w:rsidRDefault="00D63B8C" w:rsidP="00F060F8">
            <w:pPr>
              <w:jc w:val="both"/>
              <w:rPr>
                <w:b/>
              </w:rPr>
            </w:pPr>
            <w:r>
              <w:t xml:space="preserve">                                                            </w:t>
            </w:r>
            <w:r w:rsidR="00E90041" w:rsidRPr="00D63B8C">
              <w:rPr>
                <w:b/>
              </w:rPr>
              <w:t>-3балла</w:t>
            </w:r>
          </w:p>
        </w:tc>
        <w:tc>
          <w:tcPr>
            <w:tcW w:w="900" w:type="dxa"/>
          </w:tcPr>
          <w:p w:rsidR="00E90041" w:rsidRPr="00D63B8C" w:rsidRDefault="00E90041" w:rsidP="00F060F8">
            <w:pPr>
              <w:jc w:val="both"/>
              <w:rPr>
                <w:b/>
              </w:rPr>
            </w:pPr>
            <w:r w:rsidRPr="00D63B8C">
              <w:rPr>
                <w:b/>
              </w:rPr>
              <w:t>0-5</w:t>
            </w:r>
          </w:p>
          <w:p w:rsidR="00E90041" w:rsidRPr="00D63B8C" w:rsidRDefault="00E90041" w:rsidP="00F060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vMerge/>
          </w:tcPr>
          <w:p w:rsidR="00E90041" w:rsidRPr="00F060F8" w:rsidRDefault="00E90041" w:rsidP="00F060F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82760" w:rsidRPr="00F060F8">
        <w:tc>
          <w:tcPr>
            <w:tcW w:w="458" w:type="dxa"/>
          </w:tcPr>
          <w:p w:rsidR="00D82760" w:rsidRPr="00F060F8" w:rsidRDefault="00765E51" w:rsidP="00F060F8">
            <w:pPr>
              <w:jc w:val="center"/>
              <w:rPr>
                <w:b/>
                <w:sz w:val="28"/>
                <w:szCs w:val="28"/>
              </w:rPr>
            </w:pPr>
            <w:r w:rsidRPr="00F060F8">
              <w:rPr>
                <w:b/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2170" w:type="dxa"/>
          </w:tcPr>
          <w:p w:rsidR="00D82760" w:rsidRPr="00F060F8" w:rsidRDefault="00D82760" w:rsidP="00F060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0" w:type="dxa"/>
          </w:tcPr>
          <w:p w:rsidR="00765E51" w:rsidRPr="00765E51" w:rsidRDefault="00765E51" w:rsidP="00F060F8">
            <w:pPr>
              <w:jc w:val="both"/>
            </w:pPr>
            <w:r w:rsidRPr="00765E51">
              <w:t>2.</w:t>
            </w:r>
            <w:r w:rsidR="00D63B8C">
              <w:t>4</w:t>
            </w:r>
            <w:r w:rsidRPr="00765E51">
              <w:t>.Наличие и результативность системы</w:t>
            </w:r>
          </w:p>
          <w:p w:rsidR="00765E51" w:rsidRPr="00765E51" w:rsidRDefault="00765E51" w:rsidP="00F060F8">
            <w:pPr>
              <w:jc w:val="both"/>
            </w:pPr>
            <w:r w:rsidRPr="00765E51">
              <w:t>дополнительных платных (образовательных,</w:t>
            </w:r>
            <w:r>
              <w:t xml:space="preserve"> </w:t>
            </w:r>
            <w:r w:rsidRPr="00765E51">
              <w:t>оздоровительных и пр.) услуг с учетом</w:t>
            </w:r>
            <w:r>
              <w:t xml:space="preserve"> </w:t>
            </w:r>
            <w:r w:rsidRPr="00765E51">
              <w:t>исполнения финансового плана, при наличии</w:t>
            </w:r>
          </w:p>
          <w:p w:rsidR="00D82760" w:rsidRPr="00765E51" w:rsidRDefault="00765E51" w:rsidP="00F060F8">
            <w:pPr>
              <w:jc w:val="both"/>
            </w:pPr>
            <w:r w:rsidRPr="00765E51">
              <w:t>необходимой документации в соответствии с</w:t>
            </w:r>
            <w:r>
              <w:t xml:space="preserve"> </w:t>
            </w:r>
            <w:r w:rsidRPr="00765E51">
              <w:t>требованиями.</w:t>
            </w:r>
          </w:p>
        </w:tc>
        <w:tc>
          <w:tcPr>
            <w:tcW w:w="900" w:type="dxa"/>
          </w:tcPr>
          <w:p w:rsidR="00765E51" w:rsidRPr="00D63B8C" w:rsidRDefault="006F6C7D" w:rsidP="00F060F8">
            <w:pPr>
              <w:jc w:val="both"/>
              <w:rPr>
                <w:b/>
              </w:rPr>
            </w:pPr>
            <w:r w:rsidRPr="00D63B8C">
              <w:rPr>
                <w:b/>
              </w:rPr>
              <w:t>0-2</w:t>
            </w:r>
          </w:p>
          <w:p w:rsidR="00D82760" w:rsidRPr="00F060F8" w:rsidRDefault="00D82760" w:rsidP="00F060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nil"/>
            </w:tcBorders>
          </w:tcPr>
          <w:p w:rsidR="00D82760" w:rsidRPr="00F060F8" w:rsidRDefault="00D82760" w:rsidP="00F060F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82760" w:rsidRPr="00F060F8">
        <w:tc>
          <w:tcPr>
            <w:tcW w:w="458" w:type="dxa"/>
          </w:tcPr>
          <w:p w:rsidR="00D82760" w:rsidRPr="00F060F8" w:rsidRDefault="00553077" w:rsidP="00F060F8">
            <w:pPr>
              <w:jc w:val="center"/>
              <w:rPr>
                <w:b/>
                <w:sz w:val="28"/>
                <w:szCs w:val="28"/>
              </w:rPr>
            </w:pPr>
            <w:r w:rsidRPr="00C63A62">
              <w:rPr>
                <w:sz w:val="28"/>
                <w:szCs w:val="28"/>
              </w:rPr>
              <w:t>3</w:t>
            </w:r>
          </w:p>
        </w:tc>
        <w:tc>
          <w:tcPr>
            <w:tcW w:w="2170" w:type="dxa"/>
          </w:tcPr>
          <w:p w:rsidR="00553077" w:rsidRPr="00F660E5" w:rsidRDefault="00553077" w:rsidP="00553077">
            <w:pPr>
              <w:jc w:val="both"/>
              <w:rPr>
                <w:b/>
              </w:rPr>
            </w:pPr>
            <w:r w:rsidRPr="00F660E5">
              <w:rPr>
                <w:b/>
              </w:rPr>
              <w:t>Создание</w:t>
            </w:r>
          </w:p>
          <w:p w:rsidR="00553077" w:rsidRPr="00F660E5" w:rsidRDefault="00553077" w:rsidP="00553077">
            <w:pPr>
              <w:jc w:val="both"/>
              <w:rPr>
                <w:b/>
              </w:rPr>
            </w:pPr>
            <w:r w:rsidRPr="00F660E5">
              <w:rPr>
                <w:b/>
              </w:rPr>
              <w:t>оптимальных</w:t>
            </w:r>
          </w:p>
          <w:p w:rsidR="00553077" w:rsidRPr="00F660E5" w:rsidRDefault="00553077" w:rsidP="00553077">
            <w:pPr>
              <w:jc w:val="both"/>
              <w:rPr>
                <w:b/>
              </w:rPr>
            </w:pPr>
            <w:r w:rsidRPr="00F660E5">
              <w:rPr>
                <w:b/>
              </w:rPr>
              <w:t xml:space="preserve">условий </w:t>
            </w:r>
            <w:proofErr w:type="gramStart"/>
            <w:r w:rsidRPr="00F660E5">
              <w:rPr>
                <w:b/>
              </w:rPr>
              <w:t>для</w:t>
            </w:r>
            <w:proofErr w:type="gramEnd"/>
          </w:p>
          <w:p w:rsidR="00553077" w:rsidRPr="00F660E5" w:rsidRDefault="00553077" w:rsidP="00553077">
            <w:pPr>
              <w:jc w:val="both"/>
              <w:rPr>
                <w:b/>
              </w:rPr>
            </w:pPr>
            <w:r w:rsidRPr="00F660E5">
              <w:rPr>
                <w:b/>
              </w:rPr>
              <w:t>эффективного</w:t>
            </w:r>
          </w:p>
          <w:p w:rsidR="00553077" w:rsidRPr="00F660E5" w:rsidRDefault="00553077" w:rsidP="00553077">
            <w:pPr>
              <w:jc w:val="both"/>
              <w:rPr>
                <w:b/>
              </w:rPr>
            </w:pPr>
            <w:r w:rsidRPr="00F660E5">
              <w:rPr>
                <w:b/>
              </w:rPr>
              <w:t>осуществления</w:t>
            </w:r>
          </w:p>
          <w:p w:rsidR="00553077" w:rsidRPr="00553077" w:rsidRDefault="00553077" w:rsidP="00553077">
            <w:pPr>
              <w:jc w:val="both"/>
            </w:pPr>
            <w:r w:rsidRPr="00F660E5">
              <w:rPr>
                <w:b/>
              </w:rPr>
              <w:t>образовательного</w:t>
            </w:r>
          </w:p>
          <w:p w:rsidR="00D82760" w:rsidRPr="00F660E5" w:rsidRDefault="00553077" w:rsidP="00553077">
            <w:pPr>
              <w:jc w:val="both"/>
              <w:rPr>
                <w:b/>
                <w:sz w:val="28"/>
                <w:szCs w:val="28"/>
              </w:rPr>
            </w:pPr>
            <w:r w:rsidRPr="00F660E5">
              <w:rPr>
                <w:b/>
              </w:rPr>
              <w:t>процесса</w:t>
            </w:r>
          </w:p>
        </w:tc>
        <w:tc>
          <w:tcPr>
            <w:tcW w:w="4680" w:type="dxa"/>
          </w:tcPr>
          <w:p w:rsidR="00553077" w:rsidRPr="00553077" w:rsidRDefault="00553077" w:rsidP="00553077">
            <w:pPr>
              <w:jc w:val="both"/>
            </w:pPr>
            <w:r w:rsidRPr="00553077">
              <w:t>3.1.Создание оптимальных условий для</w:t>
            </w:r>
            <w:r>
              <w:t xml:space="preserve"> </w:t>
            </w:r>
            <w:r w:rsidRPr="00553077">
              <w:t>организации безопасной жизнедеятельности</w:t>
            </w:r>
            <w:r>
              <w:t xml:space="preserve"> </w:t>
            </w:r>
            <w:r w:rsidRPr="00553077">
              <w:t>детей дошкольного возраста:</w:t>
            </w:r>
          </w:p>
          <w:p w:rsidR="00553077" w:rsidRPr="00553077" w:rsidRDefault="00553077" w:rsidP="00553077">
            <w:pPr>
              <w:jc w:val="both"/>
            </w:pPr>
            <w:r w:rsidRPr="00553077">
              <w:t>-наличие полного пакета документации по</w:t>
            </w:r>
            <w:r>
              <w:t xml:space="preserve"> </w:t>
            </w:r>
            <w:r w:rsidRPr="00553077">
              <w:t>антитеррористической защищенности,</w:t>
            </w:r>
          </w:p>
          <w:p w:rsidR="00D63B8C" w:rsidRDefault="00553077" w:rsidP="00553077">
            <w:pPr>
              <w:jc w:val="both"/>
            </w:pPr>
            <w:r w:rsidRPr="00553077">
              <w:t>противопожарной безопасности, охране труда,</w:t>
            </w:r>
            <w:r>
              <w:t xml:space="preserve"> </w:t>
            </w:r>
            <w:r w:rsidRPr="00553077">
              <w:t>ГО и ЧС. Отсутствие предписаний</w:t>
            </w:r>
            <w:r>
              <w:t xml:space="preserve"> </w:t>
            </w:r>
            <w:r w:rsidRPr="00553077">
              <w:t>Роспотребнадзора и Госпожнадзора.</w:t>
            </w:r>
            <w:r>
              <w:t xml:space="preserve"> </w:t>
            </w:r>
          </w:p>
          <w:p w:rsidR="00553077" w:rsidRPr="00553077" w:rsidRDefault="00D63B8C" w:rsidP="00553077">
            <w:pPr>
              <w:jc w:val="both"/>
            </w:pPr>
            <w:r>
              <w:t xml:space="preserve">                                                         </w:t>
            </w:r>
            <w:r w:rsidR="00553077" w:rsidRPr="00D63B8C">
              <w:rPr>
                <w:b/>
              </w:rPr>
              <w:t>-</w:t>
            </w:r>
            <w:r w:rsidR="002213AD">
              <w:rPr>
                <w:b/>
              </w:rPr>
              <w:t>3</w:t>
            </w:r>
            <w:r w:rsidR="00553077" w:rsidRPr="00D63B8C">
              <w:rPr>
                <w:b/>
              </w:rPr>
              <w:t>балл</w:t>
            </w:r>
            <w:r w:rsidR="002213AD">
              <w:rPr>
                <w:b/>
              </w:rPr>
              <w:t>а</w:t>
            </w:r>
            <w:r w:rsidR="00553077" w:rsidRPr="00553077">
              <w:t>,</w:t>
            </w:r>
          </w:p>
          <w:p w:rsidR="00553077" w:rsidRPr="00553077" w:rsidRDefault="00553077" w:rsidP="00553077">
            <w:pPr>
              <w:jc w:val="both"/>
            </w:pPr>
            <w:r w:rsidRPr="00553077">
              <w:t>-наличие полного пакета документации по</w:t>
            </w:r>
            <w:r>
              <w:t xml:space="preserve"> </w:t>
            </w:r>
            <w:r w:rsidRPr="00553077">
              <w:t>антитеррористической защищенности,</w:t>
            </w:r>
          </w:p>
          <w:p w:rsidR="00D63B8C" w:rsidRDefault="00553077" w:rsidP="00553077">
            <w:pPr>
              <w:jc w:val="both"/>
            </w:pPr>
            <w:r w:rsidRPr="00553077">
              <w:t>противопожарной безопасности, охране труда,</w:t>
            </w:r>
            <w:r>
              <w:t xml:space="preserve"> </w:t>
            </w:r>
            <w:r w:rsidRPr="00553077">
              <w:t>ГО и ЧС. Отсутствие предписаний</w:t>
            </w:r>
            <w:r>
              <w:t xml:space="preserve"> </w:t>
            </w:r>
            <w:r w:rsidRPr="00553077">
              <w:t>Роспотребнадзора и Госпожнадзора. Не более</w:t>
            </w:r>
            <w:r>
              <w:t xml:space="preserve"> </w:t>
            </w:r>
            <w:r w:rsidRPr="00553077">
              <w:t>одного случая детского травматизма</w:t>
            </w:r>
            <w:r>
              <w:t xml:space="preserve"> </w:t>
            </w:r>
            <w:r w:rsidR="00D63B8C">
              <w:t xml:space="preserve">                               </w:t>
            </w:r>
          </w:p>
          <w:p w:rsidR="00553077" w:rsidRPr="00553077" w:rsidRDefault="00D63B8C" w:rsidP="00553077">
            <w:pPr>
              <w:jc w:val="both"/>
            </w:pPr>
            <w:r w:rsidRPr="00D63B8C">
              <w:rPr>
                <w:b/>
              </w:rPr>
              <w:t xml:space="preserve">                                                           </w:t>
            </w:r>
            <w:r w:rsidR="00553077" w:rsidRPr="00D63B8C">
              <w:rPr>
                <w:b/>
              </w:rPr>
              <w:t>-3балла</w:t>
            </w:r>
            <w:r w:rsidR="00553077" w:rsidRPr="00553077">
              <w:t>,</w:t>
            </w:r>
          </w:p>
          <w:p w:rsidR="00553077" w:rsidRPr="00553077" w:rsidRDefault="00553077" w:rsidP="00553077">
            <w:pPr>
              <w:jc w:val="both"/>
            </w:pPr>
            <w:r w:rsidRPr="00553077">
              <w:t>-наличие полного пакета документации по</w:t>
            </w:r>
            <w:r>
              <w:t xml:space="preserve"> </w:t>
            </w:r>
            <w:r w:rsidRPr="00553077">
              <w:t>антитеррористической защищенности,</w:t>
            </w:r>
          </w:p>
          <w:p w:rsidR="00553077" w:rsidRPr="00553077" w:rsidRDefault="00553077" w:rsidP="00553077">
            <w:pPr>
              <w:jc w:val="both"/>
            </w:pPr>
            <w:r w:rsidRPr="00553077">
              <w:t>противопожарной безопасности, охране труда,</w:t>
            </w:r>
            <w:r>
              <w:t xml:space="preserve"> </w:t>
            </w:r>
            <w:r w:rsidRPr="00553077">
              <w:t>Го и ЧС. Отсутствие предписаний</w:t>
            </w:r>
          </w:p>
          <w:p w:rsidR="00D63B8C" w:rsidRDefault="00553077" w:rsidP="00553077">
            <w:pPr>
              <w:jc w:val="both"/>
            </w:pPr>
            <w:r w:rsidRPr="00553077">
              <w:t>Роспотребнадзора и Госпожнадзора. Не более</w:t>
            </w:r>
            <w:r>
              <w:t xml:space="preserve"> </w:t>
            </w:r>
            <w:r w:rsidRPr="00553077">
              <w:t>двух случаев детского травматизма</w:t>
            </w:r>
            <w:r>
              <w:t xml:space="preserve"> </w:t>
            </w:r>
          </w:p>
          <w:p w:rsidR="00553077" w:rsidRPr="00553077" w:rsidRDefault="00D63B8C" w:rsidP="00553077">
            <w:pPr>
              <w:jc w:val="both"/>
            </w:pPr>
            <w:r>
              <w:t xml:space="preserve">                                                             </w:t>
            </w:r>
            <w:r w:rsidR="00553077" w:rsidRPr="00D63B8C">
              <w:rPr>
                <w:b/>
              </w:rPr>
              <w:t>-1балл</w:t>
            </w:r>
            <w:r w:rsidR="00553077" w:rsidRPr="00553077">
              <w:t>,</w:t>
            </w:r>
          </w:p>
          <w:p w:rsidR="00D82760" w:rsidRPr="00553077" w:rsidRDefault="00553077" w:rsidP="00553077">
            <w:pPr>
              <w:jc w:val="both"/>
            </w:pPr>
            <w:r w:rsidRPr="00553077">
              <w:lastRenderedPageBreak/>
              <w:t>- выявление скрытых случаев травматизма</w:t>
            </w:r>
            <w:r>
              <w:t xml:space="preserve"> </w:t>
            </w:r>
            <w:r w:rsidRPr="00553077">
              <w:t xml:space="preserve">воспитанников, работников </w:t>
            </w:r>
            <w:r w:rsidR="00D63B8C">
              <w:t xml:space="preserve">        </w:t>
            </w:r>
            <w:r w:rsidRPr="00D63B8C">
              <w:rPr>
                <w:b/>
              </w:rPr>
              <w:t>- 0 баллов</w:t>
            </w:r>
          </w:p>
        </w:tc>
        <w:tc>
          <w:tcPr>
            <w:tcW w:w="900" w:type="dxa"/>
          </w:tcPr>
          <w:p w:rsidR="00553077" w:rsidRPr="00D63B8C" w:rsidRDefault="00553077" w:rsidP="00553077">
            <w:pPr>
              <w:jc w:val="both"/>
              <w:rPr>
                <w:b/>
              </w:rPr>
            </w:pPr>
            <w:r w:rsidRPr="00D63B8C">
              <w:rPr>
                <w:b/>
              </w:rPr>
              <w:lastRenderedPageBreak/>
              <w:t>0-</w:t>
            </w:r>
            <w:r w:rsidR="002213AD">
              <w:rPr>
                <w:b/>
              </w:rPr>
              <w:t>3</w:t>
            </w:r>
          </w:p>
          <w:p w:rsidR="00D82760" w:rsidRPr="00D63B8C" w:rsidRDefault="00D82760" w:rsidP="00F060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</w:tcPr>
          <w:p w:rsidR="00D82760" w:rsidRPr="00D63B8C" w:rsidRDefault="00553077" w:rsidP="00F060F8">
            <w:pPr>
              <w:jc w:val="center"/>
              <w:rPr>
                <w:b/>
              </w:rPr>
            </w:pPr>
            <w:r w:rsidRPr="00D63B8C">
              <w:rPr>
                <w:b/>
              </w:rPr>
              <w:t>1</w:t>
            </w:r>
            <w:r w:rsidR="00502F33">
              <w:rPr>
                <w:b/>
              </w:rPr>
              <w:t>1</w:t>
            </w:r>
          </w:p>
        </w:tc>
      </w:tr>
      <w:tr w:rsidR="00D82760" w:rsidRPr="00F060F8">
        <w:tc>
          <w:tcPr>
            <w:tcW w:w="458" w:type="dxa"/>
          </w:tcPr>
          <w:p w:rsidR="00D82760" w:rsidRPr="00F060F8" w:rsidRDefault="00D82760" w:rsidP="00F060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70" w:type="dxa"/>
          </w:tcPr>
          <w:p w:rsidR="00D82760" w:rsidRPr="00F060F8" w:rsidRDefault="00D82760" w:rsidP="00F060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0" w:type="dxa"/>
          </w:tcPr>
          <w:p w:rsidR="00D82760" w:rsidRPr="00553077" w:rsidRDefault="00553077" w:rsidP="00553077">
            <w:pPr>
              <w:jc w:val="both"/>
            </w:pPr>
            <w:r w:rsidRPr="00553077">
              <w:t>3.2.Оптимальная материально-техническая,</w:t>
            </w:r>
            <w:r>
              <w:t xml:space="preserve"> </w:t>
            </w:r>
            <w:r w:rsidRPr="00553077">
              <w:t>ресурсная обеспеченность образовательной</w:t>
            </w:r>
            <w:r w:rsidR="00D63B8C">
              <w:t xml:space="preserve"> </w:t>
            </w:r>
            <w:r w:rsidRPr="00553077">
              <w:t>деятельности, в т.ч. за счет привлеченных</w:t>
            </w:r>
            <w:r>
              <w:t xml:space="preserve"> </w:t>
            </w:r>
            <w:r w:rsidRPr="00553077">
              <w:t>средств</w:t>
            </w:r>
          </w:p>
        </w:tc>
        <w:tc>
          <w:tcPr>
            <w:tcW w:w="900" w:type="dxa"/>
          </w:tcPr>
          <w:p w:rsidR="00553077" w:rsidRPr="00D63B8C" w:rsidRDefault="006F6C7D" w:rsidP="00553077">
            <w:pPr>
              <w:jc w:val="both"/>
              <w:rPr>
                <w:b/>
              </w:rPr>
            </w:pPr>
            <w:r w:rsidRPr="00D63B8C">
              <w:rPr>
                <w:b/>
              </w:rPr>
              <w:t>0-3</w:t>
            </w:r>
          </w:p>
          <w:p w:rsidR="00D82760" w:rsidRPr="00F060F8" w:rsidRDefault="00D82760" w:rsidP="00F060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</w:tcPr>
          <w:p w:rsidR="00D82760" w:rsidRPr="00F060F8" w:rsidRDefault="00D82760" w:rsidP="00F060F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82760" w:rsidRPr="00F060F8">
        <w:tc>
          <w:tcPr>
            <w:tcW w:w="458" w:type="dxa"/>
          </w:tcPr>
          <w:p w:rsidR="00D82760" w:rsidRPr="00F060F8" w:rsidRDefault="00D82760" w:rsidP="00F060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70" w:type="dxa"/>
          </w:tcPr>
          <w:p w:rsidR="00D82760" w:rsidRPr="00F060F8" w:rsidRDefault="00D82760" w:rsidP="00F060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0" w:type="dxa"/>
          </w:tcPr>
          <w:p w:rsidR="00553077" w:rsidRPr="00553077" w:rsidRDefault="00553077" w:rsidP="00553077">
            <w:pPr>
              <w:jc w:val="both"/>
            </w:pPr>
            <w:r w:rsidRPr="00553077">
              <w:t>3.3.Эффективность организации</w:t>
            </w:r>
          </w:p>
          <w:p w:rsidR="00553077" w:rsidRPr="00553077" w:rsidRDefault="00553077" w:rsidP="00553077">
            <w:pPr>
              <w:jc w:val="both"/>
            </w:pPr>
            <w:r w:rsidRPr="00553077">
              <w:t>управленческой деятельности по подготовке</w:t>
            </w:r>
            <w:r>
              <w:t xml:space="preserve"> </w:t>
            </w:r>
            <w:r w:rsidRPr="00553077">
              <w:t>учреждения к новому учебному году:</w:t>
            </w:r>
          </w:p>
          <w:p w:rsidR="00553077" w:rsidRPr="00553077" w:rsidRDefault="00553077" w:rsidP="00553077">
            <w:pPr>
              <w:jc w:val="both"/>
            </w:pPr>
            <w:r w:rsidRPr="00553077">
              <w:t>-своевременное исполнение предписаний</w:t>
            </w:r>
            <w:r>
              <w:t xml:space="preserve"> </w:t>
            </w:r>
            <w:r w:rsidRPr="00553077">
              <w:t xml:space="preserve">Роспотребнадзора и Госпожнадзора </w:t>
            </w:r>
            <w:r w:rsidRPr="00D63B8C">
              <w:rPr>
                <w:b/>
              </w:rPr>
              <w:t>-1балл</w:t>
            </w:r>
          </w:p>
          <w:p w:rsidR="00553077" w:rsidRPr="00553077" w:rsidRDefault="00553077" w:rsidP="00553077">
            <w:pPr>
              <w:jc w:val="both"/>
            </w:pPr>
            <w:r w:rsidRPr="00553077">
              <w:t>-наличие своевременно подписанных актов</w:t>
            </w:r>
            <w:r>
              <w:t xml:space="preserve"> </w:t>
            </w:r>
            <w:r w:rsidRPr="00553077">
              <w:t>исполнение предписаний Роспотребнадзора и</w:t>
            </w:r>
            <w:r>
              <w:t xml:space="preserve"> </w:t>
            </w:r>
            <w:r w:rsidRPr="00553077">
              <w:t>Госпожнадзора</w:t>
            </w:r>
          </w:p>
          <w:p w:rsidR="00553077" w:rsidRPr="00D63B8C" w:rsidRDefault="00D63B8C" w:rsidP="00553077">
            <w:pPr>
              <w:jc w:val="both"/>
              <w:rPr>
                <w:b/>
              </w:rPr>
            </w:pPr>
            <w:r>
              <w:t xml:space="preserve">                                                            </w:t>
            </w:r>
            <w:r w:rsidR="00553077" w:rsidRPr="00D63B8C">
              <w:rPr>
                <w:b/>
              </w:rPr>
              <w:t>-2балла</w:t>
            </w:r>
          </w:p>
          <w:p w:rsidR="00D82760" w:rsidRPr="00553077" w:rsidRDefault="00553077" w:rsidP="00553077">
            <w:pPr>
              <w:jc w:val="both"/>
            </w:pPr>
            <w:r w:rsidRPr="00553077">
              <w:t>-прием учреждения к началу учебного года без</w:t>
            </w:r>
            <w:r>
              <w:t xml:space="preserve"> </w:t>
            </w:r>
            <w:r w:rsidR="006F6C7D">
              <w:t xml:space="preserve">замечаний </w:t>
            </w:r>
            <w:r w:rsidR="00D63B8C">
              <w:t xml:space="preserve">                                   </w:t>
            </w:r>
            <w:r w:rsidR="006F6C7D" w:rsidRPr="00D63B8C">
              <w:rPr>
                <w:b/>
              </w:rPr>
              <w:t>-3</w:t>
            </w:r>
            <w:r w:rsidRPr="00D63B8C">
              <w:rPr>
                <w:b/>
              </w:rPr>
              <w:t>балла</w:t>
            </w:r>
          </w:p>
        </w:tc>
        <w:tc>
          <w:tcPr>
            <w:tcW w:w="900" w:type="dxa"/>
          </w:tcPr>
          <w:p w:rsidR="00553077" w:rsidRPr="00D63B8C" w:rsidRDefault="006F6C7D" w:rsidP="00553077">
            <w:pPr>
              <w:jc w:val="both"/>
              <w:rPr>
                <w:b/>
              </w:rPr>
            </w:pPr>
            <w:r w:rsidRPr="00D63B8C">
              <w:rPr>
                <w:b/>
              </w:rPr>
              <w:t>0-3</w:t>
            </w:r>
          </w:p>
          <w:p w:rsidR="00D82760" w:rsidRPr="00F060F8" w:rsidRDefault="00D82760" w:rsidP="00F060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</w:tcPr>
          <w:p w:rsidR="00D82760" w:rsidRPr="00F060F8" w:rsidRDefault="00D82760" w:rsidP="00F060F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82760" w:rsidRPr="00F060F8">
        <w:tc>
          <w:tcPr>
            <w:tcW w:w="458" w:type="dxa"/>
          </w:tcPr>
          <w:p w:rsidR="00D82760" w:rsidRPr="00F060F8" w:rsidRDefault="00D82760" w:rsidP="00F060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70" w:type="dxa"/>
          </w:tcPr>
          <w:p w:rsidR="00D82760" w:rsidRPr="00F060F8" w:rsidRDefault="00D82760" w:rsidP="00F060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0" w:type="dxa"/>
          </w:tcPr>
          <w:p w:rsidR="00553077" w:rsidRPr="00553077" w:rsidRDefault="00553077" w:rsidP="00553077">
            <w:pPr>
              <w:jc w:val="both"/>
            </w:pPr>
            <w:r w:rsidRPr="00553077">
              <w:t xml:space="preserve">3.4.Результативность работы </w:t>
            </w:r>
            <w:proofErr w:type="gramStart"/>
            <w:r w:rsidRPr="00553077">
              <w:t>по</w:t>
            </w:r>
            <w:proofErr w:type="gramEnd"/>
          </w:p>
          <w:p w:rsidR="003F1D8D" w:rsidRDefault="00553077" w:rsidP="00553077">
            <w:pPr>
              <w:jc w:val="both"/>
            </w:pPr>
            <w:r w:rsidRPr="00553077">
              <w:t>благоустройству и дизайну территории</w:t>
            </w:r>
            <w:r w:rsidR="00D63B8C">
              <w:t xml:space="preserve">                </w:t>
            </w:r>
            <w:r w:rsidR="003F1D8D">
              <w:t xml:space="preserve">    </w:t>
            </w:r>
          </w:p>
          <w:p w:rsidR="00553077" w:rsidRPr="00553077" w:rsidRDefault="003F1D8D" w:rsidP="00553077">
            <w:pPr>
              <w:jc w:val="both"/>
            </w:pPr>
            <w:r>
              <w:t xml:space="preserve">                                                           </w:t>
            </w:r>
            <w:r w:rsidR="00553077" w:rsidRPr="00D63B8C">
              <w:rPr>
                <w:b/>
              </w:rPr>
              <w:t>-2балла</w:t>
            </w:r>
            <w:r w:rsidR="00553077" w:rsidRPr="00553077">
              <w:t>,</w:t>
            </w:r>
          </w:p>
          <w:p w:rsidR="003F1D8D" w:rsidRDefault="00553077" w:rsidP="00553077">
            <w:pPr>
              <w:jc w:val="both"/>
            </w:pPr>
            <w:r w:rsidRPr="00553077">
              <w:t>-</w:t>
            </w:r>
            <w:r w:rsidR="003F1D8D">
              <w:t xml:space="preserve"> наличие и состояние огорода</w:t>
            </w:r>
          </w:p>
          <w:p w:rsidR="00D82760" w:rsidRPr="00D63B8C" w:rsidRDefault="00D63B8C" w:rsidP="00553077">
            <w:pPr>
              <w:jc w:val="both"/>
              <w:rPr>
                <w:b/>
              </w:rPr>
            </w:pPr>
            <w:r>
              <w:t xml:space="preserve">                                                              </w:t>
            </w:r>
            <w:r w:rsidR="00553077" w:rsidRPr="00D63B8C">
              <w:rPr>
                <w:b/>
              </w:rPr>
              <w:t>-1балл</w:t>
            </w:r>
          </w:p>
        </w:tc>
        <w:tc>
          <w:tcPr>
            <w:tcW w:w="900" w:type="dxa"/>
          </w:tcPr>
          <w:p w:rsidR="00553077" w:rsidRPr="00D63B8C" w:rsidRDefault="003F1D8D" w:rsidP="00553077">
            <w:pPr>
              <w:jc w:val="both"/>
              <w:rPr>
                <w:b/>
              </w:rPr>
            </w:pPr>
            <w:r>
              <w:rPr>
                <w:b/>
              </w:rPr>
              <w:t>0-2</w:t>
            </w:r>
          </w:p>
          <w:p w:rsidR="00D82760" w:rsidRPr="00F060F8" w:rsidRDefault="00D82760" w:rsidP="00F060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</w:tcPr>
          <w:p w:rsidR="00D82760" w:rsidRPr="00F060F8" w:rsidRDefault="00D82760" w:rsidP="00F060F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82760" w:rsidRPr="00F060F8">
        <w:tc>
          <w:tcPr>
            <w:tcW w:w="458" w:type="dxa"/>
          </w:tcPr>
          <w:p w:rsidR="00553077" w:rsidRPr="00C63A62" w:rsidRDefault="00553077" w:rsidP="00553077">
            <w:pPr>
              <w:jc w:val="both"/>
              <w:rPr>
                <w:sz w:val="28"/>
                <w:szCs w:val="28"/>
              </w:rPr>
            </w:pPr>
            <w:r w:rsidRPr="00C63A62">
              <w:rPr>
                <w:sz w:val="28"/>
                <w:szCs w:val="28"/>
              </w:rPr>
              <w:t>4</w:t>
            </w:r>
          </w:p>
          <w:p w:rsidR="00D82760" w:rsidRPr="00F060F8" w:rsidRDefault="00D82760" w:rsidP="00F060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70" w:type="dxa"/>
          </w:tcPr>
          <w:p w:rsidR="00553077" w:rsidRPr="00F660E5" w:rsidRDefault="00553077" w:rsidP="00553077">
            <w:pPr>
              <w:jc w:val="both"/>
              <w:rPr>
                <w:b/>
              </w:rPr>
            </w:pPr>
            <w:r w:rsidRPr="00F660E5">
              <w:rPr>
                <w:b/>
              </w:rPr>
              <w:t>Кадровые ресурсы</w:t>
            </w:r>
          </w:p>
          <w:p w:rsidR="00D82760" w:rsidRPr="00553077" w:rsidRDefault="00553077" w:rsidP="00553077">
            <w:pPr>
              <w:jc w:val="both"/>
            </w:pPr>
            <w:r w:rsidRPr="00F660E5">
              <w:rPr>
                <w:b/>
              </w:rPr>
              <w:t>учреждения</w:t>
            </w:r>
          </w:p>
        </w:tc>
        <w:tc>
          <w:tcPr>
            <w:tcW w:w="4680" w:type="dxa"/>
          </w:tcPr>
          <w:p w:rsidR="00553077" w:rsidRPr="00553077" w:rsidRDefault="00553077" w:rsidP="00553077">
            <w:pPr>
              <w:jc w:val="both"/>
            </w:pPr>
            <w:r w:rsidRPr="00553077">
              <w:t>4.1.Укомплектованность педагогическими</w:t>
            </w:r>
            <w:r>
              <w:t xml:space="preserve"> </w:t>
            </w:r>
            <w:r w:rsidRPr="00553077">
              <w:t>кадрами, их качественный состав:</w:t>
            </w:r>
          </w:p>
          <w:p w:rsidR="00553077" w:rsidRDefault="00553077" w:rsidP="00553077">
            <w:pPr>
              <w:jc w:val="both"/>
              <w:rPr>
                <w:b/>
              </w:rPr>
            </w:pPr>
            <w:r w:rsidRPr="00553077">
              <w:t>-100% кадровое обеспечение, 50%-75%</w:t>
            </w:r>
            <w:r>
              <w:t xml:space="preserve"> </w:t>
            </w:r>
            <w:r w:rsidRPr="00553077">
              <w:t>педагогов имеют высшее образование, свыше</w:t>
            </w:r>
            <w:r>
              <w:t xml:space="preserve"> </w:t>
            </w:r>
            <w:r w:rsidRPr="00553077">
              <w:t>50% педагогов имеют квалификационные</w:t>
            </w:r>
            <w:r>
              <w:t xml:space="preserve"> </w:t>
            </w:r>
            <w:r w:rsidRPr="00553077">
              <w:t>категории</w:t>
            </w:r>
            <w:r w:rsidR="00D63B8C">
              <w:t xml:space="preserve">    </w:t>
            </w:r>
            <w:r w:rsidRPr="00553077">
              <w:t xml:space="preserve"> -</w:t>
            </w:r>
            <w:r w:rsidR="00502F33" w:rsidRPr="00502F33">
              <w:rPr>
                <w:b/>
              </w:rPr>
              <w:t>1</w:t>
            </w:r>
            <w:r w:rsidR="00D63B8C" w:rsidRPr="00D63B8C">
              <w:rPr>
                <w:b/>
              </w:rPr>
              <w:t xml:space="preserve"> балла</w:t>
            </w:r>
            <w:r w:rsidR="003F1D8D">
              <w:rPr>
                <w:b/>
              </w:rPr>
              <w:t>,</w:t>
            </w:r>
          </w:p>
          <w:p w:rsidR="003F1D8D" w:rsidRPr="003F1D8D" w:rsidRDefault="003F1D8D" w:rsidP="00553077">
            <w:pPr>
              <w:jc w:val="both"/>
            </w:pPr>
            <w:r w:rsidRPr="003F1D8D">
              <w:t>Наличие у руководителя:</w:t>
            </w:r>
          </w:p>
          <w:p w:rsidR="00D82760" w:rsidRPr="003F1D8D" w:rsidRDefault="003F1D8D" w:rsidP="00EB6A69">
            <w:pPr>
              <w:jc w:val="both"/>
              <w:rPr>
                <w:b/>
              </w:rPr>
            </w:pPr>
            <w:r w:rsidRPr="003F1D8D">
              <w:t xml:space="preserve"> - высшей категории</w:t>
            </w:r>
            <w:r>
              <w:rPr>
                <w:b/>
              </w:rPr>
              <w:t xml:space="preserve">                       -2 балла</w:t>
            </w:r>
          </w:p>
        </w:tc>
        <w:tc>
          <w:tcPr>
            <w:tcW w:w="900" w:type="dxa"/>
          </w:tcPr>
          <w:p w:rsidR="00EB6A69" w:rsidRPr="00D63B8C" w:rsidRDefault="006F6C7D" w:rsidP="00EB6A69">
            <w:pPr>
              <w:jc w:val="both"/>
              <w:rPr>
                <w:b/>
              </w:rPr>
            </w:pPr>
            <w:r w:rsidRPr="00D63B8C">
              <w:rPr>
                <w:b/>
              </w:rPr>
              <w:t>0-3</w:t>
            </w:r>
            <w:r w:rsidR="00EB6A69" w:rsidRPr="00D63B8C">
              <w:rPr>
                <w:b/>
              </w:rPr>
              <w:t xml:space="preserve"> </w:t>
            </w:r>
          </w:p>
          <w:p w:rsidR="00D82760" w:rsidRPr="00D63B8C" w:rsidRDefault="00D82760" w:rsidP="00F060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</w:tcPr>
          <w:p w:rsidR="00D82760" w:rsidRPr="00D63B8C" w:rsidRDefault="00502F33" w:rsidP="00F060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D82760" w:rsidRPr="00F060F8">
        <w:tc>
          <w:tcPr>
            <w:tcW w:w="458" w:type="dxa"/>
          </w:tcPr>
          <w:p w:rsidR="00D82760" w:rsidRPr="00F060F8" w:rsidRDefault="00D82760" w:rsidP="00F060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70" w:type="dxa"/>
          </w:tcPr>
          <w:p w:rsidR="00D82760" w:rsidRPr="00F060F8" w:rsidRDefault="00D82760" w:rsidP="00F060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0" w:type="dxa"/>
          </w:tcPr>
          <w:p w:rsidR="00EB6A69" w:rsidRPr="00EB6A69" w:rsidRDefault="00EB6A69" w:rsidP="00EB6A69">
            <w:pPr>
              <w:jc w:val="both"/>
            </w:pPr>
            <w:r w:rsidRPr="00EB6A69">
              <w:t>4.2.</w:t>
            </w:r>
            <w:r w:rsidR="00502F33">
              <w:t>Повышение квалификации кадрового состава</w:t>
            </w:r>
            <w:r w:rsidRPr="00EB6A69">
              <w:t>:</w:t>
            </w:r>
          </w:p>
          <w:p w:rsidR="00502F33" w:rsidRDefault="00EB6A69" w:rsidP="00EB6A69">
            <w:pPr>
              <w:jc w:val="both"/>
            </w:pPr>
            <w:r w:rsidRPr="00EB6A69">
              <w:t>-</w:t>
            </w:r>
            <w:r w:rsidR="00502F33">
              <w:t xml:space="preserve"> своевременное повышение квалификации педагогов и их аттестация</w:t>
            </w:r>
          </w:p>
          <w:p w:rsidR="00EB6A69" w:rsidRPr="00D63B8C" w:rsidRDefault="00502F33" w:rsidP="00EB6A69">
            <w:pPr>
              <w:jc w:val="both"/>
              <w:rPr>
                <w:b/>
              </w:rPr>
            </w:pPr>
            <w:r>
              <w:t xml:space="preserve">        </w:t>
            </w:r>
            <w:r w:rsidR="00D63B8C">
              <w:t xml:space="preserve">                                                   </w:t>
            </w:r>
            <w:r w:rsidR="00EB6A69" w:rsidRPr="00EB6A69">
              <w:t xml:space="preserve">- </w:t>
            </w:r>
            <w:r w:rsidRPr="00502F33">
              <w:rPr>
                <w:b/>
              </w:rPr>
              <w:t>2</w:t>
            </w:r>
            <w:r w:rsidR="00EB6A69" w:rsidRPr="00502F33">
              <w:rPr>
                <w:b/>
              </w:rPr>
              <w:t xml:space="preserve"> </w:t>
            </w:r>
            <w:r w:rsidR="00EB6A69" w:rsidRPr="00D63B8C">
              <w:rPr>
                <w:b/>
              </w:rPr>
              <w:t>балл</w:t>
            </w:r>
            <w:r>
              <w:rPr>
                <w:b/>
              </w:rPr>
              <w:t>,</w:t>
            </w:r>
          </w:p>
          <w:p w:rsidR="00D63B8C" w:rsidRDefault="00EB6A69" w:rsidP="00EB6A69">
            <w:pPr>
              <w:jc w:val="both"/>
            </w:pPr>
            <w:r w:rsidRPr="00EB6A69">
              <w:t>-наличие студентов колледжей, вузов</w:t>
            </w:r>
          </w:p>
          <w:p w:rsidR="00D82760" w:rsidRPr="00EB6A69" w:rsidRDefault="00D63B8C" w:rsidP="00EB6A69">
            <w:pPr>
              <w:jc w:val="both"/>
            </w:pPr>
            <w:r>
              <w:t xml:space="preserve">                                                             </w:t>
            </w:r>
            <w:r w:rsidR="00EB6A69" w:rsidRPr="00EB6A69">
              <w:t xml:space="preserve">- </w:t>
            </w:r>
            <w:r w:rsidR="00EB6A69" w:rsidRPr="00D63B8C">
              <w:rPr>
                <w:b/>
              </w:rPr>
              <w:t>1балл</w:t>
            </w:r>
          </w:p>
        </w:tc>
        <w:tc>
          <w:tcPr>
            <w:tcW w:w="900" w:type="dxa"/>
          </w:tcPr>
          <w:p w:rsidR="00EB6A69" w:rsidRPr="00D63B8C" w:rsidRDefault="006F6C7D" w:rsidP="00EB6A69">
            <w:pPr>
              <w:jc w:val="both"/>
              <w:rPr>
                <w:b/>
              </w:rPr>
            </w:pPr>
            <w:r w:rsidRPr="00D63B8C">
              <w:rPr>
                <w:b/>
              </w:rPr>
              <w:t>0-</w:t>
            </w:r>
            <w:r w:rsidR="00502F33">
              <w:rPr>
                <w:b/>
              </w:rPr>
              <w:t>3</w:t>
            </w:r>
          </w:p>
          <w:p w:rsidR="00D82760" w:rsidRPr="00F060F8" w:rsidRDefault="00D82760" w:rsidP="00F060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</w:tcPr>
          <w:p w:rsidR="00D82760" w:rsidRPr="00F060F8" w:rsidRDefault="00D82760" w:rsidP="00F060F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82760" w:rsidRPr="00F060F8">
        <w:tc>
          <w:tcPr>
            <w:tcW w:w="458" w:type="dxa"/>
          </w:tcPr>
          <w:p w:rsidR="00D82760" w:rsidRPr="00F060F8" w:rsidRDefault="00D82760" w:rsidP="00F060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70" w:type="dxa"/>
          </w:tcPr>
          <w:p w:rsidR="00D82760" w:rsidRPr="00F060F8" w:rsidRDefault="00D82760" w:rsidP="00F060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0" w:type="dxa"/>
          </w:tcPr>
          <w:p w:rsidR="00EB6A69" w:rsidRPr="00EB6A69" w:rsidRDefault="00EB6A69" w:rsidP="00EB6A69">
            <w:pPr>
              <w:jc w:val="both"/>
            </w:pPr>
            <w:r w:rsidRPr="00EB6A69">
              <w:t xml:space="preserve">4.3.Участие и итоги </w:t>
            </w:r>
            <w:proofErr w:type="gramStart"/>
            <w:r w:rsidRPr="00EB6A69">
              <w:t>муниципальных</w:t>
            </w:r>
            <w:proofErr w:type="gramEnd"/>
            <w:r w:rsidRPr="00EB6A69">
              <w:t xml:space="preserve"> и</w:t>
            </w:r>
          </w:p>
          <w:p w:rsidR="00EB6A69" w:rsidRPr="00EB6A69" w:rsidRDefault="00EB6A69" w:rsidP="00EB6A69">
            <w:pPr>
              <w:jc w:val="both"/>
            </w:pPr>
            <w:r w:rsidRPr="00EB6A69">
              <w:t>областных конкурсов:</w:t>
            </w:r>
          </w:p>
          <w:p w:rsidR="00EB6A69" w:rsidRPr="00EB6A69" w:rsidRDefault="00EB6A69" w:rsidP="00EB6A69">
            <w:pPr>
              <w:jc w:val="both"/>
            </w:pPr>
            <w:r w:rsidRPr="00EB6A69">
              <w:t>-участник муниципального</w:t>
            </w:r>
          </w:p>
          <w:p w:rsidR="00EB6A69" w:rsidRPr="00EB6A69" w:rsidRDefault="00EB6A69" w:rsidP="00EB6A69">
            <w:pPr>
              <w:jc w:val="both"/>
            </w:pPr>
            <w:r w:rsidRPr="00EB6A69">
              <w:t xml:space="preserve">профессионального конкурса </w:t>
            </w:r>
            <w:r w:rsidR="00D63B8C">
              <w:t xml:space="preserve">         </w:t>
            </w:r>
            <w:r w:rsidRPr="00EB6A69">
              <w:t xml:space="preserve">- </w:t>
            </w:r>
            <w:r w:rsidRPr="00D63B8C">
              <w:rPr>
                <w:b/>
              </w:rPr>
              <w:t>1балл</w:t>
            </w:r>
          </w:p>
          <w:p w:rsidR="00EB6A69" w:rsidRPr="00EB6A69" w:rsidRDefault="00EB6A69" w:rsidP="00EB6A69">
            <w:pPr>
              <w:jc w:val="both"/>
            </w:pPr>
            <w:r w:rsidRPr="00EB6A69">
              <w:t>-участник областного профессионального</w:t>
            </w:r>
            <w:r>
              <w:t xml:space="preserve"> </w:t>
            </w:r>
            <w:r w:rsidRPr="00EB6A69">
              <w:t xml:space="preserve">конкурса </w:t>
            </w:r>
            <w:r w:rsidR="00D63B8C">
              <w:t xml:space="preserve">                                         </w:t>
            </w:r>
            <w:r w:rsidRPr="00EB6A69">
              <w:t xml:space="preserve">- </w:t>
            </w:r>
            <w:r w:rsidRPr="00D63B8C">
              <w:rPr>
                <w:b/>
              </w:rPr>
              <w:t>2 балла</w:t>
            </w:r>
          </w:p>
          <w:p w:rsidR="00EB6A69" w:rsidRPr="00D63B8C" w:rsidRDefault="00EB6A69" w:rsidP="00EB6A69">
            <w:pPr>
              <w:jc w:val="both"/>
              <w:rPr>
                <w:b/>
              </w:rPr>
            </w:pPr>
            <w:r w:rsidRPr="00EB6A69">
              <w:t>-лауреат муниципального профессионального</w:t>
            </w:r>
            <w:r>
              <w:t xml:space="preserve"> </w:t>
            </w:r>
            <w:r w:rsidRPr="00EB6A69">
              <w:t>конкурса</w:t>
            </w:r>
            <w:r w:rsidR="00D63B8C">
              <w:t xml:space="preserve">       </w:t>
            </w:r>
            <w:r w:rsidRPr="00EB6A69">
              <w:t xml:space="preserve"> - </w:t>
            </w:r>
            <w:r w:rsidRPr="00D63B8C">
              <w:rPr>
                <w:b/>
              </w:rPr>
              <w:t>2 балла</w:t>
            </w:r>
          </w:p>
          <w:p w:rsidR="00EB6A69" w:rsidRPr="00EB6A69" w:rsidRDefault="00EB6A69" w:rsidP="00EB6A69">
            <w:pPr>
              <w:jc w:val="both"/>
            </w:pPr>
            <w:r w:rsidRPr="00EB6A69">
              <w:t>-победитель муниципального</w:t>
            </w:r>
          </w:p>
          <w:p w:rsidR="00EB6A69" w:rsidRPr="00EB6A69" w:rsidRDefault="00EB6A69" w:rsidP="00EB6A69">
            <w:pPr>
              <w:jc w:val="both"/>
            </w:pPr>
            <w:r w:rsidRPr="00EB6A69">
              <w:t>профессионального конкурса, лауреат</w:t>
            </w:r>
          </w:p>
          <w:p w:rsidR="00EB6A69" w:rsidRPr="00D63B8C" w:rsidRDefault="00EB6A69" w:rsidP="00EB6A69">
            <w:pPr>
              <w:jc w:val="both"/>
              <w:rPr>
                <w:b/>
              </w:rPr>
            </w:pPr>
            <w:r w:rsidRPr="00EB6A69">
              <w:t xml:space="preserve">областного конкурса </w:t>
            </w:r>
            <w:r w:rsidR="00D63B8C">
              <w:t xml:space="preserve">                     </w:t>
            </w:r>
            <w:r w:rsidRPr="00EB6A69">
              <w:t xml:space="preserve">- </w:t>
            </w:r>
            <w:r w:rsidRPr="00D63B8C">
              <w:rPr>
                <w:b/>
              </w:rPr>
              <w:t>2 балла</w:t>
            </w:r>
          </w:p>
          <w:p w:rsidR="00D82760" w:rsidRPr="00EB6A69" w:rsidRDefault="00EB6A69" w:rsidP="00EB6A69">
            <w:pPr>
              <w:jc w:val="both"/>
            </w:pPr>
            <w:r w:rsidRPr="00EB6A69">
              <w:t xml:space="preserve">-победитель областного конкурса - </w:t>
            </w:r>
            <w:r w:rsidRPr="00D63B8C">
              <w:rPr>
                <w:b/>
              </w:rPr>
              <w:t>3 балла</w:t>
            </w:r>
          </w:p>
        </w:tc>
        <w:tc>
          <w:tcPr>
            <w:tcW w:w="900" w:type="dxa"/>
          </w:tcPr>
          <w:p w:rsidR="00EB6A69" w:rsidRPr="00D63B8C" w:rsidRDefault="00EB6A69" w:rsidP="00EB6A69">
            <w:pPr>
              <w:jc w:val="both"/>
              <w:rPr>
                <w:b/>
              </w:rPr>
            </w:pPr>
            <w:r w:rsidRPr="00D63B8C">
              <w:rPr>
                <w:b/>
              </w:rPr>
              <w:t>0-3</w:t>
            </w:r>
          </w:p>
          <w:p w:rsidR="00D82760" w:rsidRPr="00F060F8" w:rsidRDefault="00D82760" w:rsidP="00F060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</w:tcPr>
          <w:p w:rsidR="00D82760" w:rsidRPr="00F060F8" w:rsidRDefault="00D82760" w:rsidP="00F060F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82760" w:rsidRPr="00F060F8">
        <w:tc>
          <w:tcPr>
            <w:tcW w:w="458" w:type="dxa"/>
          </w:tcPr>
          <w:p w:rsidR="00D82760" w:rsidRPr="00F060F8" w:rsidRDefault="00EB6A69" w:rsidP="00F060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70" w:type="dxa"/>
          </w:tcPr>
          <w:p w:rsidR="00EB6A69" w:rsidRPr="00F660E5" w:rsidRDefault="00EB6A69" w:rsidP="00EB6A69">
            <w:pPr>
              <w:jc w:val="both"/>
              <w:rPr>
                <w:b/>
              </w:rPr>
            </w:pPr>
            <w:r w:rsidRPr="00F660E5">
              <w:rPr>
                <w:b/>
              </w:rPr>
              <w:t>Социальные</w:t>
            </w:r>
          </w:p>
          <w:p w:rsidR="00EB6A69" w:rsidRPr="00F660E5" w:rsidRDefault="00EB6A69" w:rsidP="00EB6A69">
            <w:pPr>
              <w:jc w:val="both"/>
              <w:rPr>
                <w:b/>
              </w:rPr>
            </w:pPr>
            <w:r w:rsidRPr="00F660E5">
              <w:rPr>
                <w:b/>
              </w:rPr>
              <w:t>критерии</w:t>
            </w:r>
          </w:p>
          <w:p w:rsidR="00D82760" w:rsidRPr="00F060F8" w:rsidRDefault="00D82760" w:rsidP="00F060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0" w:type="dxa"/>
          </w:tcPr>
          <w:p w:rsidR="00EB6A69" w:rsidRPr="00EB6A69" w:rsidRDefault="00EB6A69" w:rsidP="00EB6A69">
            <w:pPr>
              <w:jc w:val="both"/>
            </w:pPr>
            <w:r w:rsidRPr="00EB6A69">
              <w:lastRenderedPageBreak/>
              <w:t>5.1.Организация работы с неорганизованными</w:t>
            </w:r>
            <w:r>
              <w:t xml:space="preserve"> </w:t>
            </w:r>
            <w:r w:rsidRPr="00EB6A69">
              <w:t xml:space="preserve">детьми (при наличии </w:t>
            </w:r>
            <w:r w:rsidRPr="00EB6A69">
              <w:lastRenderedPageBreak/>
              <w:t>плана работы на текущий</w:t>
            </w:r>
          </w:p>
          <w:p w:rsidR="00EB6A69" w:rsidRPr="00EB6A69" w:rsidRDefault="00EB6A69" w:rsidP="00EB6A69">
            <w:pPr>
              <w:jc w:val="both"/>
            </w:pPr>
            <w:r w:rsidRPr="00EB6A69">
              <w:t>год и отчета за предыдущий):</w:t>
            </w:r>
          </w:p>
          <w:p w:rsidR="00EB6A69" w:rsidRPr="00EB6A69" w:rsidRDefault="00EB6A69" w:rsidP="00EB6A69">
            <w:pPr>
              <w:jc w:val="both"/>
            </w:pPr>
            <w:r w:rsidRPr="00EB6A69">
              <w:t>- семейные клубы</w:t>
            </w:r>
            <w:r w:rsidR="00D63B8C">
              <w:t xml:space="preserve">                          </w:t>
            </w:r>
            <w:r w:rsidRPr="00EB6A69">
              <w:t xml:space="preserve"> </w:t>
            </w:r>
            <w:r w:rsidRPr="00D63B8C">
              <w:rPr>
                <w:b/>
              </w:rPr>
              <w:t>- 2 балла</w:t>
            </w:r>
          </w:p>
          <w:p w:rsidR="00D63B8C" w:rsidRDefault="00EB6A69" w:rsidP="00EB6A69">
            <w:pPr>
              <w:jc w:val="both"/>
            </w:pPr>
            <w:r w:rsidRPr="00EB6A69">
              <w:t>- педагогический консультативный пункт</w:t>
            </w:r>
            <w:r>
              <w:t xml:space="preserve"> </w:t>
            </w:r>
          </w:p>
          <w:p w:rsidR="00D82760" w:rsidRPr="00EB6A69" w:rsidRDefault="00D63B8C" w:rsidP="00EB6A69">
            <w:pPr>
              <w:jc w:val="both"/>
            </w:pPr>
            <w:r>
              <w:t xml:space="preserve">                                                         </w:t>
            </w:r>
            <w:r w:rsidR="00EB6A69" w:rsidRPr="00EB6A69">
              <w:t xml:space="preserve">- </w:t>
            </w:r>
            <w:r w:rsidR="00EB6A69" w:rsidRPr="00D63B8C">
              <w:rPr>
                <w:b/>
              </w:rPr>
              <w:t>2 балла</w:t>
            </w:r>
          </w:p>
        </w:tc>
        <w:tc>
          <w:tcPr>
            <w:tcW w:w="900" w:type="dxa"/>
          </w:tcPr>
          <w:p w:rsidR="00EB6A69" w:rsidRPr="00D63B8C" w:rsidRDefault="006F6C7D" w:rsidP="00EB6A69">
            <w:pPr>
              <w:jc w:val="both"/>
              <w:rPr>
                <w:b/>
              </w:rPr>
            </w:pPr>
            <w:r w:rsidRPr="00D63B8C">
              <w:rPr>
                <w:b/>
              </w:rPr>
              <w:lastRenderedPageBreak/>
              <w:t>0-4</w:t>
            </w:r>
          </w:p>
          <w:p w:rsidR="00D82760" w:rsidRPr="00D63B8C" w:rsidRDefault="00D82760" w:rsidP="00F060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</w:tcPr>
          <w:p w:rsidR="00EB6A69" w:rsidRPr="00D63B8C" w:rsidRDefault="006F6C7D" w:rsidP="00EB6A69">
            <w:pPr>
              <w:jc w:val="both"/>
              <w:rPr>
                <w:b/>
              </w:rPr>
            </w:pPr>
            <w:r w:rsidRPr="00D63B8C">
              <w:rPr>
                <w:b/>
              </w:rPr>
              <w:t>5</w:t>
            </w:r>
          </w:p>
          <w:p w:rsidR="00D82760" w:rsidRPr="00D63B8C" w:rsidRDefault="00D82760" w:rsidP="00F060F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82760" w:rsidRPr="00F060F8">
        <w:tc>
          <w:tcPr>
            <w:tcW w:w="458" w:type="dxa"/>
          </w:tcPr>
          <w:p w:rsidR="00D82760" w:rsidRPr="00F060F8" w:rsidRDefault="00D82760" w:rsidP="00F060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70" w:type="dxa"/>
          </w:tcPr>
          <w:p w:rsidR="00D82760" w:rsidRPr="00F060F8" w:rsidRDefault="00D82760" w:rsidP="00F060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0" w:type="dxa"/>
          </w:tcPr>
          <w:p w:rsidR="00EB6A69" w:rsidRPr="00EB6A69" w:rsidRDefault="00EB6A69" w:rsidP="00EB6A69">
            <w:pPr>
              <w:jc w:val="both"/>
            </w:pPr>
            <w:r w:rsidRPr="00EB6A69">
              <w:t>5.2.Организация работы с детьми из</w:t>
            </w:r>
          </w:p>
          <w:p w:rsidR="00EB6A69" w:rsidRPr="00EB6A69" w:rsidRDefault="00EB6A69" w:rsidP="00EB6A69">
            <w:pPr>
              <w:jc w:val="both"/>
            </w:pPr>
            <w:r w:rsidRPr="00EB6A69">
              <w:t>неблагополучных семей, сиротами и</w:t>
            </w:r>
          </w:p>
          <w:p w:rsidR="00D82760" w:rsidRPr="00EB6A69" w:rsidRDefault="00EB6A69" w:rsidP="00EB6A69">
            <w:pPr>
              <w:jc w:val="both"/>
            </w:pPr>
            <w:r w:rsidRPr="00EB6A69">
              <w:t>опекаемыми группы риска (при наличии плана</w:t>
            </w:r>
            <w:r>
              <w:t xml:space="preserve"> </w:t>
            </w:r>
            <w:r w:rsidRPr="00EB6A69">
              <w:t>работы</w:t>
            </w:r>
            <w:r w:rsidR="00746150">
              <w:t>),</w:t>
            </w:r>
            <w:r w:rsidRPr="00EB6A69">
              <w:t xml:space="preserve"> </w:t>
            </w:r>
            <w:r w:rsidR="00746150">
              <w:t>взаимодействие</w:t>
            </w:r>
            <w:r w:rsidRPr="00EB6A69">
              <w:t xml:space="preserve"> с органами опеки и</w:t>
            </w:r>
            <w:r w:rsidR="006F6C7D">
              <w:t xml:space="preserve"> </w:t>
            </w:r>
            <w:r w:rsidRPr="00EB6A69">
              <w:t>попечительства</w:t>
            </w:r>
            <w:r w:rsidR="00746150">
              <w:t>.</w:t>
            </w:r>
          </w:p>
        </w:tc>
        <w:tc>
          <w:tcPr>
            <w:tcW w:w="900" w:type="dxa"/>
          </w:tcPr>
          <w:p w:rsidR="00EB6A69" w:rsidRPr="00D63B8C" w:rsidRDefault="006F6C7D" w:rsidP="00EB6A69">
            <w:pPr>
              <w:jc w:val="both"/>
              <w:rPr>
                <w:b/>
              </w:rPr>
            </w:pPr>
            <w:r w:rsidRPr="00D63B8C">
              <w:rPr>
                <w:b/>
              </w:rPr>
              <w:t>0-1</w:t>
            </w:r>
          </w:p>
          <w:p w:rsidR="00D82760" w:rsidRPr="00F060F8" w:rsidRDefault="00D82760" w:rsidP="00F060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</w:tcPr>
          <w:p w:rsidR="00D82760" w:rsidRPr="00F060F8" w:rsidRDefault="00D82760" w:rsidP="00F060F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82760" w:rsidRPr="00F060F8">
        <w:tc>
          <w:tcPr>
            <w:tcW w:w="458" w:type="dxa"/>
          </w:tcPr>
          <w:p w:rsidR="00D82760" w:rsidRPr="00EB6A69" w:rsidRDefault="00EB6A69" w:rsidP="00F060F8">
            <w:pPr>
              <w:jc w:val="center"/>
              <w:rPr>
                <w:b/>
              </w:rPr>
            </w:pPr>
            <w:r w:rsidRPr="00EB6A69">
              <w:rPr>
                <w:b/>
              </w:rPr>
              <w:t>6</w:t>
            </w:r>
          </w:p>
        </w:tc>
        <w:tc>
          <w:tcPr>
            <w:tcW w:w="2170" w:type="dxa"/>
          </w:tcPr>
          <w:p w:rsidR="00EB6A69" w:rsidRPr="00F660E5" w:rsidRDefault="00EB6A69" w:rsidP="00EB6A69">
            <w:pPr>
              <w:jc w:val="both"/>
              <w:rPr>
                <w:b/>
              </w:rPr>
            </w:pPr>
            <w:r w:rsidRPr="00F660E5">
              <w:rPr>
                <w:b/>
              </w:rPr>
              <w:t>Создание</w:t>
            </w:r>
          </w:p>
          <w:p w:rsidR="00EB6A69" w:rsidRPr="00F660E5" w:rsidRDefault="00EB6A69" w:rsidP="00EB6A69">
            <w:pPr>
              <w:jc w:val="both"/>
              <w:rPr>
                <w:b/>
              </w:rPr>
            </w:pPr>
            <w:r w:rsidRPr="00F660E5">
              <w:rPr>
                <w:b/>
              </w:rPr>
              <w:t>оптимальных</w:t>
            </w:r>
          </w:p>
          <w:p w:rsidR="00EB6A69" w:rsidRPr="00F660E5" w:rsidRDefault="00EB6A69" w:rsidP="00EB6A69">
            <w:pPr>
              <w:jc w:val="both"/>
              <w:rPr>
                <w:b/>
              </w:rPr>
            </w:pPr>
            <w:r w:rsidRPr="00F660E5">
              <w:rPr>
                <w:b/>
              </w:rPr>
              <w:t>условий для</w:t>
            </w:r>
          </w:p>
          <w:p w:rsidR="00EB6A69" w:rsidRPr="00F660E5" w:rsidRDefault="00EB6A69" w:rsidP="00EB6A69">
            <w:pPr>
              <w:jc w:val="both"/>
              <w:rPr>
                <w:b/>
              </w:rPr>
            </w:pPr>
            <w:r w:rsidRPr="00F660E5">
              <w:rPr>
                <w:b/>
              </w:rPr>
              <w:t>сохранения и</w:t>
            </w:r>
          </w:p>
          <w:p w:rsidR="00EB6A69" w:rsidRPr="00F660E5" w:rsidRDefault="00EB6A69" w:rsidP="00EB6A69">
            <w:pPr>
              <w:jc w:val="both"/>
              <w:rPr>
                <w:b/>
              </w:rPr>
            </w:pPr>
            <w:r w:rsidRPr="00F660E5">
              <w:rPr>
                <w:b/>
              </w:rPr>
              <w:t>укрепления</w:t>
            </w:r>
          </w:p>
          <w:p w:rsidR="00EB6A69" w:rsidRPr="00F660E5" w:rsidRDefault="00EB6A69" w:rsidP="00EB6A69">
            <w:pPr>
              <w:jc w:val="both"/>
              <w:rPr>
                <w:b/>
              </w:rPr>
            </w:pPr>
            <w:r w:rsidRPr="00F660E5">
              <w:rPr>
                <w:b/>
              </w:rPr>
              <w:t>здоровья</w:t>
            </w:r>
          </w:p>
          <w:p w:rsidR="00D82760" w:rsidRPr="00EB6A69" w:rsidRDefault="00EB6A69" w:rsidP="00EB6A69">
            <w:pPr>
              <w:jc w:val="center"/>
              <w:rPr>
                <w:b/>
              </w:rPr>
            </w:pPr>
            <w:r w:rsidRPr="00F660E5">
              <w:rPr>
                <w:b/>
              </w:rPr>
              <w:t>воспитанников</w:t>
            </w:r>
          </w:p>
        </w:tc>
        <w:tc>
          <w:tcPr>
            <w:tcW w:w="4680" w:type="dxa"/>
          </w:tcPr>
          <w:p w:rsidR="00EB6A69" w:rsidRPr="00EB6A69" w:rsidRDefault="00EB6A69" w:rsidP="00EB6A69">
            <w:pPr>
              <w:jc w:val="both"/>
            </w:pPr>
            <w:r w:rsidRPr="00EB6A69">
              <w:t>6.1.Повышение показателей посещаемости и</w:t>
            </w:r>
            <w:r>
              <w:t xml:space="preserve">  </w:t>
            </w:r>
            <w:r w:rsidRPr="00EB6A69">
              <w:t>снижение заболеваемости по сравнению с</w:t>
            </w:r>
            <w:r w:rsidR="00FE3069">
              <w:t xml:space="preserve"> </w:t>
            </w:r>
            <w:r w:rsidRPr="00EB6A69">
              <w:t>районным показателем:</w:t>
            </w:r>
          </w:p>
          <w:p w:rsidR="00EB6A69" w:rsidRPr="00EB6A69" w:rsidRDefault="00EB6A69" w:rsidP="00EB6A69">
            <w:pPr>
              <w:jc w:val="both"/>
            </w:pPr>
            <w:r w:rsidRPr="00EB6A69">
              <w:t>-посещаемость выше районного показателя,</w:t>
            </w:r>
            <w:r>
              <w:t xml:space="preserve"> </w:t>
            </w:r>
            <w:r w:rsidRPr="00EB6A69">
              <w:t>заболеваемость ниже районного показателя</w:t>
            </w:r>
            <w:r w:rsidR="00FE3069">
              <w:t xml:space="preserve">                 </w:t>
            </w:r>
            <w:r>
              <w:t xml:space="preserve"> </w:t>
            </w:r>
            <w:r w:rsidR="006F6C7D">
              <w:t>-</w:t>
            </w:r>
            <w:r w:rsidR="006F6C7D" w:rsidRPr="00FE3069">
              <w:rPr>
                <w:b/>
              </w:rPr>
              <w:t>3</w:t>
            </w:r>
            <w:r w:rsidRPr="00FE3069">
              <w:rPr>
                <w:b/>
              </w:rPr>
              <w:t xml:space="preserve"> баллов</w:t>
            </w:r>
          </w:p>
          <w:p w:rsidR="00FE3069" w:rsidRDefault="00EB6A69" w:rsidP="00EB6A69">
            <w:pPr>
              <w:jc w:val="both"/>
            </w:pPr>
            <w:r w:rsidRPr="00EB6A69">
              <w:t>-посещаемость выше районного показателя</w:t>
            </w:r>
          </w:p>
          <w:p w:rsidR="00EB6A69" w:rsidRPr="00FE3069" w:rsidRDefault="00FE3069" w:rsidP="00EB6A69">
            <w:pPr>
              <w:jc w:val="both"/>
              <w:rPr>
                <w:b/>
              </w:rPr>
            </w:pPr>
            <w:r>
              <w:t xml:space="preserve">                          </w:t>
            </w:r>
            <w:r w:rsidR="00EB6A69">
              <w:t xml:space="preserve"> </w:t>
            </w:r>
            <w:r>
              <w:t xml:space="preserve">                              </w:t>
            </w:r>
            <w:r w:rsidR="006F6C7D" w:rsidRPr="00FE3069">
              <w:rPr>
                <w:b/>
              </w:rPr>
              <w:t>-2</w:t>
            </w:r>
            <w:r w:rsidR="00EB6A69" w:rsidRPr="00FE3069">
              <w:rPr>
                <w:b/>
              </w:rPr>
              <w:t xml:space="preserve"> балла</w:t>
            </w:r>
          </w:p>
          <w:p w:rsidR="00EB6A69" w:rsidRPr="00EB6A69" w:rsidRDefault="00EB6A69" w:rsidP="00EB6A69">
            <w:pPr>
              <w:jc w:val="both"/>
            </w:pPr>
            <w:r w:rsidRPr="00EB6A69">
              <w:t>-заболеваемость ниже районного показателя</w:t>
            </w:r>
            <w:r>
              <w:t xml:space="preserve"> </w:t>
            </w:r>
            <w:r w:rsidR="00FE3069">
              <w:t xml:space="preserve">                                      </w:t>
            </w:r>
            <w:r w:rsidR="006F6C7D" w:rsidRPr="00FE3069">
              <w:rPr>
                <w:b/>
              </w:rPr>
              <w:t>- 2</w:t>
            </w:r>
            <w:r w:rsidRPr="00FE3069">
              <w:rPr>
                <w:b/>
              </w:rPr>
              <w:t xml:space="preserve"> балла</w:t>
            </w:r>
          </w:p>
          <w:p w:rsidR="00EB6A69" w:rsidRPr="00D63B8C" w:rsidRDefault="00EB6A69" w:rsidP="00EB6A69">
            <w:pPr>
              <w:jc w:val="both"/>
              <w:rPr>
                <w:b/>
              </w:rPr>
            </w:pPr>
            <w:r w:rsidRPr="00EB6A69">
              <w:t>-посещаемость равна районному показателю</w:t>
            </w:r>
            <w:r>
              <w:t xml:space="preserve"> </w:t>
            </w:r>
            <w:r w:rsidR="00FE3069">
              <w:t xml:space="preserve">                                        </w:t>
            </w:r>
            <w:r w:rsidR="006F6C7D">
              <w:t>-</w:t>
            </w:r>
            <w:r w:rsidR="006F6C7D" w:rsidRPr="00D63B8C">
              <w:rPr>
                <w:b/>
              </w:rPr>
              <w:t>1</w:t>
            </w:r>
            <w:r w:rsidRPr="00D63B8C">
              <w:rPr>
                <w:b/>
              </w:rPr>
              <w:t xml:space="preserve"> балл</w:t>
            </w:r>
          </w:p>
          <w:p w:rsidR="00EB6A69" w:rsidRPr="00D63B8C" w:rsidRDefault="00EB6A69" w:rsidP="00EB6A69">
            <w:pPr>
              <w:jc w:val="both"/>
              <w:rPr>
                <w:b/>
              </w:rPr>
            </w:pPr>
            <w:r w:rsidRPr="00EB6A69">
              <w:t>заболеваемость равна районному показателю</w:t>
            </w:r>
            <w:r>
              <w:t xml:space="preserve"> </w:t>
            </w:r>
            <w:r w:rsidR="00FE3069">
              <w:t xml:space="preserve">                                        </w:t>
            </w:r>
            <w:r w:rsidR="006F6C7D">
              <w:t>-</w:t>
            </w:r>
            <w:r w:rsidR="006F6C7D" w:rsidRPr="00D63B8C">
              <w:rPr>
                <w:b/>
              </w:rPr>
              <w:t>1</w:t>
            </w:r>
            <w:r w:rsidRPr="00D63B8C">
              <w:rPr>
                <w:b/>
              </w:rPr>
              <w:t xml:space="preserve"> балл</w:t>
            </w:r>
          </w:p>
          <w:p w:rsidR="00D82760" w:rsidRPr="00F060F8" w:rsidRDefault="00D82760" w:rsidP="00EB6A6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EB6A69" w:rsidRPr="00D63B8C" w:rsidRDefault="006F6C7D" w:rsidP="00EB6A69">
            <w:pPr>
              <w:jc w:val="both"/>
              <w:rPr>
                <w:b/>
              </w:rPr>
            </w:pPr>
            <w:r w:rsidRPr="00D63B8C">
              <w:rPr>
                <w:b/>
              </w:rPr>
              <w:t>0-3</w:t>
            </w:r>
          </w:p>
          <w:p w:rsidR="00D82760" w:rsidRPr="00D63B8C" w:rsidRDefault="00D82760" w:rsidP="00F060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</w:tcPr>
          <w:p w:rsidR="00EB6A69" w:rsidRPr="00D63B8C" w:rsidRDefault="006F6C7D" w:rsidP="00EB6A69">
            <w:pPr>
              <w:jc w:val="both"/>
              <w:rPr>
                <w:b/>
              </w:rPr>
            </w:pPr>
            <w:r w:rsidRPr="00D63B8C">
              <w:rPr>
                <w:b/>
              </w:rPr>
              <w:t>9</w:t>
            </w:r>
          </w:p>
          <w:p w:rsidR="00D82760" w:rsidRPr="00D63B8C" w:rsidRDefault="00D82760" w:rsidP="00F060F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82760" w:rsidRPr="00F060F8">
        <w:tc>
          <w:tcPr>
            <w:tcW w:w="458" w:type="dxa"/>
          </w:tcPr>
          <w:p w:rsidR="00D82760" w:rsidRPr="00F060F8" w:rsidRDefault="00D82760" w:rsidP="00F060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70" w:type="dxa"/>
          </w:tcPr>
          <w:p w:rsidR="00D82760" w:rsidRPr="00F060F8" w:rsidRDefault="00D82760" w:rsidP="00F060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0" w:type="dxa"/>
          </w:tcPr>
          <w:p w:rsidR="00EB6A69" w:rsidRPr="00EB6A69" w:rsidRDefault="00EB6A69" w:rsidP="00EB6A69">
            <w:pPr>
              <w:jc w:val="both"/>
            </w:pPr>
            <w:r w:rsidRPr="00EB6A69">
              <w:t>6.2.Реализация муниципальных и</w:t>
            </w:r>
          </w:p>
          <w:p w:rsidR="00D82760" w:rsidRPr="00EB6A69" w:rsidRDefault="00EB6A69" w:rsidP="00EB6A69">
            <w:pPr>
              <w:jc w:val="both"/>
            </w:pPr>
            <w:r w:rsidRPr="00EB6A69">
              <w:t>индивидуальных программ по оздоровлению</w:t>
            </w:r>
            <w:r>
              <w:t xml:space="preserve"> </w:t>
            </w:r>
            <w:r w:rsidRPr="00EB6A69">
              <w:t>воспитанников, их результативность</w:t>
            </w:r>
          </w:p>
        </w:tc>
        <w:tc>
          <w:tcPr>
            <w:tcW w:w="900" w:type="dxa"/>
          </w:tcPr>
          <w:p w:rsidR="00D82760" w:rsidRPr="00D63B8C" w:rsidRDefault="00EB6A69" w:rsidP="00F060F8">
            <w:pPr>
              <w:jc w:val="center"/>
              <w:rPr>
                <w:b/>
                <w:sz w:val="28"/>
                <w:szCs w:val="28"/>
              </w:rPr>
            </w:pPr>
            <w:r w:rsidRPr="00D63B8C">
              <w:rPr>
                <w:b/>
              </w:rPr>
              <w:t>0-</w:t>
            </w:r>
            <w:r w:rsidR="00FE3069" w:rsidRPr="00D63B8C">
              <w:rPr>
                <w:b/>
              </w:rPr>
              <w:t>2</w:t>
            </w:r>
          </w:p>
        </w:tc>
        <w:tc>
          <w:tcPr>
            <w:tcW w:w="1363" w:type="dxa"/>
          </w:tcPr>
          <w:p w:rsidR="00D82760" w:rsidRPr="00D63B8C" w:rsidRDefault="00D82760" w:rsidP="00F060F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82760" w:rsidRPr="00F060F8">
        <w:tc>
          <w:tcPr>
            <w:tcW w:w="458" w:type="dxa"/>
          </w:tcPr>
          <w:p w:rsidR="00D82760" w:rsidRPr="00F060F8" w:rsidRDefault="00D82760" w:rsidP="00F060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70" w:type="dxa"/>
          </w:tcPr>
          <w:p w:rsidR="00D82760" w:rsidRPr="00F060F8" w:rsidRDefault="00D82760" w:rsidP="00F060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0" w:type="dxa"/>
          </w:tcPr>
          <w:p w:rsidR="00D82760" w:rsidRPr="00EB6A69" w:rsidRDefault="00EB6A69" w:rsidP="00EB6A69">
            <w:pPr>
              <w:jc w:val="both"/>
            </w:pPr>
            <w:r w:rsidRPr="00EB6A69">
              <w:t xml:space="preserve">6.3.Отсутствие случаев травматизма </w:t>
            </w:r>
          </w:p>
        </w:tc>
        <w:tc>
          <w:tcPr>
            <w:tcW w:w="900" w:type="dxa"/>
          </w:tcPr>
          <w:p w:rsidR="00D82760" w:rsidRPr="00F660E5" w:rsidRDefault="00EB6A69" w:rsidP="00F060F8">
            <w:pPr>
              <w:jc w:val="center"/>
              <w:rPr>
                <w:b/>
                <w:sz w:val="28"/>
                <w:szCs w:val="28"/>
              </w:rPr>
            </w:pPr>
            <w:r w:rsidRPr="00F660E5">
              <w:rPr>
                <w:b/>
              </w:rPr>
              <w:t>0-2</w:t>
            </w:r>
          </w:p>
        </w:tc>
        <w:tc>
          <w:tcPr>
            <w:tcW w:w="1363" w:type="dxa"/>
          </w:tcPr>
          <w:p w:rsidR="00D82760" w:rsidRPr="00F060F8" w:rsidRDefault="00D82760" w:rsidP="00F060F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82760" w:rsidRPr="00F060F8">
        <w:tc>
          <w:tcPr>
            <w:tcW w:w="458" w:type="dxa"/>
          </w:tcPr>
          <w:p w:rsidR="00D82760" w:rsidRPr="00F060F8" w:rsidRDefault="00D82760" w:rsidP="00F060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70" w:type="dxa"/>
          </w:tcPr>
          <w:p w:rsidR="00D82760" w:rsidRPr="00F060F8" w:rsidRDefault="00D82760" w:rsidP="00F060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0" w:type="dxa"/>
          </w:tcPr>
          <w:p w:rsidR="00EB6A69" w:rsidRPr="00EB6A69" w:rsidRDefault="00EB6A69" w:rsidP="00EB6A69">
            <w:pPr>
              <w:jc w:val="both"/>
            </w:pPr>
            <w:r w:rsidRPr="00EB6A69">
              <w:t>6.4.Выполнение денежных норм на питание</w:t>
            </w:r>
            <w:r w:rsidR="00020E0A">
              <w:t xml:space="preserve"> </w:t>
            </w:r>
            <w:r w:rsidRPr="00EB6A69">
              <w:t>детей в размере:</w:t>
            </w:r>
          </w:p>
          <w:p w:rsidR="00EB6A69" w:rsidRPr="00EB6A69" w:rsidRDefault="00EB6A69" w:rsidP="00EB6A69">
            <w:pPr>
              <w:jc w:val="both"/>
            </w:pPr>
            <w:r w:rsidRPr="00EB6A69">
              <w:t xml:space="preserve">- 100% </w:t>
            </w:r>
            <w:r w:rsidR="00FE3069">
              <w:t xml:space="preserve">                                              </w:t>
            </w:r>
            <w:r w:rsidRPr="00F660E5">
              <w:rPr>
                <w:b/>
              </w:rPr>
              <w:t>-</w:t>
            </w:r>
            <w:r w:rsidR="00FE3069" w:rsidRPr="00F660E5">
              <w:rPr>
                <w:b/>
              </w:rPr>
              <w:t>2</w:t>
            </w:r>
            <w:r w:rsidRPr="00F660E5">
              <w:rPr>
                <w:b/>
              </w:rPr>
              <w:t xml:space="preserve"> балла</w:t>
            </w:r>
          </w:p>
          <w:p w:rsidR="00D82760" w:rsidRPr="00EB6A69" w:rsidRDefault="00EB6A69" w:rsidP="00EB6A69">
            <w:pPr>
              <w:jc w:val="both"/>
            </w:pPr>
            <w:r w:rsidRPr="00EB6A69">
              <w:t>- 98-99%</w:t>
            </w:r>
            <w:r w:rsidR="00FE3069">
              <w:t xml:space="preserve">                                           </w:t>
            </w:r>
            <w:r w:rsidRPr="00EB6A69">
              <w:t xml:space="preserve"> </w:t>
            </w:r>
            <w:r w:rsidRPr="00F660E5">
              <w:rPr>
                <w:b/>
              </w:rPr>
              <w:t>-</w:t>
            </w:r>
            <w:r w:rsidR="00FE3069" w:rsidRPr="00F660E5">
              <w:rPr>
                <w:b/>
              </w:rPr>
              <w:t>1</w:t>
            </w:r>
            <w:r w:rsidRPr="00F660E5">
              <w:rPr>
                <w:b/>
              </w:rPr>
              <w:t xml:space="preserve"> балла</w:t>
            </w:r>
          </w:p>
        </w:tc>
        <w:tc>
          <w:tcPr>
            <w:tcW w:w="900" w:type="dxa"/>
          </w:tcPr>
          <w:p w:rsidR="00EB6A69" w:rsidRPr="00F660E5" w:rsidRDefault="00EB6A69" w:rsidP="00EB6A69">
            <w:pPr>
              <w:jc w:val="both"/>
              <w:rPr>
                <w:b/>
              </w:rPr>
            </w:pPr>
            <w:r w:rsidRPr="00F660E5">
              <w:rPr>
                <w:b/>
              </w:rPr>
              <w:t xml:space="preserve">   0-</w:t>
            </w:r>
            <w:r w:rsidR="00FE3069" w:rsidRPr="00F660E5">
              <w:rPr>
                <w:b/>
              </w:rPr>
              <w:t>2</w:t>
            </w:r>
          </w:p>
          <w:p w:rsidR="00D82760" w:rsidRPr="00F660E5" w:rsidRDefault="00D82760" w:rsidP="00F060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</w:tcPr>
          <w:p w:rsidR="00D82760" w:rsidRPr="00F660E5" w:rsidRDefault="00D82760" w:rsidP="00F060F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82760" w:rsidRPr="00F060F8">
        <w:tc>
          <w:tcPr>
            <w:tcW w:w="458" w:type="dxa"/>
          </w:tcPr>
          <w:p w:rsidR="00D82760" w:rsidRPr="00F060F8" w:rsidRDefault="002213AD" w:rsidP="00F060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2170" w:type="dxa"/>
          </w:tcPr>
          <w:p w:rsidR="00D82760" w:rsidRPr="002213AD" w:rsidRDefault="002213AD" w:rsidP="00F060F8">
            <w:pPr>
              <w:jc w:val="center"/>
              <w:rPr>
                <w:b/>
              </w:rPr>
            </w:pPr>
            <w:r>
              <w:rPr>
                <w:b/>
              </w:rPr>
              <w:t>Опасные производственные объекты</w:t>
            </w:r>
          </w:p>
        </w:tc>
        <w:tc>
          <w:tcPr>
            <w:tcW w:w="4680" w:type="dxa"/>
          </w:tcPr>
          <w:p w:rsidR="003F1D8D" w:rsidRDefault="002213AD" w:rsidP="002213AD">
            <w:pPr>
              <w:jc w:val="both"/>
            </w:pPr>
            <w:r>
              <w:t>Наличие</w:t>
            </w:r>
            <w:r w:rsidR="003F1D8D">
              <w:t xml:space="preserve"> котельной в хорошем состоянии                                               </w:t>
            </w:r>
          </w:p>
          <w:p w:rsidR="003F1D8D" w:rsidRPr="003F1D8D" w:rsidRDefault="003F1D8D" w:rsidP="002213AD">
            <w:pPr>
              <w:jc w:val="both"/>
              <w:rPr>
                <w:b/>
              </w:rPr>
            </w:pPr>
            <w:r>
              <w:t xml:space="preserve">                                                          </w:t>
            </w:r>
            <w:r w:rsidRPr="003F1D8D">
              <w:rPr>
                <w:b/>
              </w:rPr>
              <w:t>- 2 балла</w:t>
            </w:r>
          </w:p>
          <w:p w:rsidR="00D82760" w:rsidRPr="002213AD" w:rsidRDefault="003F1D8D" w:rsidP="002213AD">
            <w:pPr>
              <w:jc w:val="both"/>
            </w:pPr>
            <w:r>
              <w:t xml:space="preserve">                       </w:t>
            </w:r>
            <w:r w:rsidR="002213AD">
              <w:t xml:space="preserve">                            </w:t>
            </w:r>
          </w:p>
        </w:tc>
        <w:tc>
          <w:tcPr>
            <w:tcW w:w="900" w:type="dxa"/>
          </w:tcPr>
          <w:p w:rsidR="00D82760" w:rsidRPr="003F1D8D" w:rsidRDefault="003F1D8D" w:rsidP="00F060F8">
            <w:pPr>
              <w:jc w:val="center"/>
              <w:rPr>
                <w:b/>
              </w:rPr>
            </w:pPr>
            <w:r w:rsidRPr="003F1D8D">
              <w:rPr>
                <w:b/>
              </w:rPr>
              <w:t>0-2</w:t>
            </w:r>
          </w:p>
        </w:tc>
        <w:tc>
          <w:tcPr>
            <w:tcW w:w="1363" w:type="dxa"/>
          </w:tcPr>
          <w:p w:rsidR="002213AD" w:rsidRDefault="00502F33" w:rsidP="00F060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2213AD" w:rsidRPr="00F060F8" w:rsidRDefault="002213AD" w:rsidP="00F060F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213AD" w:rsidRPr="00F060F8">
        <w:tc>
          <w:tcPr>
            <w:tcW w:w="458" w:type="dxa"/>
          </w:tcPr>
          <w:p w:rsidR="002213AD" w:rsidRPr="00F060F8" w:rsidRDefault="002213AD" w:rsidP="00F060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70" w:type="dxa"/>
          </w:tcPr>
          <w:p w:rsidR="002213AD" w:rsidRPr="00C63A62" w:rsidRDefault="002213AD" w:rsidP="00020E0A">
            <w:pPr>
              <w:jc w:val="both"/>
              <w:rPr>
                <w:sz w:val="28"/>
                <w:szCs w:val="28"/>
              </w:rPr>
            </w:pPr>
            <w:r w:rsidRPr="00C63A62">
              <w:rPr>
                <w:sz w:val="28"/>
                <w:szCs w:val="28"/>
              </w:rPr>
              <w:t xml:space="preserve">ИТОГО </w:t>
            </w:r>
          </w:p>
          <w:p w:rsidR="002213AD" w:rsidRPr="00F060F8" w:rsidRDefault="002213AD" w:rsidP="00020E0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0" w:type="dxa"/>
          </w:tcPr>
          <w:p w:rsidR="002213AD" w:rsidRPr="00F060F8" w:rsidRDefault="002213AD" w:rsidP="00F060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2213AD" w:rsidRPr="00F060F8" w:rsidRDefault="002213AD" w:rsidP="00F060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</w:tcPr>
          <w:p w:rsidR="002213AD" w:rsidRDefault="002213AD" w:rsidP="002213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</w:p>
          <w:p w:rsidR="002213AD" w:rsidRDefault="002213AD" w:rsidP="00F060F8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868BF" w:rsidRPr="006868BF" w:rsidRDefault="006868BF" w:rsidP="006868BF">
      <w:pPr>
        <w:jc w:val="center"/>
        <w:rPr>
          <w:b/>
          <w:sz w:val="28"/>
          <w:szCs w:val="28"/>
        </w:rPr>
      </w:pPr>
    </w:p>
    <w:p w:rsidR="00D82760" w:rsidRPr="00C63A62" w:rsidRDefault="00A23ADC" w:rsidP="00D82760">
      <w:pPr>
        <w:jc w:val="both"/>
        <w:rPr>
          <w:sz w:val="28"/>
          <w:szCs w:val="28"/>
        </w:rPr>
      </w:pPr>
      <w:r w:rsidRPr="00C63A62">
        <w:rPr>
          <w:sz w:val="28"/>
          <w:szCs w:val="28"/>
        </w:rPr>
        <w:t xml:space="preserve"> </w:t>
      </w:r>
    </w:p>
    <w:p w:rsidR="00A23ADC" w:rsidRPr="00C63A62" w:rsidRDefault="00A23ADC" w:rsidP="00C63A62">
      <w:pPr>
        <w:jc w:val="both"/>
        <w:rPr>
          <w:sz w:val="28"/>
          <w:szCs w:val="28"/>
        </w:rPr>
      </w:pPr>
    </w:p>
    <w:p w:rsidR="00A23ADC" w:rsidRPr="00C63A62" w:rsidRDefault="00746150" w:rsidP="00C63A62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A23ADC" w:rsidRDefault="00746150" w:rsidP="00C63A62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районного Совета</w:t>
      </w:r>
    </w:p>
    <w:p w:rsidR="00746150" w:rsidRDefault="00746150" w:rsidP="00C63A62">
      <w:pPr>
        <w:jc w:val="both"/>
        <w:rPr>
          <w:sz w:val="28"/>
          <w:szCs w:val="28"/>
        </w:rPr>
      </w:pPr>
      <w:r>
        <w:rPr>
          <w:sz w:val="28"/>
          <w:szCs w:val="28"/>
        </w:rPr>
        <w:t>профсоюза работников образования и науки</w:t>
      </w:r>
    </w:p>
    <w:p w:rsidR="00746150" w:rsidRDefault="00746150" w:rsidP="00C63A62">
      <w:pPr>
        <w:jc w:val="both"/>
        <w:rPr>
          <w:sz w:val="28"/>
          <w:szCs w:val="28"/>
        </w:rPr>
      </w:pPr>
    </w:p>
    <w:p w:rsidR="00746150" w:rsidRDefault="00746150" w:rsidP="00C63A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___________________С.М. Середа </w:t>
      </w:r>
    </w:p>
    <w:p w:rsidR="00746150" w:rsidRDefault="00746150" w:rsidP="00C63A62">
      <w:pPr>
        <w:jc w:val="both"/>
        <w:rPr>
          <w:sz w:val="28"/>
          <w:szCs w:val="28"/>
        </w:rPr>
      </w:pPr>
    </w:p>
    <w:p w:rsidR="00746150" w:rsidRPr="00C63A62" w:rsidRDefault="00746150" w:rsidP="00C63A62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D05B2">
        <w:rPr>
          <w:sz w:val="28"/>
          <w:szCs w:val="28"/>
          <w:lang w:val="en-US"/>
        </w:rPr>
        <w:t>9</w:t>
      </w:r>
      <w:r>
        <w:rPr>
          <w:sz w:val="28"/>
          <w:szCs w:val="28"/>
        </w:rPr>
        <w:t>» ию</w:t>
      </w:r>
      <w:r w:rsidR="0019403B">
        <w:rPr>
          <w:sz w:val="28"/>
          <w:szCs w:val="28"/>
        </w:rPr>
        <w:t>л</w:t>
      </w:r>
      <w:r>
        <w:rPr>
          <w:sz w:val="28"/>
          <w:szCs w:val="28"/>
        </w:rPr>
        <w:t xml:space="preserve">я </w:t>
      </w:r>
      <w:smartTag w:uri="urn:schemas-microsoft-com:office:smarttags" w:element="metricconverter">
        <w:smartTagPr>
          <w:attr w:name="ProductID" w:val="2013 г"/>
        </w:smartTagPr>
        <w:r>
          <w:rPr>
            <w:sz w:val="28"/>
            <w:szCs w:val="28"/>
          </w:rPr>
          <w:t>201</w:t>
        </w:r>
        <w:r w:rsidR="003D05B2">
          <w:rPr>
            <w:sz w:val="28"/>
            <w:szCs w:val="28"/>
            <w:lang w:val="en-US"/>
          </w:rPr>
          <w:t>3</w:t>
        </w:r>
        <w:r>
          <w:rPr>
            <w:sz w:val="28"/>
            <w:szCs w:val="28"/>
          </w:rPr>
          <w:t xml:space="preserve"> г</w:t>
        </w:r>
      </w:smartTag>
      <w:r>
        <w:rPr>
          <w:sz w:val="28"/>
          <w:szCs w:val="28"/>
        </w:rPr>
        <w:t>.</w:t>
      </w:r>
    </w:p>
    <w:sectPr w:rsidR="00746150" w:rsidRPr="00C63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A23ADC"/>
    <w:rsid w:val="00020E0A"/>
    <w:rsid w:val="000E50F9"/>
    <w:rsid w:val="0019403B"/>
    <w:rsid w:val="002213AD"/>
    <w:rsid w:val="002937AF"/>
    <w:rsid w:val="00395E3B"/>
    <w:rsid w:val="003D05B2"/>
    <w:rsid w:val="003F1D8D"/>
    <w:rsid w:val="004228D6"/>
    <w:rsid w:val="00426593"/>
    <w:rsid w:val="00502F33"/>
    <w:rsid w:val="00553077"/>
    <w:rsid w:val="00595D9B"/>
    <w:rsid w:val="006868BF"/>
    <w:rsid w:val="006D71B9"/>
    <w:rsid w:val="006F6C7D"/>
    <w:rsid w:val="00746150"/>
    <w:rsid w:val="00765E51"/>
    <w:rsid w:val="007C7807"/>
    <w:rsid w:val="00860388"/>
    <w:rsid w:val="00865CF3"/>
    <w:rsid w:val="00895E1E"/>
    <w:rsid w:val="008B2BC6"/>
    <w:rsid w:val="008C771A"/>
    <w:rsid w:val="00946D99"/>
    <w:rsid w:val="009B0647"/>
    <w:rsid w:val="00A23ADC"/>
    <w:rsid w:val="00A841FF"/>
    <w:rsid w:val="00A97FF3"/>
    <w:rsid w:val="00C63A62"/>
    <w:rsid w:val="00C81A26"/>
    <w:rsid w:val="00D63B8C"/>
    <w:rsid w:val="00D82760"/>
    <w:rsid w:val="00DD2A52"/>
    <w:rsid w:val="00E7442E"/>
    <w:rsid w:val="00E90041"/>
    <w:rsid w:val="00EB6A69"/>
    <w:rsid w:val="00F060F8"/>
    <w:rsid w:val="00F660E5"/>
    <w:rsid w:val="00FE3069"/>
    <w:rsid w:val="00FE3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868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Table Web 1"/>
    <w:basedOn w:val="a1"/>
    <w:rsid w:val="00765E5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Balloon Text"/>
    <w:basedOn w:val="a"/>
    <w:semiHidden/>
    <w:rsid w:val="00D63B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1220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5</cp:lastModifiedBy>
  <cp:revision>2</cp:revision>
  <cp:lastPrinted>2010-02-11T12:10:00Z</cp:lastPrinted>
  <dcterms:created xsi:type="dcterms:W3CDTF">2016-09-29T12:17:00Z</dcterms:created>
  <dcterms:modified xsi:type="dcterms:W3CDTF">2016-09-29T12:17:00Z</dcterms:modified>
</cp:coreProperties>
</file>